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9D" w:rsidRPr="003E76B1" w:rsidRDefault="00AE339D" w:rsidP="00AE339D">
      <w:pPr>
        <w:tabs>
          <w:tab w:val="left" w:pos="567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39D" w:rsidRDefault="00AE339D" w:rsidP="00AE339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43B7">
        <w:rPr>
          <w:rFonts w:ascii="Times New Roman" w:hAnsi="Times New Roman"/>
          <w:b/>
          <w:sz w:val="32"/>
          <w:szCs w:val="32"/>
        </w:rPr>
        <w:t xml:space="preserve">План </w:t>
      </w:r>
    </w:p>
    <w:p w:rsidR="00AE339D" w:rsidRPr="009643B7" w:rsidRDefault="00AE339D" w:rsidP="00AE339D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43B7">
        <w:rPr>
          <w:rFonts w:ascii="Times New Roman" w:hAnsi="Times New Roman"/>
          <w:b/>
          <w:sz w:val="32"/>
          <w:szCs w:val="32"/>
        </w:rPr>
        <w:t xml:space="preserve">проведения </w:t>
      </w:r>
      <w:r>
        <w:rPr>
          <w:rFonts w:ascii="Times New Roman" w:hAnsi="Times New Roman"/>
          <w:b/>
          <w:sz w:val="32"/>
          <w:szCs w:val="32"/>
        </w:rPr>
        <w:t>администрацией Устьянцевского сельсовета</w:t>
      </w:r>
      <w:r w:rsidRPr="009643B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плановых проверок соблюдения требований статьи 100 Федерального закона от 05.04.2013 № 44-ФЗ «О контрактной системе</w:t>
      </w:r>
      <w:r w:rsidRPr="009643B7">
        <w:rPr>
          <w:rFonts w:ascii="Times New Roman" w:hAnsi="Times New Roman"/>
          <w:b/>
          <w:sz w:val="32"/>
          <w:szCs w:val="32"/>
        </w:rPr>
        <w:t xml:space="preserve"> в сфере закупок товаров, работ, услуг для </w:t>
      </w:r>
      <w:r>
        <w:rPr>
          <w:rFonts w:ascii="Times New Roman" w:hAnsi="Times New Roman"/>
          <w:b/>
          <w:sz w:val="32"/>
          <w:szCs w:val="32"/>
        </w:rPr>
        <w:t>обеспечения государственных и</w:t>
      </w:r>
      <w:r w:rsidRPr="009643B7">
        <w:rPr>
          <w:rFonts w:ascii="Times New Roman" w:hAnsi="Times New Roman"/>
          <w:b/>
          <w:sz w:val="32"/>
          <w:szCs w:val="32"/>
        </w:rPr>
        <w:t xml:space="preserve"> муниципальны</w:t>
      </w:r>
      <w:r>
        <w:rPr>
          <w:rFonts w:ascii="Times New Roman" w:hAnsi="Times New Roman"/>
          <w:b/>
          <w:sz w:val="32"/>
          <w:szCs w:val="32"/>
        </w:rPr>
        <w:t xml:space="preserve">х нужд» ведомственный </w:t>
      </w:r>
      <w:r w:rsidR="00840FB2">
        <w:rPr>
          <w:rFonts w:ascii="Times New Roman" w:hAnsi="Times New Roman"/>
          <w:b/>
          <w:sz w:val="32"/>
          <w:szCs w:val="32"/>
        </w:rPr>
        <w:t>контроль в сфере закупок на 2021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9643B7">
        <w:rPr>
          <w:rFonts w:ascii="Times New Roman" w:hAnsi="Times New Roman"/>
          <w:b/>
          <w:sz w:val="32"/>
          <w:szCs w:val="32"/>
        </w:rPr>
        <w:t xml:space="preserve">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3261"/>
        <w:gridCol w:w="1984"/>
        <w:gridCol w:w="2693"/>
        <w:gridCol w:w="1418"/>
        <w:gridCol w:w="1843"/>
      </w:tblGrid>
      <w:tr w:rsidR="00AE339D" w:rsidRPr="00706CA7" w:rsidTr="007B0768">
        <w:tc>
          <w:tcPr>
            <w:tcW w:w="534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543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Наименование субъекта проверки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ИНН</w:t>
            </w:r>
          </w:p>
        </w:tc>
        <w:tc>
          <w:tcPr>
            <w:tcW w:w="3261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CA7">
              <w:rPr>
                <w:rFonts w:ascii="Times New Roman" w:hAnsi="Times New Roman"/>
                <w:b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1984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693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1418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1843" w:type="dxa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 проведения проверки</w:t>
            </w:r>
          </w:p>
        </w:tc>
      </w:tr>
      <w:tr w:rsidR="00AE339D" w:rsidRPr="00706CA7" w:rsidTr="007B0768">
        <w:tc>
          <w:tcPr>
            <w:tcW w:w="534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C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E339D" w:rsidRPr="00BD75A9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Устьянцевского сельсовета Барабинского района Новосибирской области</w:t>
            </w:r>
          </w:p>
        </w:tc>
        <w:tc>
          <w:tcPr>
            <w:tcW w:w="3261" w:type="dxa"/>
            <w:shd w:val="clear" w:color="auto" w:fill="auto"/>
          </w:tcPr>
          <w:p w:rsidR="00AE339D" w:rsidRPr="002E01CD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>632321</w:t>
            </w:r>
          </w:p>
          <w:p w:rsidR="00AE339D" w:rsidRPr="002E01CD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>Новосибирская область, Барабинский район,</w:t>
            </w:r>
          </w:p>
          <w:p w:rsidR="00AE339D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 xml:space="preserve">д. Устьянцево </w:t>
            </w:r>
          </w:p>
          <w:p w:rsidR="00AE339D" w:rsidRPr="00ED16B6" w:rsidRDefault="00AE339D" w:rsidP="007B0768">
            <w:pPr>
              <w:pStyle w:val="a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ул. Централь</w:t>
            </w:r>
            <w:r w:rsidRPr="002E01CD">
              <w:rPr>
                <w:rFonts w:ascii="Times New Roman" w:hAnsi="Times New Roman"/>
                <w:sz w:val="28"/>
                <w:szCs w:val="28"/>
              </w:rPr>
              <w:t>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41</w:t>
            </w:r>
          </w:p>
        </w:tc>
        <w:tc>
          <w:tcPr>
            <w:tcW w:w="1984" w:type="dxa"/>
            <w:shd w:val="clear" w:color="auto" w:fill="auto"/>
          </w:tcPr>
          <w:p w:rsidR="00AE339D" w:rsidRPr="00ED16B6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5418100835</w:t>
            </w:r>
          </w:p>
        </w:tc>
        <w:tc>
          <w:tcPr>
            <w:tcW w:w="2693" w:type="dxa"/>
            <w:shd w:val="clear" w:color="auto" w:fill="auto"/>
          </w:tcPr>
          <w:p w:rsidR="00AE339D" w:rsidRPr="00ED16B6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правил нормирования в сфере закупок</w:t>
            </w:r>
          </w:p>
        </w:tc>
        <w:tc>
          <w:tcPr>
            <w:tcW w:w="1418" w:type="dxa"/>
            <w:shd w:val="clear" w:color="auto" w:fill="auto"/>
          </w:tcPr>
          <w:p w:rsidR="00AE339D" w:rsidRPr="00ED16B6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40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339D" w:rsidRPr="00ED16B6" w:rsidRDefault="00D62976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AE339D">
              <w:rPr>
                <w:rFonts w:ascii="Times New Roman" w:hAnsi="Times New Roman"/>
                <w:sz w:val="28"/>
                <w:szCs w:val="28"/>
              </w:rPr>
              <w:t xml:space="preserve">тябрь </w:t>
            </w:r>
          </w:p>
        </w:tc>
      </w:tr>
      <w:tr w:rsidR="00AE339D" w:rsidRPr="00706CA7" w:rsidTr="007B0768">
        <w:trPr>
          <w:trHeight w:val="1741"/>
        </w:trPr>
        <w:tc>
          <w:tcPr>
            <w:tcW w:w="534" w:type="dxa"/>
            <w:shd w:val="clear" w:color="auto" w:fill="auto"/>
          </w:tcPr>
          <w:p w:rsidR="00AE339D" w:rsidRPr="00706CA7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E339D" w:rsidRPr="00BD75A9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2E01CD">
              <w:rPr>
                <w:rFonts w:ascii="Times New Roman" w:hAnsi="Times New Roman"/>
                <w:sz w:val="28"/>
                <w:szCs w:val="28"/>
              </w:rPr>
              <w:t>культурно-досуговое</w:t>
            </w:r>
            <w:proofErr w:type="spellEnd"/>
            <w:r w:rsidRPr="002E01CD">
              <w:rPr>
                <w:rFonts w:ascii="Times New Roman" w:hAnsi="Times New Roman"/>
                <w:sz w:val="28"/>
                <w:szCs w:val="28"/>
              </w:rPr>
              <w:t xml:space="preserve"> объединение «Радуга»  Устьянцевского сельсовета</w:t>
            </w:r>
          </w:p>
        </w:tc>
        <w:tc>
          <w:tcPr>
            <w:tcW w:w="3261" w:type="dxa"/>
            <w:shd w:val="clear" w:color="auto" w:fill="auto"/>
          </w:tcPr>
          <w:p w:rsidR="00AE339D" w:rsidRPr="002E01CD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>632321</w:t>
            </w:r>
          </w:p>
          <w:p w:rsidR="00AE339D" w:rsidRPr="002E01CD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>Новосибирская область, Барабинский район,</w:t>
            </w:r>
          </w:p>
          <w:p w:rsidR="00AE339D" w:rsidRDefault="00AE339D" w:rsidP="007B0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CD">
              <w:rPr>
                <w:rFonts w:ascii="Times New Roman" w:hAnsi="Times New Roman"/>
                <w:sz w:val="28"/>
                <w:szCs w:val="28"/>
              </w:rPr>
              <w:t xml:space="preserve">д. Устьянцево </w:t>
            </w:r>
          </w:p>
          <w:p w:rsidR="00AE339D" w:rsidRPr="00ED16B6" w:rsidRDefault="00AE339D" w:rsidP="007B0768">
            <w:pPr>
              <w:pStyle w:val="a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ул. Ку</w:t>
            </w:r>
            <w:r w:rsidRPr="002E01CD">
              <w:rPr>
                <w:rFonts w:ascii="Times New Roman" w:hAnsi="Times New Roman"/>
                <w:sz w:val="28"/>
                <w:szCs w:val="28"/>
              </w:rPr>
              <w:t>знечная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25</w:t>
            </w:r>
          </w:p>
        </w:tc>
        <w:tc>
          <w:tcPr>
            <w:tcW w:w="1984" w:type="dxa"/>
            <w:shd w:val="clear" w:color="auto" w:fill="auto"/>
          </w:tcPr>
          <w:p w:rsidR="00AE339D" w:rsidRPr="00ED16B6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5451110559</w:t>
            </w:r>
          </w:p>
        </w:tc>
        <w:tc>
          <w:tcPr>
            <w:tcW w:w="2693" w:type="dxa"/>
            <w:shd w:val="clear" w:color="auto" w:fill="auto"/>
          </w:tcPr>
          <w:p w:rsidR="00AE339D" w:rsidRPr="00ED16B6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правил нормирования в сфере закупок</w:t>
            </w:r>
          </w:p>
        </w:tc>
        <w:tc>
          <w:tcPr>
            <w:tcW w:w="1418" w:type="dxa"/>
            <w:shd w:val="clear" w:color="auto" w:fill="auto"/>
          </w:tcPr>
          <w:p w:rsidR="00AE339D" w:rsidRPr="00ED16B6" w:rsidRDefault="00AE339D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40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339D" w:rsidRPr="00ED16B6" w:rsidRDefault="00D62976" w:rsidP="007B0768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AE339D">
              <w:rPr>
                <w:rFonts w:ascii="Times New Roman" w:hAnsi="Times New Roman"/>
                <w:sz w:val="28"/>
                <w:szCs w:val="28"/>
              </w:rPr>
              <w:t>тябрь</w:t>
            </w:r>
          </w:p>
        </w:tc>
      </w:tr>
    </w:tbl>
    <w:p w:rsidR="00AE339D" w:rsidRDefault="00AE339D" w:rsidP="00AE339D">
      <w:pPr>
        <w:pStyle w:val="a3"/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6C4D8E" w:rsidRDefault="006C4D8E"/>
    <w:sectPr w:rsidR="006C4D8E" w:rsidSect="009B489B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39D"/>
    <w:rsid w:val="00032ED9"/>
    <w:rsid w:val="00114AA9"/>
    <w:rsid w:val="004E5467"/>
    <w:rsid w:val="005525AA"/>
    <w:rsid w:val="00626FB7"/>
    <w:rsid w:val="006849C9"/>
    <w:rsid w:val="006C4D8E"/>
    <w:rsid w:val="007551C6"/>
    <w:rsid w:val="00840FB2"/>
    <w:rsid w:val="008D353C"/>
    <w:rsid w:val="00A42706"/>
    <w:rsid w:val="00AE339D"/>
    <w:rsid w:val="00C157D1"/>
    <w:rsid w:val="00C510C8"/>
    <w:rsid w:val="00D62976"/>
    <w:rsid w:val="00F9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2021-03-31T14:24:00Z</dcterms:created>
  <dcterms:modified xsi:type="dcterms:W3CDTF">2021-03-31T14:24:00Z</dcterms:modified>
</cp:coreProperties>
</file>