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58" w:rsidRPr="00E61BB8" w:rsidRDefault="00901958" w:rsidP="00901958">
      <w:pPr>
        <w:ind w:right="-6"/>
        <w:jc w:val="center"/>
        <w:rPr>
          <w:rFonts w:ascii="Times New Roman" w:hAnsi="Times New Roman"/>
          <w:b/>
          <w:kern w:val="2"/>
          <w:sz w:val="28"/>
          <w:szCs w:val="28"/>
        </w:rPr>
      </w:pPr>
      <w:r w:rsidRPr="00E61BB8">
        <w:rPr>
          <w:rFonts w:ascii="Times New Roman" w:hAnsi="Times New Roman"/>
          <w:b/>
          <w:kern w:val="2"/>
          <w:sz w:val="28"/>
          <w:szCs w:val="28"/>
        </w:rPr>
        <w:t>КОНТРАКТ № 0151300007114000004-0220072-01</w:t>
      </w:r>
    </w:p>
    <w:p w:rsidR="00901958" w:rsidRPr="00E61BB8" w:rsidRDefault="00901958" w:rsidP="00901958">
      <w:pPr>
        <w:widowControl w:val="0"/>
        <w:tabs>
          <w:tab w:val="clear" w:pos="708"/>
          <w:tab w:val="left" w:pos="6480"/>
        </w:tabs>
        <w:autoSpaceDE w:val="0"/>
        <w:autoSpaceDN w:val="0"/>
        <w:adjustRightInd w:val="0"/>
        <w:jc w:val="center"/>
        <w:rPr>
          <w:rFonts w:ascii="Times New Roman CYR" w:hAnsi="Times New Roman CYR" w:cs="Times New Roman CYR"/>
          <w:color w:val="000000"/>
          <w:sz w:val="28"/>
          <w:szCs w:val="28"/>
        </w:rPr>
      </w:pPr>
      <w:r w:rsidRPr="00E61BB8">
        <w:rPr>
          <w:rFonts w:ascii="Times New Roman" w:hAnsi="Times New Roman"/>
          <w:color w:val="000000"/>
          <w:sz w:val="28"/>
          <w:szCs w:val="28"/>
        </w:rPr>
        <w:t xml:space="preserve">на </w:t>
      </w:r>
      <w:r w:rsidRPr="00E61BB8">
        <w:rPr>
          <w:rFonts w:ascii="Times New Roman CYR" w:hAnsi="Times New Roman CYR" w:cs="Times New Roman CYR"/>
          <w:color w:val="000000"/>
          <w:sz w:val="28"/>
          <w:szCs w:val="28"/>
        </w:rPr>
        <w:t xml:space="preserve">выполнение работ по содержанию межпоселенческой автомобильной дороги </w:t>
      </w:r>
    </w:p>
    <w:p w:rsidR="00901958" w:rsidRPr="00E61BB8" w:rsidRDefault="00901958" w:rsidP="00901958">
      <w:pPr>
        <w:widowControl w:val="0"/>
        <w:tabs>
          <w:tab w:val="clear" w:pos="708"/>
          <w:tab w:val="left" w:pos="6480"/>
        </w:tabs>
        <w:autoSpaceDE w:val="0"/>
        <w:autoSpaceDN w:val="0"/>
        <w:adjustRightInd w:val="0"/>
        <w:jc w:val="center"/>
        <w:rPr>
          <w:rFonts w:ascii="Times New Roman" w:hAnsi="Times New Roman"/>
          <w:color w:val="000000"/>
          <w:sz w:val="28"/>
          <w:szCs w:val="28"/>
        </w:rPr>
      </w:pPr>
      <w:r w:rsidRPr="00E61BB8">
        <w:rPr>
          <w:rFonts w:ascii="Times New Roman CYR" w:hAnsi="Times New Roman CYR" w:cs="Times New Roman CYR"/>
          <w:color w:val="000000"/>
          <w:sz w:val="28"/>
          <w:szCs w:val="28"/>
        </w:rPr>
        <w:t xml:space="preserve">д. </w:t>
      </w:r>
      <w:proofErr w:type="spellStart"/>
      <w:r w:rsidRPr="00E61BB8">
        <w:rPr>
          <w:rFonts w:ascii="Times New Roman CYR" w:hAnsi="Times New Roman CYR" w:cs="Times New Roman CYR"/>
          <w:color w:val="000000"/>
          <w:sz w:val="28"/>
          <w:szCs w:val="28"/>
        </w:rPr>
        <w:t>Устьянцево-ст</w:t>
      </w:r>
      <w:proofErr w:type="spellEnd"/>
      <w:r w:rsidRPr="00E61BB8">
        <w:rPr>
          <w:rFonts w:ascii="Times New Roman CYR" w:hAnsi="Times New Roman CYR" w:cs="Times New Roman CYR"/>
          <w:color w:val="000000"/>
          <w:sz w:val="28"/>
          <w:szCs w:val="28"/>
        </w:rPr>
        <w:t>. Кирзинское  Барабинского района Новосибирской области</w:t>
      </w:r>
    </w:p>
    <w:p w:rsidR="00901958" w:rsidRPr="00E61BB8" w:rsidRDefault="00901958" w:rsidP="00901958">
      <w:pPr>
        <w:jc w:val="center"/>
        <w:rPr>
          <w:rFonts w:ascii="Times New Roman" w:eastAsia="Arial Unicode MS" w:hAnsi="Times New Roman"/>
          <w:color w:val="000000"/>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 xml:space="preserve">д. Устьянцево                                                                     </w:t>
      </w:r>
      <w:r w:rsidR="00E61BB8">
        <w:rPr>
          <w:rFonts w:ascii="Times New Roman" w:hAnsi="Times New Roman"/>
          <w:sz w:val="28"/>
          <w:szCs w:val="28"/>
        </w:rPr>
        <w:t xml:space="preserve">          </w:t>
      </w:r>
      <w:r w:rsidRPr="00E61BB8">
        <w:rPr>
          <w:rFonts w:ascii="Times New Roman" w:hAnsi="Times New Roman"/>
          <w:sz w:val="28"/>
          <w:szCs w:val="28"/>
        </w:rPr>
        <w:t xml:space="preserve">        «   »      2014 года</w:t>
      </w:r>
    </w:p>
    <w:p w:rsidR="00901958" w:rsidRPr="00E61BB8" w:rsidRDefault="00901958" w:rsidP="00901958">
      <w:pPr>
        <w:rPr>
          <w:sz w:val="28"/>
          <w:szCs w:val="28"/>
        </w:rPr>
      </w:pPr>
    </w:p>
    <w:p w:rsidR="00E61BB8" w:rsidRPr="00E61BB8" w:rsidRDefault="00E61BB8" w:rsidP="00E61BB8">
      <w:pPr>
        <w:widowControl w:val="0"/>
        <w:autoSpaceDE w:val="0"/>
        <w:ind w:firstLine="567"/>
        <w:jc w:val="both"/>
        <w:rPr>
          <w:rFonts w:ascii="Times New Roman" w:hAnsi="Times New Roman"/>
          <w:color w:val="000000"/>
          <w:sz w:val="28"/>
          <w:szCs w:val="28"/>
        </w:rPr>
      </w:pPr>
      <w:proofErr w:type="gramStart"/>
      <w:r w:rsidRPr="00E61BB8">
        <w:rPr>
          <w:rFonts w:ascii="Times New Roman" w:hAnsi="Times New Roman"/>
          <w:b/>
          <w:color w:val="000000"/>
          <w:sz w:val="28"/>
          <w:szCs w:val="28"/>
        </w:rPr>
        <w:t>администрация Устьянцевского  сельсовета Барабинского района Новосибирской области</w:t>
      </w:r>
      <w:r w:rsidRPr="00E61BB8">
        <w:rPr>
          <w:rFonts w:ascii="Times New Roman" w:hAnsi="Times New Roman"/>
          <w:color w:val="000000"/>
          <w:sz w:val="28"/>
          <w:szCs w:val="28"/>
        </w:rPr>
        <w:t xml:space="preserve">, именуемая в дальнейшем </w:t>
      </w:r>
      <w:r w:rsidRPr="00E61BB8">
        <w:rPr>
          <w:rFonts w:ascii="Times New Roman" w:hAnsi="Times New Roman"/>
          <w:b/>
          <w:color w:val="000000"/>
          <w:sz w:val="28"/>
          <w:szCs w:val="28"/>
        </w:rPr>
        <w:t>«Заказчик</w:t>
      </w:r>
      <w:r w:rsidRPr="00E61BB8">
        <w:rPr>
          <w:rFonts w:ascii="Times New Roman" w:hAnsi="Times New Roman"/>
          <w:color w:val="000000"/>
          <w:sz w:val="28"/>
          <w:szCs w:val="28"/>
        </w:rPr>
        <w:t xml:space="preserve">», в лице главы </w:t>
      </w:r>
      <w:r w:rsidRPr="00E61BB8">
        <w:rPr>
          <w:rFonts w:ascii="Times New Roman" w:hAnsi="Times New Roman"/>
          <w:b/>
          <w:color w:val="000000"/>
          <w:sz w:val="28"/>
          <w:szCs w:val="28"/>
        </w:rPr>
        <w:t>Валяевой Светланы Анатольевны</w:t>
      </w:r>
      <w:r w:rsidRPr="00E61BB8">
        <w:rPr>
          <w:rFonts w:ascii="Times New Roman" w:hAnsi="Times New Roman"/>
          <w:color w:val="000000"/>
          <w:sz w:val="28"/>
          <w:szCs w:val="28"/>
        </w:rPr>
        <w:t xml:space="preserve">, действующего на основании Устава, с одной стороны, и </w:t>
      </w:r>
      <w:r w:rsidRPr="00E61BB8">
        <w:rPr>
          <w:rFonts w:ascii="Times New Roman" w:hAnsi="Times New Roman"/>
          <w:b/>
          <w:color w:val="000000"/>
          <w:sz w:val="28"/>
          <w:szCs w:val="28"/>
        </w:rPr>
        <w:t>Общество с ограниченной ответственностью «</w:t>
      </w:r>
      <w:proofErr w:type="spellStart"/>
      <w:r w:rsidRPr="00E61BB8">
        <w:rPr>
          <w:rFonts w:ascii="Times New Roman" w:hAnsi="Times New Roman"/>
          <w:b/>
          <w:color w:val="000000"/>
          <w:sz w:val="28"/>
          <w:szCs w:val="28"/>
        </w:rPr>
        <w:t>СибСтройСервис</w:t>
      </w:r>
      <w:proofErr w:type="spellEnd"/>
      <w:r w:rsidRPr="00E61BB8">
        <w:rPr>
          <w:rFonts w:ascii="Times New Roman" w:hAnsi="Times New Roman"/>
          <w:b/>
          <w:color w:val="000000"/>
          <w:sz w:val="28"/>
          <w:szCs w:val="28"/>
        </w:rPr>
        <w:t>»</w:t>
      </w:r>
      <w:r w:rsidRPr="00E61BB8">
        <w:rPr>
          <w:rFonts w:ascii="Times New Roman" w:hAnsi="Times New Roman"/>
          <w:color w:val="000000"/>
          <w:sz w:val="28"/>
          <w:szCs w:val="28"/>
        </w:rPr>
        <w:t xml:space="preserve"> ОГРН 1135476045176 (630032 г. Новосибирск, ул. Станционная,5), именуемое  в дальнейшем </w:t>
      </w:r>
      <w:r w:rsidRPr="00E61BB8">
        <w:rPr>
          <w:rFonts w:ascii="Times New Roman" w:hAnsi="Times New Roman"/>
          <w:b/>
          <w:color w:val="000000"/>
          <w:sz w:val="28"/>
          <w:szCs w:val="28"/>
        </w:rPr>
        <w:t>«Подрядчик»</w:t>
      </w:r>
      <w:r w:rsidRPr="00E61BB8">
        <w:rPr>
          <w:rFonts w:ascii="Times New Roman" w:hAnsi="Times New Roman"/>
          <w:color w:val="000000"/>
          <w:sz w:val="28"/>
          <w:szCs w:val="28"/>
        </w:rPr>
        <w:t xml:space="preserve">, в лице директора </w:t>
      </w:r>
      <w:r w:rsidRPr="00E61BB8">
        <w:rPr>
          <w:rFonts w:ascii="Times New Roman" w:hAnsi="Times New Roman"/>
          <w:b/>
          <w:color w:val="000000"/>
          <w:sz w:val="28"/>
          <w:szCs w:val="28"/>
        </w:rPr>
        <w:t>Дмитриевой Оксаны Алексеевны</w:t>
      </w:r>
      <w:r w:rsidRPr="00E61BB8">
        <w:rPr>
          <w:rFonts w:ascii="Times New Roman" w:hAnsi="Times New Roman"/>
          <w:color w:val="000000"/>
          <w:sz w:val="28"/>
          <w:szCs w:val="28"/>
        </w:rPr>
        <w:t>, действующего на основании Устава, с другой стороны, вместе именуемые «Стороны» и каждый</w:t>
      </w:r>
      <w:proofErr w:type="gramEnd"/>
      <w:r w:rsidRPr="00E61BB8">
        <w:rPr>
          <w:rFonts w:ascii="Times New Roman" w:hAnsi="Times New Roman"/>
          <w:color w:val="000000"/>
          <w:sz w:val="28"/>
          <w:szCs w:val="28"/>
        </w:rPr>
        <w:t xml:space="preserve"> в отдельности «Сторона»,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электронным аукционом (протокол аукциона № 0151300007114000004-3 от 30.06.2014 г</w:t>
      </w:r>
      <w:proofErr w:type="gramStart"/>
      <w:r w:rsidRPr="00E61BB8">
        <w:rPr>
          <w:rFonts w:ascii="Times New Roman" w:hAnsi="Times New Roman"/>
          <w:color w:val="000000"/>
          <w:sz w:val="28"/>
          <w:szCs w:val="28"/>
        </w:rPr>
        <w:t xml:space="preserve"> )</w:t>
      </w:r>
      <w:proofErr w:type="gramEnd"/>
      <w:r w:rsidRPr="00E61BB8">
        <w:rPr>
          <w:rFonts w:ascii="Times New Roman" w:hAnsi="Times New Roman"/>
          <w:color w:val="000000"/>
          <w:sz w:val="28"/>
          <w:szCs w:val="28"/>
        </w:rPr>
        <w:t xml:space="preserve"> заключили настоящий контракт (далее - Контракт) о нижеследующем:</w:t>
      </w:r>
    </w:p>
    <w:p w:rsidR="00901958" w:rsidRDefault="00901958" w:rsidP="00901958">
      <w:pPr>
        <w:widowControl w:val="0"/>
        <w:autoSpaceDE w:val="0"/>
        <w:ind w:firstLine="567"/>
        <w:jc w:val="both"/>
        <w:rPr>
          <w:rFonts w:ascii="Times New Roman" w:hAnsi="Times New Roman"/>
          <w:color w:val="000000"/>
          <w:sz w:val="28"/>
          <w:szCs w:val="28"/>
        </w:rPr>
      </w:pPr>
    </w:p>
    <w:p w:rsidR="00B01152" w:rsidRPr="00E61BB8" w:rsidRDefault="00B01152" w:rsidP="00901958">
      <w:pPr>
        <w:widowControl w:val="0"/>
        <w:autoSpaceDE w:val="0"/>
        <w:ind w:firstLine="567"/>
        <w:jc w:val="both"/>
        <w:rPr>
          <w:rFonts w:ascii="Times New Roman" w:hAnsi="Times New Roman"/>
          <w:color w:val="000000"/>
          <w:sz w:val="28"/>
          <w:szCs w:val="28"/>
        </w:rPr>
      </w:pPr>
    </w:p>
    <w:p w:rsidR="00901958" w:rsidRPr="00E61BB8" w:rsidRDefault="00901958" w:rsidP="00901958">
      <w:pPr>
        <w:tabs>
          <w:tab w:val="left" w:pos="360"/>
        </w:tabs>
        <w:spacing w:line="20" w:lineRule="atLeast"/>
        <w:ind w:firstLine="540"/>
        <w:jc w:val="center"/>
        <w:rPr>
          <w:rFonts w:ascii="Times New Roman" w:hAnsi="Times New Roman"/>
          <w:b/>
          <w:bCs/>
          <w:sz w:val="28"/>
          <w:szCs w:val="28"/>
        </w:rPr>
      </w:pPr>
      <w:r w:rsidRPr="00E61BB8">
        <w:rPr>
          <w:rFonts w:ascii="Times New Roman" w:hAnsi="Times New Roman"/>
          <w:b/>
          <w:bCs/>
          <w:sz w:val="28"/>
          <w:szCs w:val="28"/>
        </w:rPr>
        <w:t>1. ПРЕДМЕТ И ОБЩИЕ УСЛОВИЯ</w:t>
      </w:r>
    </w:p>
    <w:p w:rsidR="00901958" w:rsidRPr="00E61BB8" w:rsidRDefault="00901958" w:rsidP="00B01152">
      <w:pPr>
        <w:widowControl w:val="0"/>
        <w:tabs>
          <w:tab w:val="clear" w:pos="708"/>
          <w:tab w:val="left" w:pos="6480"/>
        </w:tabs>
        <w:autoSpaceDE w:val="0"/>
        <w:autoSpaceDN w:val="0"/>
        <w:adjustRightInd w:val="0"/>
        <w:jc w:val="both"/>
        <w:rPr>
          <w:rFonts w:ascii="Times New Roman" w:hAnsi="Times New Roman"/>
          <w:color w:val="000000"/>
          <w:sz w:val="28"/>
          <w:szCs w:val="28"/>
        </w:rPr>
      </w:pPr>
      <w:r w:rsidRPr="00E61BB8">
        <w:rPr>
          <w:rFonts w:ascii="Times New Roman" w:hAnsi="Times New Roman"/>
          <w:sz w:val="28"/>
          <w:szCs w:val="28"/>
        </w:rPr>
        <w:t>1.1. Заказчик поручает, а Подрядчик принимает на себя обязательство выполнить в полном объеме подрядные работы, в соответствии с условиями настоящего Контракта, локальн</w:t>
      </w:r>
      <w:proofErr w:type="gramStart"/>
      <w:r w:rsidRPr="00E61BB8">
        <w:rPr>
          <w:rFonts w:ascii="Times New Roman" w:hAnsi="Times New Roman"/>
          <w:sz w:val="28"/>
          <w:szCs w:val="28"/>
        </w:rPr>
        <w:t>о-</w:t>
      </w:r>
      <w:proofErr w:type="gramEnd"/>
      <w:r w:rsidRPr="00E61BB8">
        <w:rPr>
          <w:rFonts w:ascii="Times New Roman" w:hAnsi="Times New Roman"/>
          <w:sz w:val="28"/>
          <w:szCs w:val="28"/>
        </w:rPr>
        <w:t xml:space="preserve"> сметным расчетом и калькуляцией (Приложение № 4,5) по </w:t>
      </w:r>
      <w:r w:rsidRPr="00E61BB8">
        <w:rPr>
          <w:rFonts w:ascii="Times New Roman CYR" w:hAnsi="Times New Roman CYR" w:cs="Times New Roman CYR"/>
          <w:color w:val="000000"/>
          <w:sz w:val="28"/>
          <w:szCs w:val="28"/>
        </w:rPr>
        <w:t>содержанию межпоселенческой  автомобильной дороги д. Устьянцево – ст. Кирзинское   Барабинского района Новосибирской области</w:t>
      </w:r>
      <w:r w:rsidRPr="00E61BB8">
        <w:rPr>
          <w:rFonts w:ascii="Times New Roman" w:hAnsi="Times New Roman"/>
          <w:color w:val="000000"/>
          <w:sz w:val="28"/>
          <w:szCs w:val="28"/>
        </w:rPr>
        <w:t xml:space="preserve"> </w:t>
      </w:r>
      <w:r w:rsidRPr="00E61BB8">
        <w:rPr>
          <w:rFonts w:ascii="Times New Roman" w:hAnsi="Times New Roman"/>
          <w:sz w:val="28"/>
          <w:szCs w:val="28"/>
        </w:rPr>
        <w:t>(далее – работы).</w:t>
      </w:r>
    </w:p>
    <w:p w:rsidR="00901958" w:rsidRPr="00E61BB8" w:rsidRDefault="00901958" w:rsidP="00B01152">
      <w:pPr>
        <w:ind w:right="-6"/>
        <w:jc w:val="both"/>
        <w:rPr>
          <w:rFonts w:ascii="Times New Roman" w:hAnsi="Times New Roman"/>
          <w:color w:val="000000"/>
          <w:sz w:val="28"/>
          <w:szCs w:val="28"/>
        </w:rPr>
      </w:pPr>
      <w:r w:rsidRPr="00E61BB8">
        <w:rPr>
          <w:rFonts w:ascii="Times New Roman" w:hAnsi="Times New Roman"/>
          <w:sz w:val="28"/>
          <w:szCs w:val="28"/>
        </w:rPr>
        <w:t>1.2. Стоимость работ, составляющих предмет настоящего Контракта, определяется в соответствии с</w:t>
      </w:r>
      <w:r w:rsidRPr="00E61BB8">
        <w:rPr>
          <w:rFonts w:ascii="Times New Roman" w:hAnsi="Times New Roman"/>
          <w:color w:val="000000"/>
          <w:sz w:val="28"/>
          <w:szCs w:val="28"/>
        </w:rPr>
        <w:t xml:space="preserve"> «Локальным  сметным расчетом» (приложение №4) и калькуляцией </w:t>
      </w:r>
      <w:r w:rsidRPr="00E61BB8">
        <w:rPr>
          <w:rFonts w:ascii="Times New Roman" w:hAnsi="Times New Roman"/>
          <w:sz w:val="28"/>
          <w:szCs w:val="28"/>
        </w:rPr>
        <w:t>стоимости 1 машино-часа на скашивание травы и очистку дорожного полотна от снега</w:t>
      </w:r>
      <w:proofErr w:type="gramStart"/>
      <w:r w:rsidRPr="00E61BB8">
        <w:rPr>
          <w:rFonts w:ascii="Times New Roman" w:hAnsi="Times New Roman"/>
          <w:color w:val="000000"/>
          <w:sz w:val="28"/>
          <w:szCs w:val="28"/>
        </w:rPr>
        <w:t xml:space="preserve"> ,</w:t>
      </w:r>
      <w:proofErr w:type="gramEnd"/>
      <w:r w:rsidRPr="00E61BB8">
        <w:rPr>
          <w:rFonts w:ascii="Times New Roman" w:hAnsi="Times New Roman"/>
          <w:color w:val="000000"/>
          <w:sz w:val="28"/>
          <w:szCs w:val="28"/>
        </w:rPr>
        <w:t xml:space="preserve"> являющимися неотъемлемой частью настоящего Контракта.</w:t>
      </w:r>
    </w:p>
    <w:p w:rsidR="00901958" w:rsidRPr="00E61BB8" w:rsidRDefault="00901958" w:rsidP="00B01152">
      <w:pPr>
        <w:jc w:val="both"/>
        <w:rPr>
          <w:rFonts w:ascii="Times New Roman" w:hAnsi="Times New Roman"/>
          <w:sz w:val="28"/>
          <w:szCs w:val="28"/>
        </w:rPr>
      </w:pPr>
      <w:r w:rsidRPr="00E61BB8">
        <w:rPr>
          <w:rFonts w:ascii="Times New Roman" w:hAnsi="Times New Roman"/>
          <w:sz w:val="28"/>
          <w:szCs w:val="28"/>
        </w:rPr>
        <w:t>1.3. Подрядчик обязуется выполнять работы, указанные в п.1.1 настоящего Контракта,</w:t>
      </w:r>
      <w:r w:rsidRPr="00E61BB8">
        <w:rPr>
          <w:rFonts w:ascii="Times New Roman" w:hAnsi="Times New Roman"/>
          <w:color w:val="FF0000"/>
          <w:sz w:val="28"/>
          <w:szCs w:val="28"/>
        </w:rPr>
        <w:t xml:space="preserve"> </w:t>
      </w:r>
      <w:r w:rsidRPr="00E61BB8">
        <w:rPr>
          <w:rFonts w:ascii="Times New Roman" w:hAnsi="Times New Roman"/>
          <w:sz w:val="28"/>
          <w:szCs w:val="28"/>
        </w:rPr>
        <w:t>в период до 31 декабря 2014 года по заявкам Заказчика</w:t>
      </w:r>
      <w:r w:rsidRPr="00E61BB8">
        <w:rPr>
          <w:rFonts w:ascii="Times New Roman" w:hAnsi="Times New Roman"/>
          <w:kern w:val="16"/>
          <w:sz w:val="28"/>
          <w:szCs w:val="28"/>
        </w:rPr>
        <w:t xml:space="preserve"> не позднее 1 (одного) календарного дня со дня получения заявки Заказчика</w:t>
      </w:r>
      <w:r w:rsidRPr="00E61BB8">
        <w:rPr>
          <w:rFonts w:ascii="Times New Roman" w:hAnsi="Times New Roman"/>
          <w:sz w:val="28"/>
          <w:szCs w:val="28"/>
        </w:rPr>
        <w:t>.</w:t>
      </w:r>
    </w:p>
    <w:p w:rsidR="00901958" w:rsidRPr="00E61BB8" w:rsidRDefault="00901958" w:rsidP="00B01152">
      <w:pPr>
        <w:autoSpaceDE w:val="0"/>
        <w:autoSpaceDN w:val="0"/>
        <w:adjustRightInd w:val="0"/>
        <w:jc w:val="both"/>
        <w:rPr>
          <w:rFonts w:ascii="Times New Roman" w:hAnsi="Times New Roman"/>
          <w:sz w:val="28"/>
          <w:szCs w:val="28"/>
        </w:rPr>
      </w:pPr>
      <w:r w:rsidRPr="00E61BB8">
        <w:rPr>
          <w:rFonts w:ascii="Times New Roman" w:hAnsi="Times New Roman"/>
          <w:sz w:val="28"/>
          <w:szCs w:val="28"/>
        </w:rPr>
        <w:t>1.4. Работы производятся из новых материалов и оборудования Подрядчика.</w:t>
      </w:r>
    </w:p>
    <w:p w:rsidR="00901958" w:rsidRPr="00E61BB8" w:rsidRDefault="00901958" w:rsidP="00B01152">
      <w:pPr>
        <w:jc w:val="both"/>
        <w:rPr>
          <w:rFonts w:ascii="Times New Roman" w:hAnsi="Times New Roman"/>
          <w:b/>
          <w:sz w:val="28"/>
          <w:szCs w:val="28"/>
        </w:rPr>
      </w:pPr>
      <w:r w:rsidRPr="00E61BB8">
        <w:rPr>
          <w:rFonts w:ascii="Times New Roman" w:hAnsi="Times New Roman"/>
          <w:sz w:val="28"/>
          <w:szCs w:val="28"/>
        </w:rPr>
        <w:t>1.5. При исполнении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901958" w:rsidRPr="00E61BB8" w:rsidRDefault="00901958" w:rsidP="00901958">
      <w:pPr>
        <w:jc w:val="both"/>
        <w:rPr>
          <w:rFonts w:ascii="Times New Roman" w:hAnsi="Times New Roman"/>
          <w:sz w:val="28"/>
          <w:szCs w:val="28"/>
        </w:rPr>
      </w:pPr>
    </w:p>
    <w:p w:rsidR="00901958" w:rsidRPr="00E61BB8" w:rsidRDefault="00901958" w:rsidP="00901958">
      <w:pPr>
        <w:ind w:firstLine="539"/>
        <w:jc w:val="center"/>
        <w:outlineLvl w:val="0"/>
        <w:rPr>
          <w:rFonts w:ascii="Times New Roman" w:hAnsi="Times New Roman"/>
          <w:b/>
          <w:bCs/>
          <w:sz w:val="28"/>
          <w:szCs w:val="28"/>
        </w:rPr>
      </w:pPr>
      <w:r w:rsidRPr="00E61BB8">
        <w:rPr>
          <w:rFonts w:ascii="Times New Roman" w:hAnsi="Times New Roman"/>
          <w:b/>
          <w:bCs/>
          <w:sz w:val="28"/>
          <w:szCs w:val="28"/>
        </w:rPr>
        <w:t xml:space="preserve">2. ЦЕНА РАБОТ ПО КОНТРАКТУ И ПОРЯДОК </w:t>
      </w:r>
    </w:p>
    <w:p w:rsidR="00901958" w:rsidRPr="00E61BB8" w:rsidRDefault="00901958" w:rsidP="00901958">
      <w:pPr>
        <w:jc w:val="both"/>
        <w:outlineLvl w:val="0"/>
        <w:rPr>
          <w:rFonts w:ascii="Times New Roman" w:hAnsi="Times New Roman"/>
          <w:sz w:val="28"/>
          <w:szCs w:val="28"/>
        </w:rPr>
      </w:pPr>
      <w:r w:rsidRPr="00E61BB8">
        <w:rPr>
          <w:rFonts w:ascii="Times New Roman" w:hAnsi="Times New Roman"/>
          <w:sz w:val="28"/>
          <w:szCs w:val="28"/>
        </w:rPr>
        <w:t xml:space="preserve">2.1. Цена работ по настоящему Контракту составляет: </w:t>
      </w:r>
      <w:r w:rsidR="00E61BB8" w:rsidRPr="00E61BB8">
        <w:rPr>
          <w:rFonts w:ascii="Times New Roman" w:hAnsi="Times New Roman"/>
          <w:sz w:val="28"/>
          <w:szCs w:val="28"/>
        </w:rPr>
        <w:t xml:space="preserve">1520000 </w:t>
      </w:r>
      <w:r w:rsidRPr="00E61BB8">
        <w:rPr>
          <w:rFonts w:ascii="Times New Roman" w:hAnsi="Times New Roman"/>
          <w:sz w:val="28"/>
          <w:szCs w:val="28"/>
        </w:rPr>
        <w:t>(</w:t>
      </w:r>
      <w:r w:rsidR="00E61BB8" w:rsidRPr="00E61BB8">
        <w:rPr>
          <w:rFonts w:ascii="Times New Roman" w:hAnsi="Times New Roman"/>
          <w:sz w:val="28"/>
          <w:szCs w:val="28"/>
        </w:rPr>
        <w:t>один миллион пятьсот двадцать тысяч</w:t>
      </w:r>
      <w:r w:rsidRPr="00E61BB8">
        <w:rPr>
          <w:rFonts w:ascii="Times New Roman" w:hAnsi="Times New Roman"/>
          <w:sz w:val="28"/>
          <w:szCs w:val="28"/>
        </w:rPr>
        <w:t>)</w:t>
      </w:r>
      <w:r w:rsidR="00E61BB8">
        <w:rPr>
          <w:rFonts w:ascii="Times New Roman" w:hAnsi="Times New Roman"/>
          <w:sz w:val="28"/>
          <w:szCs w:val="28"/>
        </w:rPr>
        <w:t xml:space="preserve"> </w:t>
      </w:r>
      <w:r w:rsidR="00E61BB8" w:rsidRPr="00E61BB8">
        <w:rPr>
          <w:rFonts w:ascii="Times New Roman" w:hAnsi="Times New Roman"/>
          <w:sz w:val="28"/>
          <w:szCs w:val="28"/>
        </w:rPr>
        <w:t>рублей</w:t>
      </w:r>
      <w:proofErr w:type="gramStart"/>
      <w:r w:rsidR="00E61BB8" w:rsidRPr="00E61BB8">
        <w:rPr>
          <w:rFonts w:ascii="Times New Roman" w:hAnsi="Times New Roman"/>
          <w:sz w:val="28"/>
          <w:szCs w:val="28"/>
        </w:rPr>
        <w:t xml:space="preserve"> </w:t>
      </w:r>
      <w:r w:rsidRPr="00E61BB8">
        <w:rPr>
          <w:rFonts w:ascii="Times New Roman" w:hAnsi="Times New Roman"/>
          <w:sz w:val="28"/>
          <w:szCs w:val="28"/>
        </w:rPr>
        <w:t>.</w:t>
      </w:r>
      <w:proofErr w:type="gramEnd"/>
    </w:p>
    <w:p w:rsidR="00901958" w:rsidRPr="00E61BB8" w:rsidRDefault="00901958" w:rsidP="00901958">
      <w:pPr>
        <w:jc w:val="both"/>
        <w:rPr>
          <w:rFonts w:ascii="Times New Roman" w:hAnsi="Times New Roman"/>
          <w:sz w:val="28"/>
          <w:szCs w:val="28"/>
        </w:rPr>
      </w:pPr>
      <w:r w:rsidRPr="00E61BB8">
        <w:rPr>
          <w:rFonts w:ascii="Times New Roman" w:hAnsi="Times New Roman"/>
          <w:sz w:val="28"/>
          <w:szCs w:val="28"/>
        </w:rPr>
        <w:t>2.2. Цена Контракта включает:</w:t>
      </w:r>
      <w:r w:rsidRPr="00E61BB8">
        <w:rPr>
          <w:rFonts w:ascii="Times New Roman" w:hAnsi="Times New Roman"/>
          <w:bCs/>
          <w:sz w:val="28"/>
          <w:szCs w:val="28"/>
        </w:rPr>
        <w:t xml:space="preserve"> </w:t>
      </w:r>
      <w:r w:rsidRPr="00E61BB8">
        <w:rPr>
          <w:rFonts w:ascii="Times New Roman" w:hAnsi="Times New Roman"/>
          <w:sz w:val="28"/>
          <w:szCs w:val="28"/>
        </w:rPr>
        <w:t xml:space="preserve">сметную стоимость выполняемых работ в текущих ценах с учетом </w:t>
      </w:r>
      <w:r w:rsidRPr="00E61BB8">
        <w:rPr>
          <w:rFonts w:ascii="Times New Roman" w:hAnsi="Times New Roman"/>
          <w:bCs/>
          <w:sz w:val="28"/>
          <w:szCs w:val="28"/>
        </w:rPr>
        <w:t xml:space="preserve">всех </w:t>
      </w:r>
      <w:r w:rsidRPr="00E61BB8">
        <w:rPr>
          <w:rFonts w:ascii="Times New Roman" w:hAnsi="Times New Roman"/>
          <w:sz w:val="28"/>
          <w:szCs w:val="28"/>
        </w:rPr>
        <w:t xml:space="preserve">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w:t>
      </w:r>
      <w:r w:rsidRPr="00E61BB8">
        <w:rPr>
          <w:rFonts w:ascii="Times New Roman" w:hAnsi="Times New Roman"/>
          <w:sz w:val="28"/>
          <w:szCs w:val="28"/>
        </w:rPr>
        <w:lastRenderedPageBreak/>
        <w:t>налога на добавленную стоимость и другие обязательные платежи, то есть является конечной.</w:t>
      </w:r>
    </w:p>
    <w:p w:rsidR="00901958" w:rsidRPr="00E61BB8" w:rsidRDefault="00901958" w:rsidP="00901958">
      <w:pPr>
        <w:tabs>
          <w:tab w:val="clear" w:pos="708"/>
          <w:tab w:val="left" w:pos="0"/>
          <w:tab w:val="left" w:pos="540"/>
          <w:tab w:val="left" w:pos="900"/>
          <w:tab w:val="left" w:pos="1080"/>
        </w:tabs>
        <w:jc w:val="both"/>
        <w:rPr>
          <w:rFonts w:ascii="Times New Roman" w:hAnsi="Times New Roman"/>
          <w:sz w:val="28"/>
          <w:szCs w:val="28"/>
        </w:rPr>
      </w:pPr>
      <w:r w:rsidRPr="00E61BB8">
        <w:rPr>
          <w:rFonts w:ascii="Times New Roman" w:hAnsi="Times New Roman"/>
          <w:snapToGrid w:val="0"/>
          <w:sz w:val="28"/>
          <w:szCs w:val="28"/>
        </w:rPr>
        <w:t xml:space="preserve">2.3. </w:t>
      </w:r>
      <w:r w:rsidRPr="00E61BB8">
        <w:rPr>
          <w:rFonts w:ascii="Times New Roman" w:hAnsi="Times New Roman"/>
          <w:sz w:val="28"/>
          <w:szCs w:val="28"/>
        </w:rPr>
        <w:t>Источник финансирования:</w:t>
      </w:r>
      <w:r w:rsidRPr="00E61BB8">
        <w:rPr>
          <w:rFonts w:ascii="Times New Roman" w:hAnsi="Times New Roman"/>
          <w:b/>
          <w:sz w:val="28"/>
          <w:szCs w:val="28"/>
        </w:rPr>
        <w:t xml:space="preserve"> </w:t>
      </w:r>
      <w:r w:rsidRPr="00E61BB8">
        <w:rPr>
          <w:rFonts w:ascii="Times New Roman" w:hAnsi="Times New Roman"/>
          <w:sz w:val="28"/>
          <w:szCs w:val="28"/>
        </w:rPr>
        <w:t xml:space="preserve">Бюджет Устьянцевского сельсовета  Барабинского района Новосибирской области, средства муниципального дорожного фонда Барабинского района. </w:t>
      </w:r>
    </w:p>
    <w:p w:rsidR="00B01152" w:rsidRDefault="00901958" w:rsidP="00901958">
      <w:pPr>
        <w:widowControl w:val="0"/>
        <w:autoSpaceDE w:val="0"/>
        <w:autoSpaceDN w:val="0"/>
        <w:jc w:val="both"/>
        <w:rPr>
          <w:rFonts w:ascii="Times New Roman" w:hAnsi="Times New Roman"/>
          <w:sz w:val="28"/>
          <w:szCs w:val="28"/>
        </w:rPr>
      </w:pPr>
      <w:r w:rsidRPr="00E61BB8">
        <w:rPr>
          <w:rFonts w:ascii="Times New Roman" w:hAnsi="Times New Roman"/>
          <w:sz w:val="28"/>
          <w:szCs w:val="28"/>
        </w:rPr>
        <w:t>2.4. Авансирование выполнения работ по настоящему Контракту  не установлено.</w:t>
      </w:r>
    </w:p>
    <w:p w:rsidR="00901958" w:rsidRPr="00E61BB8" w:rsidRDefault="00901958" w:rsidP="00901958">
      <w:pPr>
        <w:widowControl w:val="0"/>
        <w:autoSpaceDE w:val="0"/>
        <w:autoSpaceDN w:val="0"/>
        <w:jc w:val="both"/>
        <w:rPr>
          <w:rFonts w:ascii="Times New Roman" w:hAnsi="Times New Roman"/>
          <w:sz w:val="28"/>
          <w:szCs w:val="28"/>
        </w:rPr>
      </w:pPr>
      <w:r w:rsidRPr="00E61BB8">
        <w:rPr>
          <w:rFonts w:ascii="Times New Roman" w:hAnsi="Times New Roman"/>
          <w:sz w:val="28"/>
          <w:szCs w:val="28"/>
        </w:rPr>
        <w:t>2.5. Оплата по Контракту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w:t>
      </w:r>
    </w:p>
    <w:p w:rsidR="00901958" w:rsidRPr="00E61BB8" w:rsidRDefault="00901958" w:rsidP="00901958">
      <w:pPr>
        <w:jc w:val="both"/>
        <w:rPr>
          <w:rFonts w:ascii="Times New Roman" w:hAnsi="Times New Roman"/>
          <w:sz w:val="28"/>
          <w:szCs w:val="28"/>
        </w:rPr>
      </w:pPr>
      <w:r w:rsidRPr="00E61BB8">
        <w:rPr>
          <w:rFonts w:ascii="Times New Roman" w:hAnsi="Times New Roman"/>
          <w:bCs/>
          <w:sz w:val="28"/>
          <w:szCs w:val="28"/>
        </w:rPr>
        <w:t>2.6.</w:t>
      </w:r>
      <w:r w:rsidRPr="00E61BB8">
        <w:rPr>
          <w:rFonts w:ascii="Times New Roman" w:hAnsi="Times New Roman"/>
          <w:b/>
          <w:bCs/>
          <w:sz w:val="28"/>
          <w:szCs w:val="28"/>
        </w:rPr>
        <w:t xml:space="preserve"> </w:t>
      </w:r>
      <w:r w:rsidRPr="00E61BB8">
        <w:rPr>
          <w:rFonts w:ascii="Times New Roman" w:hAnsi="Times New Roman"/>
          <w:sz w:val="28"/>
          <w:szCs w:val="28"/>
        </w:rPr>
        <w:t>Заказчик оплачивает Подрядчику фактически выполненные работы по Контракту на основании подписанных сторонами Актов о приемке выполненных работ (форма № КС-2), Справок о стоимости выполненных работ и затрат (форма № КС-3) и счетов - фактур установленного образца.</w:t>
      </w:r>
    </w:p>
    <w:p w:rsidR="00901958" w:rsidRPr="00E61BB8" w:rsidRDefault="00901958" w:rsidP="00901958">
      <w:pPr>
        <w:shd w:val="clear" w:color="auto" w:fill="FFFFFF"/>
        <w:jc w:val="both"/>
        <w:rPr>
          <w:rFonts w:ascii="Times New Roman" w:hAnsi="Times New Roman"/>
          <w:sz w:val="28"/>
          <w:szCs w:val="28"/>
        </w:rPr>
      </w:pPr>
      <w:r w:rsidRPr="00E61BB8">
        <w:rPr>
          <w:rFonts w:ascii="Times New Roman" w:hAnsi="Times New Roman"/>
          <w:sz w:val="28"/>
          <w:szCs w:val="28"/>
        </w:rPr>
        <w:t>2.8. Заказчик производит оплату по Контракту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rsidR="00901958" w:rsidRPr="00E61BB8" w:rsidRDefault="00901958" w:rsidP="00901958">
      <w:pPr>
        <w:pStyle w:val="a3"/>
        <w:spacing w:before="6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2.9. Заказчик производит оплату по Контракту, при наличии бюджетного финансирования и поступления денежных средств на счет Заказчика, не позднее 31.12.2014 года.</w:t>
      </w:r>
    </w:p>
    <w:p w:rsidR="00901958" w:rsidRPr="00E61BB8" w:rsidRDefault="00901958" w:rsidP="00901958">
      <w:pPr>
        <w:shd w:val="clear" w:color="auto" w:fill="FFFFFF"/>
        <w:jc w:val="both"/>
        <w:rPr>
          <w:rFonts w:ascii="Times New Roman" w:hAnsi="Times New Roman"/>
          <w:sz w:val="28"/>
          <w:szCs w:val="28"/>
        </w:rPr>
      </w:pPr>
      <w:r w:rsidRPr="00E61BB8">
        <w:rPr>
          <w:rFonts w:ascii="Times New Roman" w:hAnsi="Times New Roman"/>
          <w:sz w:val="28"/>
          <w:szCs w:val="28"/>
        </w:rPr>
        <w:t>2.10. Работы, выполненные Подрядчиком с отклонениями от строительных норм и правил, а также условий настоящего Контракта, не подлежат оплате Заказчиком до устранения отклонений.</w:t>
      </w:r>
    </w:p>
    <w:p w:rsidR="00901958" w:rsidRPr="00E61BB8" w:rsidRDefault="00901958" w:rsidP="00901958">
      <w:pPr>
        <w:jc w:val="both"/>
        <w:rPr>
          <w:rFonts w:ascii="Times New Roman" w:hAnsi="Times New Roman"/>
          <w:sz w:val="28"/>
          <w:szCs w:val="28"/>
        </w:rPr>
      </w:pPr>
      <w:r w:rsidRPr="00E61BB8">
        <w:rPr>
          <w:rFonts w:ascii="Times New Roman" w:hAnsi="Times New Roman"/>
          <w:sz w:val="28"/>
          <w:szCs w:val="28"/>
        </w:rPr>
        <w:t xml:space="preserve">2.11. В случае неисполнения или ненадлежащего исполнения Подрядчиком обязательств, предусмотренных настоящим Контрактом, Заказчик производит оплату по Контракту за вычетом соответствующего размера неустойки </w:t>
      </w:r>
      <w:proofErr w:type="gramStart"/>
      <w:r w:rsidRPr="00E61BB8">
        <w:rPr>
          <w:rFonts w:ascii="Times New Roman" w:hAnsi="Times New Roman"/>
          <w:sz w:val="28"/>
          <w:szCs w:val="28"/>
        </w:rPr>
        <w:t>согласно раздела</w:t>
      </w:r>
      <w:proofErr w:type="gramEnd"/>
      <w:r w:rsidRPr="00E61BB8">
        <w:rPr>
          <w:rFonts w:ascii="Times New Roman" w:hAnsi="Times New Roman"/>
          <w:sz w:val="28"/>
          <w:szCs w:val="28"/>
        </w:rPr>
        <w:t xml:space="preserve"> 6 Контракта.</w:t>
      </w:r>
    </w:p>
    <w:p w:rsidR="00901958" w:rsidRPr="00E61BB8" w:rsidRDefault="00901958" w:rsidP="00901958">
      <w:pPr>
        <w:ind w:firstLine="540"/>
        <w:jc w:val="both"/>
        <w:rPr>
          <w:rFonts w:ascii="Times New Roman" w:hAnsi="Times New Roman"/>
          <w:sz w:val="28"/>
          <w:szCs w:val="28"/>
        </w:rPr>
      </w:pPr>
    </w:p>
    <w:p w:rsidR="00901958" w:rsidRPr="00E61BB8" w:rsidRDefault="00901958" w:rsidP="00901958">
      <w:pPr>
        <w:jc w:val="center"/>
        <w:rPr>
          <w:rFonts w:ascii="Times New Roman" w:hAnsi="Times New Roman"/>
          <w:b/>
          <w:sz w:val="28"/>
          <w:szCs w:val="28"/>
        </w:rPr>
      </w:pPr>
      <w:r w:rsidRPr="00E61BB8">
        <w:rPr>
          <w:rFonts w:ascii="Times New Roman" w:hAnsi="Times New Roman"/>
          <w:b/>
          <w:sz w:val="28"/>
          <w:szCs w:val="28"/>
        </w:rPr>
        <w:t xml:space="preserve">3. ОБЕСПЕЧЕНИЕ ИСПОЛНЕНИЯ МУНИЦИПАЛЬНОГО КОНТРАКТА </w:t>
      </w:r>
    </w:p>
    <w:p w:rsidR="00901958" w:rsidRPr="00E61BB8" w:rsidRDefault="00901958" w:rsidP="00B01152">
      <w:pPr>
        <w:pStyle w:val="a3"/>
        <w:spacing w:before="6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3.1. Подрядчик предоставляет Заказчику оформленное надлежащим образом обеспечение исполнения Контракта</w:t>
      </w:r>
      <w:r w:rsidR="00F95DA8">
        <w:rPr>
          <w:rFonts w:ascii="Times New Roman" w:eastAsia="Times New Roman" w:hAnsi="Times New Roman" w:cs="Times New Roman"/>
          <w:kern w:val="0"/>
          <w:sz w:val="28"/>
          <w:szCs w:val="28"/>
        </w:rPr>
        <w:t>.</w:t>
      </w:r>
      <w:r w:rsidRPr="00E61BB8">
        <w:rPr>
          <w:rFonts w:ascii="Times New Roman" w:eastAsia="Times New Roman" w:hAnsi="Times New Roman" w:cs="Times New Roman"/>
          <w:kern w:val="0"/>
          <w:sz w:val="28"/>
          <w:szCs w:val="28"/>
        </w:rPr>
        <w:t xml:space="preserve"> </w:t>
      </w:r>
    </w:p>
    <w:p w:rsidR="00901958" w:rsidRPr="00E61BB8" w:rsidRDefault="00901958" w:rsidP="00B01152">
      <w:pPr>
        <w:pStyle w:val="a3"/>
        <w:widowControl w:val="0"/>
        <w:ind w:right="-81"/>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 xml:space="preserve">3.2. </w:t>
      </w:r>
      <w:r w:rsidRPr="00E61BB8">
        <w:rPr>
          <w:rFonts w:ascii="Times New Roman" w:eastAsia="Times New Roman" w:hAnsi="Times New Roman" w:cs="Times New Roman"/>
          <w:color w:val="000000"/>
          <w:kern w:val="0"/>
          <w:sz w:val="28"/>
          <w:szCs w:val="28"/>
        </w:rPr>
        <w:t xml:space="preserve">Обеспечение исполнения Контракта производится в виде </w:t>
      </w:r>
      <w:r w:rsidRPr="00E61BB8">
        <w:rPr>
          <w:rFonts w:ascii="Times New Roman" w:eastAsia="Times New Roman" w:hAnsi="Times New Roman" w:cs="Times New Roman"/>
          <w:kern w:val="0"/>
          <w:sz w:val="28"/>
          <w:szCs w:val="28"/>
        </w:rPr>
        <w:t>безотзывной банковской гарантии</w:t>
      </w:r>
      <w:r w:rsidR="00F95DA8">
        <w:rPr>
          <w:rFonts w:ascii="Times New Roman" w:eastAsia="Times New Roman" w:hAnsi="Times New Roman" w:cs="Times New Roman"/>
          <w:kern w:val="0"/>
          <w:sz w:val="28"/>
          <w:szCs w:val="28"/>
        </w:rPr>
        <w:t>.</w:t>
      </w:r>
      <w:r w:rsidRPr="00E61BB8">
        <w:rPr>
          <w:rFonts w:ascii="Times New Roman" w:eastAsia="Times New Roman" w:hAnsi="Times New Roman" w:cs="Times New Roman"/>
          <w:kern w:val="0"/>
          <w:sz w:val="28"/>
          <w:szCs w:val="28"/>
        </w:rPr>
        <w:t xml:space="preserve"> </w:t>
      </w:r>
      <w:r w:rsidR="00F95DA8">
        <w:rPr>
          <w:rFonts w:ascii="Times New Roman" w:eastAsia="Times New Roman" w:hAnsi="Times New Roman" w:cs="Times New Roman"/>
          <w:kern w:val="0"/>
          <w:sz w:val="28"/>
          <w:szCs w:val="28"/>
        </w:rPr>
        <w:t xml:space="preserve"> </w:t>
      </w:r>
      <w:r w:rsidRPr="00E61BB8">
        <w:rPr>
          <w:rFonts w:ascii="Times New Roman" w:eastAsia="Times New Roman" w:hAnsi="Times New Roman" w:cs="Times New Roman"/>
          <w:color w:val="000000"/>
          <w:kern w:val="0"/>
          <w:sz w:val="28"/>
          <w:szCs w:val="28"/>
        </w:rPr>
        <w:t xml:space="preserve">Затраты по получению и применению обеспечительных мер несет </w:t>
      </w:r>
      <w:r w:rsidRPr="00E61BB8">
        <w:rPr>
          <w:rFonts w:ascii="Times New Roman" w:eastAsia="Times New Roman" w:hAnsi="Times New Roman" w:cs="Times New Roman"/>
          <w:kern w:val="0"/>
          <w:sz w:val="28"/>
          <w:szCs w:val="28"/>
        </w:rPr>
        <w:t>Подрядчик</w:t>
      </w:r>
      <w:r w:rsidRPr="00E61BB8">
        <w:rPr>
          <w:rFonts w:ascii="Times New Roman" w:eastAsia="Times New Roman" w:hAnsi="Times New Roman" w:cs="Times New Roman"/>
          <w:color w:val="000000"/>
          <w:kern w:val="0"/>
          <w:sz w:val="28"/>
          <w:szCs w:val="28"/>
        </w:rPr>
        <w:t>.</w:t>
      </w:r>
    </w:p>
    <w:p w:rsidR="00901958" w:rsidRPr="00E61BB8" w:rsidRDefault="00901958" w:rsidP="00B01152">
      <w:pPr>
        <w:pStyle w:val="a3"/>
        <w:widowControl w:val="0"/>
        <w:ind w:right="-81"/>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3.3. В случае обеспечения исполнения обязательств по Контракту предоставлением безотзывной банковской гарантии, срок действия банковской гарантии должен превышать срок действия Контракта не менее чем на один месяц. Обеспечение  исполнения обязательств по Контракту в виде залога денежных средств (депозита) должно быть возращено Подрядчику в течение тридцати дней после даты завершения Подрядчиком своих обязательств по Контракту при отсутствии оснований для удержания.</w:t>
      </w:r>
    </w:p>
    <w:p w:rsidR="00901958" w:rsidRPr="00E61BB8" w:rsidRDefault="00901958" w:rsidP="00B01152">
      <w:pPr>
        <w:jc w:val="both"/>
        <w:rPr>
          <w:rFonts w:ascii="Times New Roman" w:hAnsi="Times New Roman"/>
          <w:sz w:val="28"/>
          <w:szCs w:val="28"/>
        </w:rPr>
      </w:pPr>
      <w:r w:rsidRPr="00E61BB8">
        <w:rPr>
          <w:rFonts w:ascii="Times New Roman" w:hAnsi="Times New Roman"/>
          <w:sz w:val="28"/>
          <w:szCs w:val="28"/>
        </w:rPr>
        <w:t>3.4. В случае если обеспечение исполнения обязательств по настоящему  Контракту утратило юридическую силу, Подрядчик обязуется в течени</w:t>
      </w:r>
      <w:proofErr w:type="gramStart"/>
      <w:r w:rsidRPr="00E61BB8">
        <w:rPr>
          <w:rFonts w:ascii="Times New Roman" w:hAnsi="Times New Roman"/>
          <w:sz w:val="28"/>
          <w:szCs w:val="28"/>
        </w:rPr>
        <w:t>и</w:t>
      </w:r>
      <w:proofErr w:type="gramEnd"/>
      <w:r w:rsidRPr="00E61BB8">
        <w:rPr>
          <w:rFonts w:ascii="Times New Roman" w:hAnsi="Times New Roman"/>
          <w:sz w:val="28"/>
          <w:szCs w:val="28"/>
        </w:rPr>
        <w:t xml:space="preserve"> 5 (пяти) рабочих дней предоставить Заказчику иное надлежащее обеспечение своих обязательств по Контракту.</w:t>
      </w:r>
    </w:p>
    <w:p w:rsidR="00901958" w:rsidRPr="00E61BB8" w:rsidRDefault="00901958" w:rsidP="00B01152">
      <w:pPr>
        <w:jc w:val="both"/>
        <w:rPr>
          <w:rFonts w:ascii="Times New Roman" w:hAnsi="Times New Roman"/>
          <w:sz w:val="28"/>
          <w:szCs w:val="28"/>
        </w:rPr>
      </w:pPr>
      <w:r w:rsidRPr="00E61BB8">
        <w:rPr>
          <w:rFonts w:ascii="Times New Roman" w:hAnsi="Times New Roman"/>
          <w:sz w:val="28"/>
          <w:szCs w:val="28"/>
        </w:rPr>
        <w:t>3.5. В случае обеспечения исполнения обязательств по Контракту в виде залога денежных средств (депозита):</w:t>
      </w:r>
    </w:p>
    <w:p w:rsidR="00901958" w:rsidRPr="00E61BB8" w:rsidRDefault="00901958" w:rsidP="00901958">
      <w:pPr>
        <w:ind w:firstLine="540"/>
        <w:jc w:val="both"/>
        <w:rPr>
          <w:rFonts w:ascii="Times New Roman" w:hAnsi="Times New Roman"/>
          <w:sz w:val="28"/>
          <w:szCs w:val="28"/>
        </w:rPr>
      </w:pPr>
      <w:r w:rsidRPr="00E61BB8">
        <w:rPr>
          <w:rFonts w:ascii="Times New Roman" w:hAnsi="Times New Roman"/>
          <w:sz w:val="28"/>
          <w:szCs w:val="28"/>
        </w:rPr>
        <w:t>1) обращение взыскания на сумму залога в виде поступления указанных денежных сре</w:t>
      </w:r>
      <w:proofErr w:type="gramStart"/>
      <w:r w:rsidRPr="00E61BB8">
        <w:rPr>
          <w:rFonts w:ascii="Times New Roman" w:hAnsi="Times New Roman"/>
          <w:sz w:val="28"/>
          <w:szCs w:val="28"/>
        </w:rPr>
        <w:t>дств в с</w:t>
      </w:r>
      <w:proofErr w:type="gramEnd"/>
      <w:r w:rsidRPr="00E61BB8">
        <w:rPr>
          <w:rFonts w:ascii="Times New Roman" w:hAnsi="Times New Roman"/>
          <w:sz w:val="28"/>
          <w:szCs w:val="28"/>
        </w:rPr>
        <w:t>обственность Заказчика наступает в случае нарушения Подрядчиком любого из обязательств по Контракту;</w:t>
      </w:r>
    </w:p>
    <w:p w:rsidR="00901958" w:rsidRPr="00E61BB8" w:rsidRDefault="00901958" w:rsidP="00901958">
      <w:pPr>
        <w:ind w:firstLine="540"/>
        <w:jc w:val="both"/>
        <w:rPr>
          <w:rFonts w:ascii="Times New Roman" w:hAnsi="Times New Roman"/>
          <w:sz w:val="28"/>
          <w:szCs w:val="28"/>
        </w:rPr>
      </w:pPr>
      <w:r w:rsidRPr="00E61BB8">
        <w:rPr>
          <w:rFonts w:ascii="Times New Roman" w:hAnsi="Times New Roman"/>
          <w:sz w:val="28"/>
          <w:szCs w:val="28"/>
        </w:rPr>
        <w:lastRenderedPageBreak/>
        <w:t>2) для обращения взыскания на сумму залога решения суда не требуется. Заказчик расходует сумму залога по своему усмотрению с момента, когда ему стало известно о нарушении Подрядчиком любого из обязательств по Контракту;</w:t>
      </w:r>
    </w:p>
    <w:p w:rsidR="00901958" w:rsidRPr="00E61BB8" w:rsidRDefault="00901958" w:rsidP="00901958">
      <w:pPr>
        <w:ind w:firstLine="540"/>
        <w:jc w:val="both"/>
        <w:rPr>
          <w:rFonts w:ascii="Times New Roman" w:hAnsi="Times New Roman"/>
          <w:sz w:val="28"/>
          <w:szCs w:val="28"/>
        </w:rPr>
      </w:pPr>
      <w:r w:rsidRPr="00E61BB8">
        <w:rPr>
          <w:rFonts w:ascii="Times New Roman" w:hAnsi="Times New Roman"/>
          <w:sz w:val="28"/>
          <w:szCs w:val="28"/>
        </w:rPr>
        <w:t>3) обращение взыскания на сумму залога и выплата неустойки не освобождают виновную Сторону от надлежащего исполнения обязательств по Контракту в полном объеме;</w:t>
      </w:r>
    </w:p>
    <w:p w:rsidR="00901958" w:rsidRPr="00E61BB8" w:rsidRDefault="00901958" w:rsidP="00901958">
      <w:pPr>
        <w:ind w:firstLine="540"/>
        <w:jc w:val="both"/>
        <w:rPr>
          <w:rFonts w:ascii="Times New Roman" w:hAnsi="Times New Roman"/>
          <w:sz w:val="28"/>
          <w:szCs w:val="28"/>
        </w:rPr>
      </w:pPr>
      <w:r w:rsidRPr="00E61BB8">
        <w:rPr>
          <w:rFonts w:ascii="Times New Roman" w:hAnsi="Times New Roman"/>
          <w:sz w:val="28"/>
          <w:szCs w:val="28"/>
        </w:rPr>
        <w:t>4) Подрядчик не вправе требовать от Заказчика возмещения убытков и процентов за пользование чужими денежными средствами при обращении взыскания на сумму залога.</w:t>
      </w:r>
    </w:p>
    <w:p w:rsidR="00901958" w:rsidRPr="00E61BB8" w:rsidRDefault="00901958" w:rsidP="00901958">
      <w:pPr>
        <w:ind w:firstLine="540"/>
        <w:jc w:val="both"/>
        <w:rPr>
          <w:rFonts w:ascii="Times New Roman" w:hAnsi="Times New Roman"/>
          <w:sz w:val="28"/>
          <w:szCs w:val="28"/>
        </w:rPr>
      </w:pPr>
    </w:p>
    <w:p w:rsidR="00901958" w:rsidRPr="00E61BB8" w:rsidRDefault="00901958" w:rsidP="00901958">
      <w:pPr>
        <w:ind w:right="-285" w:firstLine="540"/>
        <w:jc w:val="center"/>
        <w:rPr>
          <w:rFonts w:ascii="Times New Roman" w:hAnsi="Times New Roman"/>
          <w:b/>
          <w:bCs/>
          <w:sz w:val="28"/>
          <w:szCs w:val="28"/>
        </w:rPr>
      </w:pPr>
      <w:r w:rsidRPr="00E61BB8">
        <w:rPr>
          <w:rFonts w:ascii="Times New Roman" w:hAnsi="Times New Roman"/>
          <w:b/>
          <w:bCs/>
          <w:sz w:val="28"/>
          <w:szCs w:val="28"/>
        </w:rPr>
        <w:t>4. ПРИЕМКА И СДАЧА РАБОТ</w:t>
      </w:r>
    </w:p>
    <w:p w:rsidR="00901958" w:rsidRPr="00E61BB8" w:rsidRDefault="00901958" w:rsidP="00B01152">
      <w:pPr>
        <w:pStyle w:val="a3"/>
        <w:spacing w:before="60"/>
        <w:ind w:right="-105"/>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4.1. Заказчик, обнаруживший недостатки в работе Подрядчика по исполнению и при их сдаче-приемке, вправе ссылаться на них только в случаях, если в акте, удостоверяющем приемку, составленном Заказчиком и Подрядчиком, были оговорены указанные недостатки либо возможность последующего предъявления требований об их устранении.</w:t>
      </w:r>
    </w:p>
    <w:p w:rsidR="00901958" w:rsidRPr="00E61BB8" w:rsidRDefault="00901958" w:rsidP="00B01152">
      <w:pPr>
        <w:ind w:right="-187"/>
        <w:jc w:val="both"/>
        <w:rPr>
          <w:rFonts w:ascii="Times New Roman" w:hAnsi="Times New Roman"/>
          <w:sz w:val="28"/>
          <w:szCs w:val="28"/>
        </w:rPr>
      </w:pPr>
      <w:r w:rsidRPr="00E61BB8">
        <w:rPr>
          <w:rFonts w:ascii="Times New Roman" w:hAnsi="Times New Roman"/>
          <w:sz w:val="28"/>
          <w:szCs w:val="28"/>
        </w:rPr>
        <w:t>4.2. При возникновении между Заказчиком и Подрядчиком спора по поводу недостатков или их причин по требованию любой из Сторон настоящего Контракта должна быть назначена экспертиза. Оплата экспертизы осуществляется виновной Стороной.</w:t>
      </w:r>
    </w:p>
    <w:p w:rsidR="00901958" w:rsidRPr="00E61BB8" w:rsidRDefault="00901958" w:rsidP="00B01152">
      <w:pPr>
        <w:ind w:right="-187"/>
        <w:jc w:val="both"/>
        <w:rPr>
          <w:rFonts w:ascii="Times New Roman" w:hAnsi="Times New Roman"/>
          <w:sz w:val="28"/>
          <w:szCs w:val="28"/>
        </w:rPr>
      </w:pPr>
      <w:r w:rsidRPr="00E61BB8">
        <w:rPr>
          <w:rFonts w:ascii="Times New Roman" w:hAnsi="Times New Roman"/>
          <w:sz w:val="28"/>
          <w:szCs w:val="28"/>
        </w:rPr>
        <w:t xml:space="preserve">4.3. Подрядчик обязан своими силами и за свой счет в недельный срок устранить недоделки и недостатки на объекте. </w:t>
      </w:r>
    </w:p>
    <w:p w:rsidR="00901958" w:rsidRPr="00E61BB8" w:rsidRDefault="00901958" w:rsidP="00B01152">
      <w:pPr>
        <w:ind w:right="-187"/>
        <w:jc w:val="both"/>
        <w:rPr>
          <w:rFonts w:ascii="Times New Roman" w:hAnsi="Times New Roman"/>
          <w:sz w:val="28"/>
          <w:szCs w:val="28"/>
        </w:rPr>
      </w:pPr>
      <w:r w:rsidRPr="00E61BB8">
        <w:rPr>
          <w:rFonts w:ascii="Times New Roman" w:hAnsi="Times New Roman"/>
          <w:sz w:val="28"/>
          <w:szCs w:val="28"/>
        </w:rPr>
        <w:t>4.4.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901958" w:rsidRPr="00E61BB8" w:rsidRDefault="00901958" w:rsidP="00901958">
      <w:pPr>
        <w:ind w:right="-6" w:firstLine="540"/>
        <w:outlineLvl w:val="0"/>
        <w:rPr>
          <w:rFonts w:ascii="Times New Roman" w:hAnsi="Times New Roman"/>
          <w:sz w:val="28"/>
          <w:szCs w:val="28"/>
        </w:rPr>
      </w:pPr>
    </w:p>
    <w:p w:rsidR="00901958" w:rsidRPr="00E61BB8" w:rsidRDefault="00901958" w:rsidP="00901958">
      <w:pPr>
        <w:ind w:right="-6" w:firstLine="539"/>
        <w:jc w:val="center"/>
        <w:outlineLvl w:val="0"/>
        <w:rPr>
          <w:rFonts w:ascii="Times New Roman" w:hAnsi="Times New Roman"/>
          <w:b/>
          <w:bCs/>
          <w:sz w:val="28"/>
          <w:szCs w:val="28"/>
        </w:rPr>
      </w:pPr>
      <w:r w:rsidRPr="00E61BB8">
        <w:rPr>
          <w:rFonts w:ascii="Times New Roman" w:hAnsi="Times New Roman"/>
          <w:b/>
          <w:bCs/>
          <w:sz w:val="28"/>
          <w:szCs w:val="28"/>
        </w:rPr>
        <w:t>5. ГАРАНТИИ КАЧЕСТВА РАБОТ</w:t>
      </w:r>
    </w:p>
    <w:p w:rsidR="00901958" w:rsidRPr="00E61BB8" w:rsidRDefault="00901958" w:rsidP="00901958">
      <w:pPr>
        <w:ind w:right="-6" w:firstLine="539"/>
        <w:jc w:val="center"/>
        <w:outlineLvl w:val="0"/>
        <w:rPr>
          <w:rFonts w:ascii="Times New Roman" w:hAnsi="Times New Roman"/>
          <w:b/>
          <w:bCs/>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 xml:space="preserve">     5.1. Предусмотренные Контрактом работы выполняются:</w:t>
      </w:r>
    </w:p>
    <w:p w:rsidR="00901958" w:rsidRPr="00E61BB8" w:rsidRDefault="00901958" w:rsidP="00901958">
      <w:pPr>
        <w:pStyle w:val="a3"/>
        <w:spacing w:before="60"/>
        <w:ind w:firstLine="54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1) в соответствии с локальным  сметным расчетом;</w:t>
      </w:r>
    </w:p>
    <w:p w:rsidR="00901958" w:rsidRPr="00E61BB8" w:rsidRDefault="00901958" w:rsidP="00901958">
      <w:pPr>
        <w:pStyle w:val="a3"/>
        <w:spacing w:before="60"/>
        <w:ind w:firstLine="54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 xml:space="preserve">2) </w:t>
      </w:r>
      <w:r w:rsidRPr="00E61BB8">
        <w:rPr>
          <w:rFonts w:ascii="Times New Roman" w:eastAsia="Times New Roman" w:hAnsi="Times New Roman" w:cs="Times New Roman"/>
          <w:color w:val="000000"/>
          <w:kern w:val="0"/>
          <w:sz w:val="28"/>
          <w:szCs w:val="28"/>
        </w:rPr>
        <w:t xml:space="preserve">калькуляцией </w:t>
      </w:r>
      <w:r w:rsidRPr="00E61BB8">
        <w:rPr>
          <w:rFonts w:ascii="Times New Roman" w:eastAsia="Times New Roman" w:hAnsi="Times New Roman" w:cs="Times New Roman"/>
          <w:kern w:val="0"/>
          <w:sz w:val="28"/>
          <w:szCs w:val="28"/>
        </w:rPr>
        <w:t>стоимости 1 машино-часа на скашивание травы и очистку дорожного полотна от снега;</w:t>
      </w:r>
    </w:p>
    <w:p w:rsidR="00901958" w:rsidRPr="00E61BB8" w:rsidRDefault="00901958" w:rsidP="00901958">
      <w:pPr>
        <w:ind w:right="-186" w:firstLine="540"/>
        <w:jc w:val="both"/>
        <w:rPr>
          <w:rFonts w:ascii="Times New Roman" w:hAnsi="Times New Roman"/>
          <w:color w:val="333333"/>
          <w:sz w:val="28"/>
          <w:szCs w:val="28"/>
        </w:rPr>
      </w:pPr>
      <w:r w:rsidRPr="00E61BB8">
        <w:rPr>
          <w:rFonts w:ascii="Times New Roman" w:hAnsi="Times New Roman"/>
          <w:sz w:val="28"/>
          <w:szCs w:val="28"/>
        </w:rPr>
        <w:t>3) в соответствии с действующим законодательством Российской Федерации в области строительства, действующими строительными нормами  и правилами Российской Федерации (</w:t>
      </w:r>
      <w:proofErr w:type="spellStart"/>
      <w:r w:rsidRPr="00E61BB8">
        <w:rPr>
          <w:rFonts w:ascii="Times New Roman" w:hAnsi="Times New Roman"/>
          <w:sz w:val="28"/>
          <w:szCs w:val="28"/>
        </w:rPr>
        <w:t>СНиП</w:t>
      </w:r>
      <w:proofErr w:type="spellEnd"/>
      <w:r w:rsidRPr="00E61BB8">
        <w:rPr>
          <w:rFonts w:ascii="Times New Roman" w:hAnsi="Times New Roman"/>
          <w:sz w:val="28"/>
          <w:szCs w:val="28"/>
        </w:rPr>
        <w:t>) и государственными стандартами Российской Федерации в области строительства (ГОСТ),  учитывая условия по обеспечению пожарной безопасности на период ремонтных работ и эксплуатации.</w:t>
      </w:r>
    </w:p>
    <w:p w:rsidR="00901958" w:rsidRPr="00E61BB8" w:rsidRDefault="00901958" w:rsidP="00901958">
      <w:pPr>
        <w:ind w:right="-186" w:firstLine="540"/>
        <w:jc w:val="both"/>
        <w:rPr>
          <w:rFonts w:ascii="Times New Roman" w:hAnsi="Times New Roman"/>
          <w:sz w:val="28"/>
          <w:szCs w:val="28"/>
        </w:rPr>
      </w:pPr>
      <w:r w:rsidRPr="00E61BB8">
        <w:rPr>
          <w:rFonts w:ascii="Times New Roman" w:hAnsi="Times New Roman"/>
          <w:sz w:val="28"/>
          <w:szCs w:val="28"/>
        </w:rPr>
        <w:t xml:space="preserve">5.2. Подрядчик гарантирует качество выполненных работ </w:t>
      </w:r>
      <w:r w:rsidRPr="00E61BB8">
        <w:rPr>
          <w:rFonts w:ascii="Times New Roman" w:hAnsi="Times New Roman"/>
          <w:sz w:val="28"/>
          <w:szCs w:val="28"/>
          <w:lang w:eastAsia="ar-SA"/>
        </w:rPr>
        <w:t xml:space="preserve">по ямочному ремонту – 24 месяца, по очистке и планировке обочин – 6 месяцев, </w:t>
      </w:r>
      <w:r w:rsidRPr="00E61BB8">
        <w:rPr>
          <w:rFonts w:ascii="Times New Roman" w:hAnsi="Times New Roman"/>
          <w:sz w:val="28"/>
          <w:szCs w:val="28"/>
        </w:rPr>
        <w:t>со дня подписания приемочной комиссией Акта сдач</w:t>
      </w:r>
      <w:proofErr w:type="gramStart"/>
      <w:r w:rsidRPr="00E61BB8">
        <w:rPr>
          <w:rFonts w:ascii="Times New Roman" w:hAnsi="Times New Roman"/>
          <w:sz w:val="28"/>
          <w:szCs w:val="28"/>
        </w:rPr>
        <w:t>и-</w:t>
      </w:r>
      <w:proofErr w:type="gramEnd"/>
      <w:r w:rsidRPr="00E61BB8">
        <w:rPr>
          <w:rFonts w:ascii="Times New Roman" w:hAnsi="Times New Roman"/>
          <w:sz w:val="28"/>
          <w:szCs w:val="28"/>
        </w:rPr>
        <w:t xml:space="preserve"> приемки выполненных работ.</w:t>
      </w:r>
    </w:p>
    <w:p w:rsidR="00901958" w:rsidRPr="00E61BB8" w:rsidRDefault="00901958" w:rsidP="00901958">
      <w:pPr>
        <w:ind w:right="-149" w:firstLine="540"/>
        <w:jc w:val="both"/>
        <w:rPr>
          <w:rFonts w:ascii="Times New Roman" w:hAnsi="Times New Roman"/>
          <w:snapToGrid w:val="0"/>
          <w:sz w:val="28"/>
          <w:szCs w:val="28"/>
        </w:rPr>
      </w:pPr>
      <w:r w:rsidRPr="00E61BB8">
        <w:rPr>
          <w:rFonts w:ascii="Times New Roman" w:hAnsi="Times New Roman"/>
          <w:snapToGrid w:val="0"/>
          <w:sz w:val="28"/>
          <w:szCs w:val="28"/>
        </w:rPr>
        <w:t xml:space="preserve">5.3. Подрядчик гарантирует: </w:t>
      </w:r>
    </w:p>
    <w:p w:rsidR="00901958" w:rsidRPr="00E61BB8" w:rsidRDefault="00901958" w:rsidP="00901958">
      <w:pPr>
        <w:ind w:right="-149" w:firstLine="540"/>
        <w:jc w:val="both"/>
        <w:rPr>
          <w:rFonts w:ascii="Times New Roman" w:hAnsi="Times New Roman"/>
          <w:snapToGrid w:val="0"/>
          <w:sz w:val="28"/>
          <w:szCs w:val="28"/>
        </w:rPr>
      </w:pPr>
      <w:r w:rsidRPr="00E61BB8">
        <w:rPr>
          <w:rFonts w:ascii="Times New Roman" w:hAnsi="Times New Roman"/>
          <w:snapToGrid w:val="0"/>
          <w:sz w:val="28"/>
          <w:szCs w:val="28"/>
        </w:rPr>
        <w:t>1) надлежащее качество используемых материалов, соответствие государственным стандартам, наличие соответствующих сертификатов и других документов, удостоверяющих их качество;</w:t>
      </w:r>
    </w:p>
    <w:p w:rsidR="00901958" w:rsidRPr="00E61BB8" w:rsidRDefault="00901958" w:rsidP="00901958">
      <w:pPr>
        <w:ind w:right="-149" w:firstLine="540"/>
        <w:jc w:val="both"/>
        <w:rPr>
          <w:rFonts w:ascii="Times New Roman" w:hAnsi="Times New Roman"/>
          <w:snapToGrid w:val="0"/>
          <w:sz w:val="28"/>
          <w:szCs w:val="28"/>
        </w:rPr>
      </w:pPr>
      <w:r w:rsidRPr="00E61BB8">
        <w:rPr>
          <w:rFonts w:ascii="Times New Roman" w:hAnsi="Times New Roman"/>
          <w:snapToGrid w:val="0"/>
          <w:sz w:val="28"/>
          <w:szCs w:val="28"/>
        </w:rPr>
        <w:t xml:space="preserve">2) своевременное устранение недостатков и дефектов, возникших по его вине и выявленных при сдаче-приемке работ и в период гарантийного срока. </w:t>
      </w:r>
    </w:p>
    <w:p w:rsidR="00901958" w:rsidRPr="00E61BB8" w:rsidRDefault="00901958" w:rsidP="00901958">
      <w:pPr>
        <w:ind w:right="-149" w:firstLine="540"/>
        <w:jc w:val="both"/>
        <w:rPr>
          <w:rFonts w:ascii="Times New Roman" w:hAnsi="Times New Roman"/>
          <w:sz w:val="28"/>
          <w:szCs w:val="28"/>
        </w:rPr>
      </w:pPr>
      <w:r w:rsidRPr="00E61BB8">
        <w:rPr>
          <w:rFonts w:ascii="Times New Roman" w:hAnsi="Times New Roman"/>
          <w:snapToGrid w:val="0"/>
          <w:sz w:val="28"/>
          <w:szCs w:val="28"/>
        </w:rPr>
        <w:lastRenderedPageBreak/>
        <w:t xml:space="preserve">5.4. </w:t>
      </w:r>
      <w:r w:rsidRPr="00E61BB8">
        <w:rPr>
          <w:rFonts w:ascii="Times New Roman" w:hAnsi="Times New Roman"/>
          <w:sz w:val="28"/>
          <w:szCs w:val="28"/>
        </w:rPr>
        <w:t>Устранение обнаруженных недостатков в период гарантийного срока производится Подрядчиком за свой счет на основании составленного и подписанного сторонами Акта неисправности. Срок устранения недостатков в течение – 5 (пяти) рабочих дней.</w:t>
      </w:r>
    </w:p>
    <w:p w:rsidR="00901958" w:rsidRPr="00E61BB8" w:rsidRDefault="00901958" w:rsidP="00901958">
      <w:pPr>
        <w:pStyle w:val="1KGK9"/>
        <w:ind w:firstLine="540"/>
        <w:jc w:val="center"/>
        <w:rPr>
          <w:rFonts w:ascii="Times New Roman" w:hAnsi="Times New Roman"/>
          <w:sz w:val="28"/>
          <w:szCs w:val="28"/>
          <w:lang w:val="ru-RU"/>
        </w:rPr>
      </w:pPr>
    </w:p>
    <w:p w:rsidR="00901958" w:rsidRPr="00E61BB8" w:rsidRDefault="00901958" w:rsidP="00901958">
      <w:pPr>
        <w:shd w:val="clear" w:color="auto" w:fill="FFFFFF"/>
        <w:ind w:firstLine="567"/>
        <w:jc w:val="center"/>
        <w:rPr>
          <w:rFonts w:ascii="Times New Roman" w:hAnsi="Times New Roman"/>
          <w:b/>
          <w:bCs/>
          <w:sz w:val="28"/>
          <w:szCs w:val="28"/>
        </w:rPr>
      </w:pPr>
      <w:r w:rsidRPr="00E61BB8">
        <w:rPr>
          <w:rFonts w:ascii="Times New Roman" w:hAnsi="Times New Roman"/>
          <w:b/>
          <w:bCs/>
          <w:sz w:val="28"/>
          <w:szCs w:val="28"/>
        </w:rPr>
        <w:t>6. ОТВЕТСТВЕННОСТЬ СТОРОН</w:t>
      </w:r>
    </w:p>
    <w:p w:rsidR="00901958" w:rsidRPr="00E61BB8" w:rsidRDefault="00901958" w:rsidP="00901958">
      <w:pPr>
        <w:shd w:val="clear" w:color="auto" w:fill="FFFFFF"/>
        <w:ind w:firstLine="567"/>
        <w:jc w:val="both"/>
        <w:rPr>
          <w:rFonts w:ascii="Times New Roman" w:hAnsi="Times New Roman"/>
          <w:sz w:val="28"/>
          <w:szCs w:val="28"/>
        </w:rPr>
      </w:pPr>
      <w:r w:rsidRPr="00E61BB8">
        <w:rPr>
          <w:rFonts w:ascii="Times New Roman" w:hAnsi="Times New Roman"/>
          <w:sz w:val="28"/>
          <w:szCs w:val="28"/>
        </w:rPr>
        <w:t>6.1. Подрядчик несёт ответственность в соответствии с действующим законодательством Российской Федерации за ненадлежащее выполнение своих обязательств по настоящему Контракту.</w:t>
      </w:r>
    </w:p>
    <w:p w:rsidR="00901958" w:rsidRPr="00E61BB8" w:rsidRDefault="00901958" w:rsidP="00901958">
      <w:pPr>
        <w:pStyle w:val="a3"/>
        <w:widowControl w:val="0"/>
        <w:overflowPunct w:val="0"/>
        <w:autoSpaceDE w:val="0"/>
        <w:autoSpaceDN w:val="0"/>
        <w:adjustRightInd w:val="0"/>
        <w:ind w:firstLine="54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 xml:space="preserve">6.2. В случае нарушения Подрядчиком срока начала или окончания выполнения работ, Заказчик вправе вычитать из цены Контракта в виде неустойки сумму, эквивалентную 1,0 % от цены Контракта за каждый день задержки соответственно до момента начала выполнения работ или их окончания. </w:t>
      </w:r>
    </w:p>
    <w:p w:rsidR="00901958" w:rsidRPr="00E61BB8" w:rsidRDefault="00901958" w:rsidP="00901958">
      <w:pPr>
        <w:pStyle w:val="a3"/>
        <w:widowControl w:val="0"/>
        <w:overflowPunct w:val="0"/>
        <w:autoSpaceDE w:val="0"/>
        <w:autoSpaceDN w:val="0"/>
        <w:adjustRightInd w:val="0"/>
        <w:ind w:firstLine="54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6.3. В случае невыполнения Подрядчиком в установленные сроки, всего комплекса работ, предусмотренных настоящим Контрактом, начисляется неустойка в размере 15% от стоимости Контракта единовременно и 1 % от стоимости Контракта за каждый день просрочки.</w:t>
      </w:r>
    </w:p>
    <w:p w:rsidR="00901958" w:rsidRPr="00E61BB8" w:rsidRDefault="00901958" w:rsidP="00901958">
      <w:pPr>
        <w:pStyle w:val="a3"/>
        <w:widowControl w:val="0"/>
        <w:overflowPunct w:val="0"/>
        <w:autoSpaceDE w:val="0"/>
        <w:autoSpaceDN w:val="0"/>
        <w:adjustRightInd w:val="0"/>
        <w:ind w:firstLine="54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6.4. Заказчик вправе самостоятельно вычитать неустойку из цены Контракта при осуществлении оплаты согласно представленных и подписанных сторонами актов.</w:t>
      </w:r>
    </w:p>
    <w:p w:rsidR="00901958" w:rsidRPr="00E61BB8" w:rsidRDefault="00901958" w:rsidP="00901958">
      <w:pPr>
        <w:pStyle w:val="a3"/>
        <w:tabs>
          <w:tab w:val="num" w:pos="360"/>
        </w:tabs>
        <w:ind w:firstLine="539"/>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6.5. В случае неисполнения Подрядчиком обязанности по устранению и исправлению недостатков, Заказчик вправе привлекать для этих целей третьих лиц и взыскать вызванные этим убытки с Подрядчика.</w:t>
      </w:r>
    </w:p>
    <w:p w:rsidR="00901958" w:rsidRPr="00E61BB8" w:rsidRDefault="00901958" w:rsidP="00901958">
      <w:pPr>
        <w:ind w:firstLine="540"/>
        <w:jc w:val="both"/>
        <w:rPr>
          <w:rFonts w:ascii="Times New Roman" w:hAnsi="Times New Roman"/>
          <w:sz w:val="28"/>
          <w:szCs w:val="28"/>
        </w:rPr>
      </w:pPr>
      <w:r w:rsidRPr="00E61BB8">
        <w:rPr>
          <w:rFonts w:ascii="Times New Roman" w:hAnsi="Times New Roman"/>
          <w:sz w:val="28"/>
          <w:szCs w:val="28"/>
        </w:rPr>
        <w:t>6.6. Уплата неустойки (пени), установленной настоящим Контрактом, а также возмещение убытков, причиненных Заказчику ненадлежащим исполнением обязательств, не освобождает Подрядчика от исполнения обязательств  по Контракту в натуре.</w:t>
      </w:r>
    </w:p>
    <w:p w:rsidR="00901958" w:rsidRPr="00E61BB8" w:rsidRDefault="00901958" w:rsidP="00901958">
      <w:pPr>
        <w:pStyle w:val="a3"/>
        <w:tabs>
          <w:tab w:val="num" w:pos="360"/>
        </w:tabs>
        <w:ind w:firstLine="54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 xml:space="preserve">6.7. </w:t>
      </w:r>
      <w:r w:rsidRPr="00E61BB8">
        <w:rPr>
          <w:rFonts w:ascii="Times New Roman" w:eastAsia="Times New Roman" w:hAnsi="Times New Roman" w:cs="Times New Roman"/>
          <w:bCs/>
          <w:kern w:val="0"/>
          <w:sz w:val="28"/>
          <w:szCs w:val="28"/>
        </w:rPr>
        <w:t xml:space="preserve">В случае просрочки исполнения Заказчиком обязательства, предусмотренного Контрактом, </w:t>
      </w:r>
      <w:r w:rsidRPr="00E61BB8">
        <w:rPr>
          <w:rFonts w:ascii="Times New Roman" w:eastAsia="Times New Roman" w:hAnsi="Times New Roman" w:cs="Times New Roman"/>
          <w:kern w:val="0"/>
          <w:sz w:val="28"/>
          <w:szCs w:val="28"/>
        </w:rPr>
        <w:t>Подрядчик</w:t>
      </w:r>
      <w:r w:rsidRPr="00E61BB8">
        <w:rPr>
          <w:rFonts w:ascii="Times New Roman" w:eastAsia="Times New Roman" w:hAnsi="Times New Roman" w:cs="Times New Roman"/>
          <w:bCs/>
          <w:kern w:val="0"/>
          <w:sz w:val="28"/>
          <w:szCs w:val="28"/>
        </w:rPr>
        <w:t xml:space="preserve"> вправе потребовать уплату неустойки в размере одной трехсотой действующей на день уплаты неустойки ставки рефинансирования ЦБ РФ за каждый день просрочки исполнения обязательства. </w:t>
      </w:r>
    </w:p>
    <w:p w:rsidR="00901958" w:rsidRPr="00E61BB8" w:rsidRDefault="00901958" w:rsidP="00901958">
      <w:pPr>
        <w:pStyle w:val="a3"/>
        <w:tabs>
          <w:tab w:val="num" w:pos="360"/>
        </w:tabs>
        <w:ind w:firstLine="540"/>
        <w:jc w:val="both"/>
        <w:rPr>
          <w:rFonts w:ascii="Times New Roman" w:eastAsia="Times New Roman" w:hAnsi="Times New Roman" w:cs="Times New Roman"/>
          <w:kern w:val="0"/>
          <w:sz w:val="28"/>
          <w:szCs w:val="28"/>
        </w:rPr>
      </w:pPr>
      <w:r w:rsidRPr="00E61BB8">
        <w:rPr>
          <w:rFonts w:ascii="Times New Roman" w:eastAsia="Times New Roman" w:hAnsi="Times New Roman" w:cs="Times New Roman"/>
          <w:kern w:val="0"/>
          <w:sz w:val="28"/>
          <w:szCs w:val="28"/>
        </w:rPr>
        <w:t>6.8. Заказчик освобождается от уплаты неустойки (пени) за нарушение срока оплаты</w:t>
      </w:r>
      <w:r w:rsidRPr="00E61BB8">
        <w:rPr>
          <w:rFonts w:ascii="Times New Roman" w:eastAsia="Times New Roman" w:hAnsi="Times New Roman" w:cs="Times New Roman"/>
          <w:bCs/>
          <w:kern w:val="0"/>
          <w:sz w:val="28"/>
          <w:szCs w:val="28"/>
        </w:rPr>
        <w:t xml:space="preserve"> выполненных Работ</w:t>
      </w:r>
      <w:r w:rsidRPr="00E61BB8">
        <w:rPr>
          <w:rFonts w:ascii="Times New Roman" w:eastAsia="Times New Roman" w:hAnsi="Times New Roman" w:cs="Times New Roman"/>
          <w:kern w:val="0"/>
          <w:sz w:val="28"/>
          <w:szCs w:val="28"/>
        </w:rPr>
        <w:t xml:space="preserve"> по настоящему Контракта в случае несвоевременного перечисления бюджетных денежных средств, в </w:t>
      </w:r>
      <w:proofErr w:type="gramStart"/>
      <w:r w:rsidRPr="00E61BB8">
        <w:rPr>
          <w:rFonts w:ascii="Times New Roman" w:eastAsia="Times New Roman" w:hAnsi="Times New Roman" w:cs="Times New Roman"/>
          <w:kern w:val="0"/>
          <w:sz w:val="28"/>
          <w:szCs w:val="28"/>
        </w:rPr>
        <w:t>пределах</w:t>
      </w:r>
      <w:proofErr w:type="gramEnd"/>
      <w:r w:rsidRPr="00E61BB8">
        <w:rPr>
          <w:rFonts w:ascii="Times New Roman" w:eastAsia="Times New Roman" w:hAnsi="Times New Roman" w:cs="Times New Roman"/>
          <w:kern w:val="0"/>
          <w:sz w:val="28"/>
          <w:szCs w:val="28"/>
        </w:rPr>
        <w:t xml:space="preserve"> доведенных до Заказчика лимитов бюджетных обязательств.</w:t>
      </w:r>
    </w:p>
    <w:p w:rsidR="00901958" w:rsidRPr="00E61BB8" w:rsidRDefault="00901958" w:rsidP="00901958">
      <w:pPr>
        <w:ind w:firstLine="540"/>
        <w:jc w:val="both"/>
        <w:rPr>
          <w:rFonts w:ascii="Times New Roman" w:hAnsi="Times New Roman"/>
          <w:color w:val="000000"/>
          <w:sz w:val="28"/>
          <w:szCs w:val="28"/>
        </w:rPr>
      </w:pPr>
      <w:r w:rsidRPr="00E61BB8">
        <w:rPr>
          <w:rFonts w:ascii="Times New Roman" w:hAnsi="Times New Roman"/>
          <w:sz w:val="28"/>
          <w:szCs w:val="28"/>
        </w:rPr>
        <w:t>6.9. Указанная в настоящем разделе неустойка (пеня) взимается за каждое нарушение в отдельности.</w:t>
      </w:r>
    </w:p>
    <w:p w:rsidR="00901958" w:rsidRPr="00E61BB8" w:rsidRDefault="00901958" w:rsidP="00901958">
      <w:pPr>
        <w:pStyle w:val="1KGK9"/>
        <w:jc w:val="center"/>
        <w:rPr>
          <w:rFonts w:ascii="Times New Roman" w:hAnsi="Times New Roman"/>
          <w:b/>
          <w:sz w:val="28"/>
          <w:szCs w:val="28"/>
          <w:lang w:val="ru-RU"/>
        </w:rPr>
      </w:pPr>
      <w:r w:rsidRPr="00E61BB8">
        <w:rPr>
          <w:rFonts w:ascii="Times New Roman" w:hAnsi="Times New Roman"/>
          <w:b/>
          <w:sz w:val="28"/>
          <w:szCs w:val="28"/>
          <w:lang w:val="ru-RU"/>
        </w:rPr>
        <w:t>7.  РАЗРЕШЕНИЕ СПОРОВ И ПРЕТЕНЗИЙ</w:t>
      </w:r>
    </w:p>
    <w:p w:rsidR="00901958" w:rsidRPr="00E61BB8" w:rsidRDefault="00901958" w:rsidP="00901958">
      <w:pPr>
        <w:pStyle w:val="1KGK9"/>
        <w:ind w:firstLine="540"/>
        <w:jc w:val="both"/>
        <w:rPr>
          <w:rFonts w:ascii="Times New Roman" w:hAnsi="Times New Roman"/>
          <w:sz w:val="28"/>
          <w:szCs w:val="28"/>
          <w:lang w:val="ru-RU"/>
        </w:rPr>
      </w:pPr>
      <w:r w:rsidRPr="00E61BB8">
        <w:rPr>
          <w:rFonts w:ascii="Times New Roman" w:hAnsi="Times New Roman"/>
          <w:sz w:val="28"/>
          <w:szCs w:val="28"/>
          <w:lang w:val="ru-RU"/>
        </w:rPr>
        <w:t>7.1. Все споры по настоящему Контракту решаются  Сторонами путем переговоров.</w:t>
      </w:r>
    </w:p>
    <w:p w:rsidR="00901958" w:rsidRPr="00E61BB8" w:rsidRDefault="00901958" w:rsidP="00901958">
      <w:pPr>
        <w:pStyle w:val="1KGK9"/>
        <w:ind w:firstLine="540"/>
        <w:jc w:val="both"/>
        <w:rPr>
          <w:rFonts w:ascii="Times New Roman" w:hAnsi="Times New Roman"/>
          <w:sz w:val="28"/>
          <w:szCs w:val="28"/>
          <w:lang w:val="ru-RU"/>
        </w:rPr>
      </w:pPr>
      <w:r w:rsidRPr="00E61BB8">
        <w:rPr>
          <w:rFonts w:ascii="Times New Roman" w:hAnsi="Times New Roman"/>
          <w:sz w:val="28"/>
          <w:szCs w:val="28"/>
          <w:lang w:val="ru-RU"/>
        </w:rPr>
        <w:t>7.2. При не достижении согласия споры решаются в Арбитражном суде Новосибирской области.</w:t>
      </w:r>
    </w:p>
    <w:p w:rsidR="00901958" w:rsidRPr="00E61BB8" w:rsidRDefault="00901958" w:rsidP="00901958">
      <w:pPr>
        <w:pStyle w:val="1KGK9"/>
        <w:ind w:firstLine="540"/>
        <w:jc w:val="both"/>
        <w:rPr>
          <w:rFonts w:ascii="Times New Roman" w:hAnsi="Times New Roman"/>
          <w:sz w:val="28"/>
          <w:szCs w:val="28"/>
          <w:lang w:val="ru-RU"/>
        </w:rPr>
      </w:pPr>
      <w:r w:rsidRPr="00E61BB8">
        <w:rPr>
          <w:rFonts w:ascii="Times New Roman" w:hAnsi="Times New Roman"/>
          <w:sz w:val="28"/>
          <w:szCs w:val="28"/>
          <w:lang w:val="ru-RU"/>
        </w:rPr>
        <w:t>7.3. В случае направления Заказчиком претензии в связи с нарушением Подрядчиком условий настоящего Контракта Подрядчик обязан рассмотреть такую претензию в течение 7 дней, следующих за днем получения претензии, и сообщить о своем решении Заказчику.</w:t>
      </w:r>
    </w:p>
    <w:p w:rsidR="00901958" w:rsidRPr="00E61BB8" w:rsidRDefault="00901958" w:rsidP="00901958">
      <w:pPr>
        <w:pStyle w:val="1KGK9"/>
        <w:ind w:firstLine="540"/>
        <w:jc w:val="both"/>
        <w:rPr>
          <w:rFonts w:ascii="Times New Roman" w:hAnsi="Times New Roman"/>
          <w:color w:val="000000"/>
          <w:sz w:val="28"/>
          <w:szCs w:val="28"/>
          <w:lang w:val="ru-RU"/>
        </w:rPr>
      </w:pPr>
    </w:p>
    <w:p w:rsidR="00901958" w:rsidRPr="00E61BB8" w:rsidRDefault="00901958" w:rsidP="00901958">
      <w:pPr>
        <w:ind w:left="180" w:right="-81"/>
        <w:jc w:val="center"/>
        <w:rPr>
          <w:rFonts w:ascii="Times New Roman" w:hAnsi="Times New Roman"/>
          <w:b/>
          <w:bCs/>
          <w:sz w:val="28"/>
          <w:szCs w:val="28"/>
        </w:rPr>
      </w:pPr>
      <w:r w:rsidRPr="00E61BB8">
        <w:rPr>
          <w:rFonts w:ascii="Times New Roman" w:hAnsi="Times New Roman"/>
          <w:b/>
          <w:bCs/>
          <w:sz w:val="28"/>
          <w:szCs w:val="28"/>
        </w:rPr>
        <w:t>8. ВОЗМОЖНОСТЬ РАСТОРЖЕНИЯ КОНТРАКТА</w:t>
      </w:r>
    </w:p>
    <w:p w:rsidR="00901958" w:rsidRPr="00E61BB8" w:rsidRDefault="00901958" w:rsidP="00901958">
      <w:pPr>
        <w:pStyle w:val="1KGK9"/>
        <w:ind w:firstLine="540"/>
        <w:jc w:val="both"/>
        <w:rPr>
          <w:rFonts w:ascii="Times New Roman" w:hAnsi="Times New Roman"/>
          <w:sz w:val="28"/>
          <w:szCs w:val="28"/>
          <w:lang w:val="ru-RU"/>
        </w:rPr>
      </w:pPr>
      <w:r w:rsidRPr="00E61BB8">
        <w:rPr>
          <w:rFonts w:ascii="Times New Roman" w:hAnsi="Times New Roman"/>
          <w:sz w:val="28"/>
          <w:szCs w:val="28"/>
          <w:lang w:val="ru-RU"/>
        </w:rPr>
        <w:lastRenderedPageBreak/>
        <w:t xml:space="preserve">8.1. Расторжение Контракта может иметь место по соглашению сторон, по решению суда или в связи с односторонним отказом стороны Контракта от исполнения Контракта в соответствии с гражданским </w:t>
      </w:r>
      <w:hyperlink r:id="rId6" w:history="1">
        <w:r w:rsidRPr="00E61BB8">
          <w:rPr>
            <w:rStyle w:val="a4"/>
            <w:rFonts w:ascii="Times New Roman" w:hAnsi="Times New Roman"/>
            <w:sz w:val="28"/>
            <w:szCs w:val="28"/>
            <w:lang w:val="ru-RU"/>
          </w:rPr>
          <w:t>законодательством</w:t>
        </w:r>
      </w:hyperlink>
      <w:r w:rsidRPr="00E61BB8">
        <w:rPr>
          <w:rFonts w:ascii="Times New Roman" w:hAnsi="Times New Roman"/>
          <w:sz w:val="28"/>
          <w:szCs w:val="28"/>
          <w:lang w:val="ru-RU"/>
        </w:rPr>
        <w:t xml:space="preserve"> Российской Федерации.</w:t>
      </w:r>
    </w:p>
    <w:p w:rsidR="00901958" w:rsidRPr="00E61BB8" w:rsidRDefault="00901958" w:rsidP="00901958">
      <w:pPr>
        <w:ind w:firstLine="540"/>
        <w:jc w:val="both"/>
        <w:rPr>
          <w:rFonts w:ascii="Times New Roman" w:hAnsi="Times New Roman"/>
          <w:bCs/>
          <w:sz w:val="28"/>
          <w:szCs w:val="28"/>
        </w:rPr>
      </w:pPr>
      <w:r w:rsidRPr="00E61BB8">
        <w:rPr>
          <w:rFonts w:ascii="Times New Roman" w:hAnsi="Times New Roman"/>
          <w:sz w:val="28"/>
          <w:szCs w:val="28"/>
        </w:rPr>
        <w:t xml:space="preserve">8.2. Основанием </w:t>
      </w:r>
      <w:r w:rsidRPr="00E61BB8">
        <w:rPr>
          <w:rFonts w:ascii="Times New Roman" w:hAnsi="Times New Roman"/>
          <w:bCs/>
          <w:sz w:val="28"/>
          <w:szCs w:val="28"/>
        </w:rPr>
        <w:t>для одностороннего отказа от исполнения Контракта по инициативе Заказчика может выступать одно из следующих обстоятельств:</w:t>
      </w:r>
    </w:p>
    <w:p w:rsidR="00901958" w:rsidRPr="00E61BB8" w:rsidRDefault="00901958" w:rsidP="00901958">
      <w:pPr>
        <w:ind w:firstLine="540"/>
        <w:jc w:val="both"/>
        <w:rPr>
          <w:rFonts w:ascii="Times New Roman" w:hAnsi="Times New Roman"/>
          <w:bCs/>
          <w:sz w:val="28"/>
          <w:szCs w:val="28"/>
        </w:rPr>
      </w:pPr>
      <w:r w:rsidRPr="00E61BB8">
        <w:rPr>
          <w:rFonts w:ascii="Times New Roman" w:hAnsi="Times New Roman"/>
          <w:bCs/>
          <w:sz w:val="28"/>
          <w:szCs w:val="28"/>
        </w:rPr>
        <w:t xml:space="preserve">1) если </w:t>
      </w:r>
      <w:r w:rsidRPr="00E61BB8">
        <w:rPr>
          <w:rFonts w:ascii="Times New Roman" w:hAnsi="Times New Roman"/>
          <w:sz w:val="28"/>
          <w:szCs w:val="28"/>
        </w:rPr>
        <w:t>Подрядчик</w:t>
      </w:r>
      <w:r w:rsidRPr="00E61BB8">
        <w:rPr>
          <w:rFonts w:ascii="Times New Roman" w:hAnsi="Times New Roman"/>
          <w:bCs/>
          <w:sz w:val="28"/>
          <w:szCs w:val="28"/>
        </w:rPr>
        <w:t xml:space="preserve"> не приступает к исполнению Контракта в срок;</w:t>
      </w:r>
    </w:p>
    <w:p w:rsidR="00901958" w:rsidRPr="00E61BB8" w:rsidRDefault="00901958" w:rsidP="00901958">
      <w:pPr>
        <w:ind w:firstLine="540"/>
        <w:jc w:val="both"/>
        <w:rPr>
          <w:rFonts w:ascii="Times New Roman" w:hAnsi="Times New Roman"/>
          <w:bCs/>
          <w:sz w:val="28"/>
          <w:szCs w:val="28"/>
        </w:rPr>
      </w:pPr>
      <w:r w:rsidRPr="00E61BB8">
        <w:rPr>
          <w:rFonts w:ascii="Times New Roman" w:hAnsi="Times New Roman"/>
          <w:bCs/>
          <w:sz w:val="28"/>
          <w:szCs w:val="28"/>
        </w:rPr>
        <w:t>2) неоднократное (от двух и более раз) нарушение сроков выполнения работ, предусмотренных Контрактом;</w:t>
      </w:r>
    </w:p>
    <w:p w:rsidR="00901958" w:rsidRPr="00E61BB8" w:rsidRDefault="00901958" w:rsidP="00901958">
      <w:pPr>
        <w:ind w:firstLine="540"/>
        <w:jc w:val="both"/>
        <w:rPr>
          <w:rFonts w:ascii="Times New Roman" w:hAnsi="Times New Roman"/>
          <w:bCs/>
          <w:sz w:val="28"/>
          <w:szCs w:val="28"/>
        </w:rPr>
      </w:pPr>
      <w:r w:rsidRPr="00E61BB8">
        <w:rPr>
          <w:rFonts w:ascii="Times New Roman" w:hAnsi="Times New Roman"/>
          <w:bCs/>
          <w:sz w:val="28"/>
          <w:szCs w:val="28"/>
        </w:rPr>
        <w:t>3)  выполнение работ ненадлежащего качества, если недостатки не могут быть устранены в приемлемый для заказчика срок;</w:t>
      </w:r>
    </w:p>
    <w:p w:rsidR="00901958" w:rsidRPr="00E61BB8" w:rsidRDefault="00901958" w:rsidP="00901958">
      <w:pPr>
        <w:pStyle w:val="1KGK9"/>
        <w:ind w:firstLine="540"/>
        <w:jc w:val="both"/>
        <w:rPr>
          <w:rFonts w:ascii="Times New Roman" w:hAnsi="Times New Roman"/>
          <w:bCs/>
          <w:sz w:val="28"/>
          <w:szCs w:val="28"/>
          <w:lang w:val="ru-RU"/>
        </w:rPr>
      </w:pPr>
      <w:r w:rsidRPr="00E61BB8">
        <w:rPr>
          <w:rFonts w:ascii="Times New Roman" w:hAnsi="Times New Roman"/>
          <w:bCs/>
          <w:sz w:val="28"/>
          <w:szCs w:val="28"/>
          <w:lang w:val="ru-RU"/>
        </w:rPr>
        <w:t xml:space="preserve">4) если в ходе исполнения Контракта установлено, что </w:t>
      </w:r>
      <w:r w:rsidRPr="00E61BB8">
        <w:rPr>
          <w:rFonts w:ascii="Times New Roman" w:hAnsi="Times New Roman"/>
          <w:sz w:val="28"/>
          <w:szCs w:val="28"/>
          <w:lang w:val="ru-RU"/>
        </w:rPr>
        <w:t>Подрядчик</w:t>
      </w:r>
      <w:r w:rsidRPr="00E61BB8">
        <w:rPr>
          <w:rFonts w:ascii="Times New Roman" w:hAnsi="Times New Roman"/>
          <w:bCs/>
          <w:sz w:val="28"/>
          <w:szCs w:val="28"/>
          <w:lang w:val="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901958" w:rsidRPr="00E61BB8" w:rsidRDefault="00901958" w:rsidP="00901958">
      <w:pPr>
        <w:pStyle w:val="1KGK9"/>
        <w:ind w:firstLine="540"/>
        <w:jc w:val="both"/>
        <w:rPr>
          <w:rFonts w:ascii="Times New Roman" w:hAnsi="Times New Roman"/>
          <w:sz w:val="28"/>
          <w:szCs w:val="28"/>
          <w:lang w:val="ru-RU"/>
        </w:rPr>
      </w:pPr>
    </w:p>
    <w:p w:rsidR="00901958" w:rsidRPr="00E61BB8" w:rsidRDefault="00901958" w:rsidP="00901958">
      <w:pPr>
        <w:pStyle w:val="1KGK9"/>
        <w:jc w:val="center"/>
        <w:rPr>
          <w:rFonts w:ascii="Times New Roman" w:hAnsi="Times New Roman"/>
          <w:b/>
          <w:sz w:val="28"/>
          <w:szCs w:val="28"/>
          <w:lang w:val="ru-RU"/>
        </w:rPr>
      </w:pPr>
      <w:r w:rsidRPr="00E61BB8">
        <w:rPr>
          <w:rFonts w:ascii="Times New Roman" w:hAnsi="Times New Roman"/>
          <w:b/>
          <w:sz w:val="28"/>
          <w:szCs w:val="28"/>
          <w:lang w:val="ru-RU"/>
        </w:rPr>
        <w:t>9. ЗАКЛЮЧИТЕЛЬНЫЕ ПОЛОЖЕНИЯ</w:t>
      </w:r>
    </w:p>
    <w:p w:rsidR="00901958" w:rsidRPr="00E61BB8" w:rsidRDefault="00901958" w:rsidP="00901958">
      <w:pPr>
        <w:pStyle w:val="1KGK9"/>
        <w:ind w:firstLine="540"/>
        <w:jc w:val="both"/>
        <w:rPr>
          <w:rFonts w:ascii="Times New Roman" w:hAnsi="Times New Roman"/>
          <w:sz w:val="28"/>
          <w:szCs w:val="28"/>
          <w:lang w:val="ru-RU"/>
        </w:rPr>
      </w:pPr>
      <w:r w:rsidRPr="00E61BB8">
        <w:rPr>
          <w:rFonts w:ascii="Times New Roman" w:hAnsi="Times New Roman"/>
          <w:sz w:val="28"/>
          <w:szCs w:val="28"/>
          <w:lang w:val="ru-RU"/>
        </w:rPr>
        <w:t>9.1. Во всем остальном, не предусмотренном настоящим Контрактом, стороны будут руководствоваться действующим законодательством РФ.</w:t>
      </w:r>
    </w:p>
    <w:p w:rsidR="00901958" w:rsidRPr="00E61BB8" w:rsidRDefault="00901958" w:rsidP="00901958">
      <w:pPr>
        <w:pStyle w:val="ConsPlusNormal"/>
        <w:ind w:firstLine="540"/>
        <w:jc w:val="both"/>
        <w:rPr>
          <w:rFonts w:ascii="Times New Roman" w:hAnsi="Times New Roman" w:cs="Times New Roman"/>
          <w:sz w:val="28"/>
          <w:szCs w:val="28"/>
        </w:rPr>
      </w:pPr>
      <w:r w:rsidRPr="00E61BB8">
        <w:rPr>
          <w:rFonts w:ascii="Times New Roman" w:hAnsi="Times New Roman"/>
          <w:sz w:val="28"/>
          <w:szCs w:val="28"/>
        </w:rPr>
        <w:t xml:space="preserve">9.2. </w:t>
      </w:r>
      <w:r w:rsidRPr="00E61BB8">
        <w:rPr>
          <w:rFonts w:ascii="Times New Roman" w:hAnsi="Times New Roman" w:cs="Times New Roman"/>
          <w:sz w:val="28"/>
          <w:szCs w:val="28"/>
        </w:rPr>
        <w:t>Изменение существенных условий Контракта допускается по соглашению сторон в следующих случаях:</w:t>
      </w:r>
    </w:p>
    <w:p w:rsidR="00901958" w:rsidRPr="00E61BB8" w:rsidRDefault="00901958" w:rsidP="00901958">
      <w:pPr>
        <w:pStyle w:val="ConsPlusNormal"/>
        <w:ind w:firstLine="540"/>
        <w:jc w:val="both"/>
        <w:rPr>
          <w:rFonts w:ascii="Times New Roman" w:hAnsi="Times New Roman" w:cs="Times New Roman"/>
          <w:sz w:val="28"/>
          <w:szCs w:val="28"/>
        </w:rPr>
      </w:pPr>
      <w:r w:rsidRPr="00E61BB8">
        <w:rPr>
          <w:rFonts w:ascii="Times New Roman" w:hAnsi="Times New Roman" w:cs="Times New Roman"/>
          <w:sz w:val="28"/>
          <w:szCs w:val="28"/>
        </w:rPr>
        <w:t>а) при снижении цены Контракта без изменения предусмотренных Контрактом объема услуги, качества выполняемых работ и иных условий Контракта;</w:t>
      </w:r>
    </w:p>
    <w:p w:rsidR="00901958" w:rsidRPr="00E61BB8" w:rsidRDefault="00901958" w:rsidP="00901958">
      <w:pPr>
        <w:pStyle w:val="1KGK9"/>
        <w:ind w:firstLine="540"/>
        <w:jc w:val="both"/>
        <w:rPr>
          <w:rFonts w:ascii="Times New Roman" w:hAnsi="Times New Roman"/>
          <w:sz w:val="28"/>
          <w:szCs w:val="28"/>
          <w:lang w:val="ru-RU"/>
        </w:rPr>
      </w:pPr>
      <w:r w:rsidRPr="00E61BB8">
        <w:rPr>
          <w:rFonts w:ascii="Times New Roman" w:hAnsi="Times New Roman"/>
          <w:sz w:val="28"/>
          <w:szCs w:val="28"/>
          <w:lang w:val="ru-RU"/>
        </w:rPr>
        <w:t xml:space="preserve">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E61BB8">
        <w:rPr>
          <w:rFonts w:ascii="Times New Roman" w:hAnsi="Times New Roman"/>
          <w:sz w:val="28"/>
          <w:szCs w:val="28"/>
          <w:lang w:val="ru-RU"/>
        </w:rPr>
        <w:t>положений бюджетного законодательства Российской Федерации цены Контракта</w:t>
      </w:r>
      <w:proofErr w:type="gramEnd"/>
      <w:r w:rsidRPr="00E61BB8">
        <w:rPr>
          <w:rFonts w:ascii="Times New Roman" w:hAnsi="Times New Roman"/>
          <w:sz w:val="28"/>
          <w:szCs w:val="28"/>
          <w:lang w:val="ru-RU"/>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единицы товара, работы или услуги. </w:t>
      </w:r>
    </w:p>
    <w:p w:rsidR="00901958" w:rsidRPr="00E61BB8" w:rsidRDefault="00901958" w:rsidP="00901958">
      <w:pPr>
        <w:pStyle w:val="1KGK9"/>
        <w:ind w:firstLine="540"/>
        <w:jc w:val="both"/>
        <w:rPr>
          <w:rFonts w:ascii="Times New Roman" w:hAnsi="Times New Roman"/>
          <w:sz w:val="28"/>
          <w:szCs w:val="28"/>
          <w:lang w:val="ru-RU"/>
        </w:rPr>
      </w:pPr>
      <w:r w:rsidRPr="00E61BB8">
        <w:rPr>
          <w:rFonts w:ascii="Times New Roman" w:hAnsi="Times New Roman"/>
          <w:sz w:val="28"/>
          <w:szCs w:val="28"/>
          <w:lang w:val="ru-RU"/>
        </w:rPr>
        <w:t>9.3. Настоящий Контракт составлен в двух экземплярах, имеющих одинаковую юридическую силу, по одному экземпляру для каждой из сторон.</w:t>
      </w:r>
    </w:p>
    <w:p w:rsidR="00901958" w:rsidRPr="00E61BB8" w:rsidRDefault="00901958" w:rsidP="00901958">
      <w:pPr>
        <w:pStyle w:val="1KGK9"/>
        <w:ind w:firstLine="540"/>
        <w:jc w:val="both"/>
        <w:rPr>
          <w:rFonts w:ascii="Times New Roman" w:hAnsi="Times New Roman"/>
          <w:sz w:val="28"/>
          <w:szCs w:val="28"/>
          <w:lang w:val="ru-RU"/>
        </w:rPr>
      </w:pPr>
    </w:p>
    <w:p w:rsidR="00901958" w:rsidRPr="00E61BB8" w:rsidRDefault="00901958" w:rsidP="00901958">
      <w:pPr>
        <w:ind w:right="-6" w:firstLine="540"/>
        <w:jc w:val="center"/>
        <w:rPr>
          <w:rFonts w:ascii="Times New Roman" w:hAnsi="Times New Roman"/>
          <w:b/>
          <w:bCs/>
          <w:sz w:val="28"/>
          <w:szCs w:val="28"/>
        </w:rPr>
      </w:pPr>
      <w:r w:rsidRPr="00E61BB8">
        <w:rPr>
          <w:rFonts w:ascii="Times New Roman" w:hAnsi="Times New Roman"/>
          <w:b/>
          <w:bCs/>
          <w:sz w:val="28"/>
          <w:szCs w:val="28"/>
        </w:rPr>
        <w:t>10. ПРИЛОЖЕНИЯ К КОНТРАКТУ</w:t>
      </w:r>
    </w:p>
    <w:p w:rsidR="00901958" w:rsidRPr="00E61BB8" w:rsidRDefault="00901958" w:rsidP="00901958">
      <w:pPr>
        <w:ind w:right="-6" w:firstLine="539"/>
        <w:rPr>
          <w:rFonts w:ascii="Times New Roman" w:hAnsi="Times New Roman"/>
          <w:color w:val="000000"/>
          <w:sz w:val="28"/>
          <w:szCs w:val="28"/>
        </w:rPr>
      </w:pPr>
      <w:r w:rsidRPr="00E61BB8">
        <w:rPr>
          <w:rFonts w:ascii="Times New Roman" w:hAnsi="Times New Roman"/>
          <w:color w:val="000000"/>
          <w:sz w:val="28"/>
          <w:szCs w:val="28"/>
        </w:rPr>
        <w:t>Приложение №1.  Ведомость объемов работ.</w:t>
      </w:r>
    </w:p>
    <w:p w:rsidR="00901958" w:rsidRPr="00E61BB8" w:rsidRDefault="00901958" w:rsidP="00901958">
      <w:pPr>
        <w:ind w:right="-6" w:firstLine="539"/>
        <w:rPr>
          <w:rFonts w:ascii="Times New Roman" w:hAnsi="Times New Roman"/>
          <w:color w:val="000000"/>
          <w:sz w:val="28"/>
          <w:szCs w:val="28"/>
        </w:rPr>
      </w:pPr>
      <w:r w:rsidRPr="00E61BB8">
        <w:rPr>
          <w:rFonts w:ascii="Times New Roman" w:hAnsi="Times New Roman"/>
          <w:color w:val="000000"/>
          <w:sz w:val="28"/>
          <w:szCs w:val="28"/>
        </w:rPr>
        <w:t>Приложение №2.  График производства работ.</w:t>
      </w:r>
    </w:p>
    <w:p w:rsidR="00901958" w:rsidRPr="00E61BB8" w:rsidRDefault="00901958" w:rsidP="00901958">
      <w:pPr>
        <w:ind w:right="-6" w:firstLine="539"/>
        <w:rPr>
          <w:rFonts w:ascii="Times New Roman" w:hAnsi="Times New Roman"/>
          <w:color w:val="000000"/>
          <w:sz w:val="28"/>
          <w:szCs w:val="28"/>
        </w:rPr>
      </w:pPr>
      <w:r w:rsidRPr="00E61BB8">
        <w:rPr>
          <w:rFonts w:ascii="Times New Roman" w:hAnsi="Times New Roman"/>
          <w:color w:val="000000"/>
          <w:sz w:val="28"/>
          <w:szCs w:val="28"/>
        </w:rPr>
        <w:t>Приложение №3.  Перечень дорог, подлежащих обслуживанию.</w:t>
      </w:r>
    </w:p>
    <w:p w:rsidR="00901958" w:rsidRPr="00E61BB8" w:rsidRDefault="00901958" w:rsidP="00901958">
      <w:pPr>
        <w:ind w:right="-6" w:firstLine="539"/>
        <w:rPr>
          <w:rFonts w:ascii="Times New Roman" w:hAnsi="Times New Roman"/>
          <w:color w:val="000000"/>
          <w:sz w:val="28"/>
          <w:szCs w:val="28"/>
        </w:rPr>
      </w:pPr>
      <w:r w:rsidRPr="00E61BB8">
        <w:rPr>
          <w:rFonts w:ascii="Times New Roman" w:hAnsi="Times New Roman"/>
          <w:color w:val="000000"/>
          <w:sz w:val="28"/>
          <w:szCs w:val="28"/>
        </w:rPr>
        <w:t>Приложение №4.  Локальный ресурсный сметный  расчет.</w:t>
      </w:r>
    </w:p>
    <w:p w:rsidR="00901958" w:rsidRPr="00902EA1" w:rsidRDefault="00901958" w:rsidP="00902EA1">
      <w:pPr>
        <w:ind w:right="-6" w:firstLine="539"/>
        <w:rPr>
          <w:rFonts w:ascii="Times New Roman" w:hAnsi="Times New Roman"/>
          <w:color w:val="000000"/>
          <w:sz w:val="28"/>
          <w:szCs w:val="28"/>
        </w:rPr>
      </w:pPr>
      <w:r w:rsidRPr="00E61BB8">
        <w:rPr>
          <w:rFonts w:ascii="Times New Roman" w:hAnsi="Times New Roman"/>
          <w:color w:val="000000"/>
          <w:sz w:val="28"/>
          <w:szCs w:val="28"/>
        </w:rPr>
        <w:t xml:space="preserve">Приложение №5. </w:t>
      </w:r>
      <w:r w:rsidRPr="00E61BB8">
        <w:rPr>
          <w:rFonts w:ascii="Times New Roman" w:hAnsi="Times New Roman"/>
          <w:sz w:val="28"/>
          <w:szCs w:val="28"/>
        </w:rPr>
        <w:t>Калькуляция стоимости 1 машино-часа на скашивание травы и очистку дорожного полотна от снега.</w:t>
      </w:r>
    </w:p>
    <w:p w:rsidR="00901958" w:rsidRPr="00E61BB8" w:rsidRDefault="00901958" w:rsidP="00902EA1">
      <w:pPr>
        <w:pStyle w:val="1KGK9"/>
        <w:ind w:right="555"/>
        <w:rPr>
          <w:rFonts w:ascii="Times New Roman" w:hAnsi="Times New Roman"/>
          <w:b/>
          <w:sz w:val="28"/>
          <w:szCs w:val="28"/>
          <w:lang w:val="ru-RU"/>
        </w:rPr>
      </w:pPr>
    </w:p>
    <w:p w:rsidR="00901958" w:rsidRPr="00E61BB8" w:rsidRDefault="00901958" w:rsidP="00901958">
      <w:pPr>
        <w:pStyle w:val="1KGK9"/>
        <w:ind w:right="555" w:hanging="142"/>
        <w:jc w:val="center"/>
        <w:rPr>
          <w:rFonts w:ascii="Times New Roman" w:hAnsi="Times New Roman"/>
          <w:b/>
          <w:sz w:val="28"/>
          <w:szCs w:val="28"/>
          <w:lang w:val="ru-RU"/>
        </w:rPr>
      </w:pPr>
    </w:p>
    <w:p w:rsidR="00901958" w:rsidRDefault="00901958" w:rsidP="00901958">
      <w:pPr>
        <w:pStyle w:val="1KGK9"/>
        <w:ind w:right="555" w:hanging="142"/>
        <w:jc w:val="center"/>
        <w:rPr>
          <w:rFonts w:ascii="Times New Roman" w:hAnsi="Times New Roman"/>
          <w:b/>
          <w:sz w:val="28"/>
          <w:szCs w:val="28"/>
          <w:lang w:val="ru-RU"/>
        </w:rPr>
      </w:pPr>
      <w:r w:rsidRPr="00E61BB8">
        <w:rPr>
          <w:rFonts w:ascii="Times New Roman" w:hAnsi="Times New Roman"/>
          <w:b/>
          <w:sz w:val="28"/>
          <w:szCs w:val="28"/>
          <w:lang w:val="ru-RU"/>
        </w:rPr>
        <w:t>11. АДРЕСА И РЕКВИЗИТЫ СТОРОН</w:t>
      </w:r>
    </w:p>
    <w:p w:rsidR="0006232E" w:rsidRPr="00B47F3D" w:rsidRDefault="0006232E" w:rsidP="0006232E">
      <w:pPr>
        <w:widowControl w:val="0"/>
        <w:autoSpaceDE w:val="0"/>
        <w:ind w:firstLine="540"/>
        <w:jc w:val="both"/>
        <w:rPr>
          <w:rFonts w:ascii="Times New Roman" w:hAnsi="Times New Roman"/>
          <w:color w:val="000000"/>
          <w:sz w:val="28"/>
          <w:szCs w:val="28"/>
        </w:rPr>
      </w:pPr>
    </w:p>
    <w:tbl>
      <w:tblPr>
        <w:tblW w:w="0" w:type="auto"/>
        <w:tblLayout w:type="fixed"/>
        <w:tblLook w:val="0000"/>
      </w:tblPr>
      <w:tblGrid>
        <w:gridCol w:w="4785"/>
        <w:gridCol w:w="4786"/>
      </w:tblGrid>
      <w:tr w:rsidR="0006232E" w:rsidTr="004273DC">
        <w:tc>
          <w:tcPr>
            <w:tcW w:w="4785" w:type="dxa"/>
            <w:shd w:val="clear" w:color="auto" w:fill="auto"/>
          </w:tcPr>
          <w:p w:rsidR="0006232E" w:rsidRPr="00F810CD" w:rsidRDefault="0006232E" w:rsidP="004273DC">
            <w:pPr>
              <w:keepNext/>
              <w:keepLines/>
              <w:jc w:val="center"/>
              <w:rPr>
                <w:rFonts w:ascii="Times New Roman" w:hAnsi="Times New Roman"/>
                <w:b/>
                <w:color w:val="000000"/>
                <w:sz w:val="28"/>
                <w:szCs w:val="28"/>
              </w:rPr>
            </w:pPr>
            <w:r w:rsidRPr="00F810CD">
              <w:rPr>
                <w:rFonts w:ascii="Times New Roman" w:hAnsi="Times New Roman"/>
                <w:b/>
                <w:color w:val="000000"/>
                <w:sz w:val="28"/>
                <w:szCs w:val="28"/>
              </w:rPr>
              <w:lastRenderedPageBreak/>
              <w:t>Заказчик</w:t>
            </w:r>
          </w:p>
        </w:tc>
        <w:tc>
          <w:tcPr>
            <w:tcW w:w="4786" w:type="dxa"/>
            <w:shd w:val="clear" w:color="auto" w:fill="auto"/>
          </w:tcPr>
          <w:p w:rsidR="0006232E" w:rsidRPr="00F810CD" w:rsidRDefault="0006232E" w:rsidP="004273DC">
            <w:pPr>
              <w:keepNext/>
              <w:keepLines/>
              <w:rPr>
                <w:rFonts w:ascii="Times New Roman" w:hAnsi="Times New Roman"/>
                <w:b/>
                <w:color w:val="000000"/>
                <w:sz w:val="28"/>
                <w:szCs w:val="28"/>
              </w:rPr>
            </w:pPr>
            <w:r w:rsidRPr="00F810CD">
              <w:rPr>
                <w:rFonts w:ascii="Times New Roman" w:hAnsi="Times New Roman"/>
                <w:b/>
                <w:color w:val="000000"/>
                <w:sz w:val="28"/>
                <w:szCs w:val="28"/>
              </w:rPr>
              <w:t xml:space="preserve">                      Подрядчик </w:t>
            </w:r>
          </w:p>
        </w:tc>
      </w:tr>
      <w:tr w:rsidR="0006232E" w:rsidTr="004273DC">
        <w:trPr>
          <w:trHeight w:val="5051"/>
        </w:trPr>
        <w:tc>
          <w:tcPr>
            <w:tcW w:w="4785" w:type="dxa"/>
            <w:shd w:val="clear" w:color="auto" w:fill="auto"/>
          </w:tcPr>
          <w:p w:rsidR="0006232E" w:rsidRDefault="0006232E" w:rsidP="004273DC">
            <w:pPr>
              <w:pStyle w:val="a5"/>
              <w:rPr>
                <w:rFonts w:ascii="Times New Roman" w:hAnsi="Times New Roman"/>
              </w:rPr>
            </w:pPr>
            <w:r w:rsidRPr="000A7614">
              <w:rPr>
                <w:rFonts w:ascii="Times New Roman" w:hAnsi="Times New Roman"/>
              </w:rPr>
              <w:t>Юридический адрес:</w:t>
            </w:r>
          </w:p>
          <w:p w:rsidR="0006232E" w:rsidRDefault="0006232E" w:rsidP="004273DC">
            <w:pPr>
              <w:pStyle w:val="a5"/>
              <w:rPr>
                <w:rFonts w:ascii="Times New Roman" w:hAnsi="Times New Roman"/>
              </w:rPr>
            </w:pPr>
            <w:r w:rsidRPr="000A7614">
              <w:rPr>
                <w:rFonts w:ascii="Times New Roman" w:hAnsi="Times New Roman"/>
              </w:rPr>
              <w:t xml:space="preserve"> РФ, 632321, Новосибирская область, Барабинский район, д. Устьянцево, ул. Центральная ,41 </w:t>
            </w:r>
          </w:p>
          <w:p w:rsidR="0006232E" w:rsidRDefault="0006232E" w:rsidP="004273DC">
            <w:pPr>
              <w:pStyle w:val="a5"/>
              <w:rPr>
                <w:rFonts w:ascii="Times New Roman" w:hAnsi="Times New Roman"/>
              </w:rPr>
            </w:pPr>
            <w:r w:rsidRPr="000A7614">
              <w:rPr>
                <w:rFonts w:ascii="Times New Roman" w:hAnsi="Times New Roman"/>
              </w:rPr>
              <w:t xml:space="preserve">Фактический (почтовый) адрес: </w:t>
            </w:r>
          </w:p>
          <w:p w:rsidR="0006232E" w:rsidRPr="000A7614" w:rsidRDefault="0006232E" w:rsidP="004273DC">
            <w:pPr>
              <w:pStyle w:val="a5"/>
              <w:rPr>
                <w:rFonts w:ascii="Times New Roman" w:hAnsi="Times New Roman"/>
              </w:rPr>
            </w:pPr>
            <w:r w:rsidRPr="000A7614">
              <w:rPr>
                <w:rFonts w:ascii="Times New Roman" w:hAnsi="Times New Roman"/>
              </w:rPr>
              <w:t xml:space="preserve">РФ, 632321, Новосибирская область, Барабинский район, д. Устьянцево, ул. Центральная ,41 </w:t>
            </w:r>
          </w:p>
          <w:p w:rsidR="0006232E" w:rsidRPr="000A7614" w:rsidRDefault="0006232E" w:rsidP="004273DC">
            <w:pPr>
              <w:pStyle w:val="a5"/>
              <w:rPr>
                <w:rFonts w:ascii="Times New Roman" w:hAnsi="Times New Roman"/>
              </w:rPr>
            </w:pPr>
            <w:r w:rsidRPr="000A7614">
              <w:rPr>
                <w:rFonts w:ascii="Times New Roman" w:hAnsi="Times New Roman"/>
              </w:rPr>
              <w:t>ИНН  5418100835 /  КПП 541801001</w:t>
            </w:r>
          </w:p>
          <w:p w:rsidR="0006232E" w:rsidRPr="000A7614" w:rsidRDefault="0006232E" w:rsidP="004273DC">
            <w:pPr>
              <w:pStyle w:val="a5"/>
              <w:rPr>
                <w:rFonts w:ascii="Times New Roman" w:hAnsi="Times New Roman"/>
              </w:rPr>
            </w:pPr>
            <w:r w:rsidRPr="000A7614">
              <w:rPr>
                <w:rFonts w:ascii="Times New Roman" w:hAnsi="Times New Roman"/>
              </w:rPr>
              <w:t>ОГРН 1025406627971</w:t>
            </w:r>
          </w:p>
          <w:p w:rsidR="0006232E" w:rsidRPr="000A7614" w:rsidRDefault="0006232E" w:rsidP="004273DC">
            <w:pPr>
              <w:pStyle w:val="a5"/>
              <w:rPr>
                <w:rFonts w:ascii="Times New Roman" w:hAnsi="Times New Roman"/>
              </w:rPr>
            </w:pPr>
            <w:r w:rsidRPr="000A7614">
              <w:rPr>
                <w:rFonts w:ascii="Times New Roman" w:hAnsi="Times New Roman"/>
              </w:rPr>
              <w:t xml:space="preserve">УФК по Новосибирской области (администрация Устьянцевского  сельсовета Барабинского района Новосибирской области, </w:t>
            </w:r>
            <w:proofErr w:type="spellStart"/>
            <w:r w:rsidRPr="000A7614">
              <w:rPr>
                <w:rFonts w:ascii="Times New Roman" w:hAnsi="Times New Roman"/>
              </w:rPr>
              <w:t>л\сч</w:t>
            </w:r>
            <w:proofErr w:type="spellEnd"/>
            <w:r w:rsidRPr="000A7614">
              <w:rPr>
                <w:rFonts w:ascii="Times New Roman" w:hAnsi="Times New Roman"/>
              </w:rPr>
              <w:t xml:space="preserve"> 04513066920) ГРКЦ ГУ Банка России по Новосибирской обл. г</w:t>
            </w:r>
            <w:proofErr w:type="gramStart"/>
            <w:r w:rsidRPr="000A7614">
              <w:rPr>
                <w:rFonts w:ascii="Times New Roman" w:hAnsi="Times New Roman"/>
              </w:rPr>
              <w:t>.Н</w:t>
            </w:r>
            <w:proofErr w:type="gramEnd"/>
            <w:r w:rsidRPr="000A7614">
              <w:rPr>
                <w:rFonts w:ascii="Times New Roman" w:hAnsi="Times New Roman"/>
              </w:rPr>
              <w:t>овосибирск</w:t>
            </w:r>
          </w:p>
          <w:p w:rsidR="0006232E" w:rsidRDefault="0006232E" w:rsidP="004273DC">
            <w:pPr>
              <w:pStyle w:val="a5"/>
              <w:rPr>
                <w:rFonts w:ascii="Times New Roman" w:hAnsi="Times New Roman"/>
              </w:rPr>
            </w:pPr>
            <w:proofErr w:type="gramStart"/>
            <w:r w:rsidRPr="000A7614">
              <w:rPr>
                <w:rFonts w:ascii="Times New Roman" w:hAnsi="Times New Roman"/>
              </w:rPr>
              <w:t>Р</w:t>
            </w:r>
            <w:proofErr w:type="gramEnd"/>
            <w:r w:rsidRPr="000A7614">
              <w:rPr>
                <w:rFonts w:ascii="Times New Roman" w:hAnsi="Times New Roman"/>
              </w:rPr>
              <w:t>/с 401018100000010001  БИК 045004001</w:t>
            </w:r>
          </w:p>
          <w:p w:rsidR="0006232E" w:rsidRPr="000A7614" w:rsidRDefault="00A149B1" w:rsidP="004273DC">
            <w:pPr>
              <w:pStyle w:val="a5"/>
              <w:rPr>
                <w:rFonts w:ascii="Times New Roman" w:hAnsi="Times New Roman"/>
              </w:rPr>
            </w:pPr>
            <w:r>
              <w:rPr>
                <w:rFonts w:ascii="Times New Roman" w:hAnsi="Times New Roman"/>
              </w:rPr>
              <w:t>КБК 56304096100405244225</w:t>
            </w:r>
          </w:p>
          <w:p w:rsidR="0006232E" w:rsidRDefault="0006232E" w:rsidP="004273DC">
            <w:pPr>
              <w:pStyle w:val="a5"/>
              <w:rPr>
                <w:rFonts w:ascii="Times New Roman" w:hAnsi="Times New Roman"/>
              </w:rPr>
            </w:pPr>
          </w:p>
          <w:p w:rsidR="0006232E" w:rsidRPr="000A7614" w:rsidRDefault="0006232E" w:rsidP="004273DC">
            <w:pPr>
              <w:pStyle w:val="a5"/>
              <w:rPr>
                <w:rFonts w:ascii="Times New Roman" w:hAnsi="Times New Roman"/>
              </w:rPr>
            </w:pPr>
            <w:r w:rsidRPr="000A7614">
              <w:rPr>
                <w:rFonts w:ascii="Times New Roman" w:hAnsi="Times New Roman"/>
              </w:rPr>
              <w:t>Тел./Факс: 8 (383-61)62217</w:t>
            </w:r>
          </w:p>
          <w:p w:rsidR="0006232E" w:rsidRDefault="0006232E" w:rsidP="004273DC">
            <w:pPr>
              <w:pStyle w:val="a5"/>
              <w:rPr>
                <w:rFonts w:ascii="Times New Roman" w:hAnsi="Times New Roman"/>
                <w:b/>
                <w:bCs/>
              </w:rPr>
            </w:pPr>
            <w:r>
              <w:rPr>
                <w:rFonts w:ascii="Times New Roman" w:hAnsi="Times New Roman"/>
                <w:b/>
                <w:bCs/>
              </w:rPr>
              <w:t>Глава администрации</w:t>
            </w:r>
          </w:p>
          <w:p w:rsidR="0006232E" w:rsidRDefault="0006232E" w:rsidP="004273DC">
            <w:pPr>
              <w:pStyle w:val="a5"/>
              <w:rPr>
                <w:rFonts w:ascii="Times New Roman" w:hAnsi="Times New Roman"/>
                <w:b/>
                <w:bCs/>
              </w:rPr>
            </w:pPr>
            <w:r>
              <w:rPr>
                <w:rFonts w:ascii="Times New Roman" w:hAnsi="Times New Roman"/>
                <w:b/>
                <w:bCs/>
              </w:rPr>
              <w:t xml:space="preserve">Устьянцевского сельсовета </w:t>
            </w:r>
          </w:p>
          <w:p w:rsidR="0006232E" w:rsidRDefault="0006232E" w:rsidP="004273DC">
            <w:pPr>
              <w:pStyle w:val="a5"/>
              <w:rPr>
                <w:rFonts w:ascii="Times New Roman" w:hAnsi="Times New Roman"/>
                <w:b/>
                <w:bCs/>
              </w:rPr>
            </w:pPr>
            <w:r>
              <w:rPr>
                <w:rFonts w:ascii="Times New Roman" w:hAnsi="Times New Roman"/>
                <w:b/>
                <w:bCs/>
              </w:rPr>
              <w:t>Барабинского района</w:t>
            </w:r>
          </w:p>
          <w:p w:rsidR="0006232E" w:rsidRDefault="0006232E" w:rsidP="004273DC">
            <w:pPr>
              <w:pStyle w:val="a5"/>
              <w:rPr>
                <w:rFonts w:ascii="Times New Roman" w:hAnsi="Times New Roman"/>
                <w:b/>
                <w:bCs/>
              </w:rPr>
            </w:pPr>
            <w:r>
              <w:rPr>
                <w:rFonts w:ascii="Times New Roman" w:hAnsi="Times New Roman"/>
                <w:b/>
                <w:bCs/>
              </w:rPr>
              <w:t>Новосибирской области</w:t>
            </w:r>
          </w:p>
          <w:p w:rsidR="0006232E" w:rsidRDefault="0006232E" w:rsidP="004273DC">
            <w:pPr>
              <w:pStyle w:val="a5"/>
              <w:rPr>
                <w:rFonts w:ascii="Times New Roman" w:hAnsi="Times New Roman"/>
                <w:b/>
                <w:bCs/>
              </w:rPr>
            </w:pPr>
          </w:p>
          <w:p w:rsidR="0006232E" w:rsidRPr="000A7614" w:rsidRDefault="0006232E" w:rsidP="004273DC">
            <w:pPr>
              <w:pStyle w:val="a5"/>
              <w:rPr>
                <w:rFonts w:ascii="Times New Roman" w:hAnsi="Times New Roman"/>
                <w:bCs/>
              </w:rPr>
            </w:pPr>
            <w:r w:rsidRPr="000A7614">
              <w:rPr>
                <w:rFonts w:ascii="Times New Roman" w:hAnsi="Times New Roman"/>
                <w:b/>
                <w:bCs/>
              </w:rPr>
              <w:t>________________________/</w:t>
            </w:r>
            <w:r w:rsidRPr="000A7614">
              <w:rPr>
                <w:rFonts w:ascii="Times New Roman" w:hAnsi="Times New Roman"/>
                <w:bCs/>
              </w:rPr>
              <w:t>С.А. Валяева</w:t>
            </w:r>
          </w:p>
          <w:p w:rsidR="0006232E" w:rsidRPr="006100AE" w:rsidRDefault="0006232E" w:rsidP="004273DC">
            <w:pPr>
              <w:pStyle w:val="a5"/>
              <w:rPr>
                <w:rFonts w:ascii="Times New Roman" w:eastAsia="MS Mincho" w:hAnsi="Times New Roman"/>
              </w:rPr>
            </w:pPr>
            <w:r w:rsidRPr="000A7614">
              <w:rPr>
                <w:rFonts w:ascii="Times New Roman" w:hAnsi="Times New Roman"/>
                <w:bCs/>
                <w:iCs/>
                <w:sz w:val="20"/>
              </w:rPr>
              <w:t xml:space="preserve">                       </w:t>
            </w:r>
            <w:r w:rsidRPr="000A7614">
              <w:rPr>
                <w:rFonts w:ascii="Times New Roman" w:hAnsi="Times New Roman"/>
                <w:bCs/>
                <w:iCs/>
              </w:rPr>
              <w:t xml:space="preserve">  </w:t>
            </w:r>
          </w:p>
        </w:tc>
        <w:tc>
          <w:tcPr>
            <w:tcW w:w="4786" w:type="dxa"/>
            <w:shd w:val="clear" w:color="auto" w:fill="auto"/>
          </w:tcPr>
          <w:p w:rsidR="0006232E" w:rsidRDefault="0006232E" w:rsidP="004273DC">
            <w:pPr>
              <w:pStyle w:val="a5"/>
              <w:rPr>
                <w:rFonts w:ascii="Times New Roman" w:hAnsi="Times New Roman"/>
              </w:rPr>
            </w:pPr>
            <w:r w:rsidRPr="000A7614">
              <w:rPr>
                <w:rFonts w:ascii="Times New Roman" w:hAnsi="Times New Roman"/>
              </w:rPr>
              <w:t>Юридический адрес:</w:t>
            </w:r>
          </w:p>
          <w:p w:rsidR="0006232E" w:rsidRDefault="0006232E" w:rsidP="004273DC">
            <w:pPr>
              <w:pStyle w:val="a5"/>
              <w:rPr>
                <w:rFonts w:ascii="Times New Roman" w:hAnsi="Times New Roman"/>
              </w:rPr>
            </w:pPr>
            <w:r>
              <w:rPr>
                <w:rFonts w:ascii="Times New Roman" w:hAnsi="Times New Roman"/>
              </w:rPr>
              <w:t xml:space="preserve"> РФ, </w:t>
            </w:r>
            <w:r w:rsidRPr="000A7614">
              <w:rPr>
                <w:rFonts w:ascii="Times New Roman" w:hAnsi="Times New Roman"/>
              </w:rPr>
              <w:t>63</w:t>
            </w:r>
            <w:r>
              <w:rPr>
                <w:rFonts w:ascii="Times New Roman" w:hAnsi="Times New Roman"/>
              </w:rPr>
              <w:t>0032</w:t>
            </w:r>
            <w:r w:rsidRPr="000A7614">
              <w:rPr>
                <w:rFonts w:ascii="Times New Roman" w:hAnsi="Times New Roman"/>
              </w:rPr>
              <w:t xml:space="preserve">, </w:t>
            </w:r>
            <w:r>
              <w:rPr>
                <w:rFonts w:ascii="Times New Roman" w:hAnsi="Times New Roman"/>
              </w:rPr>
              <w:t xml:space="preserve">г. </w:t>
            </w:r>
            <w:r w:rsidRPr="000A7614">
              <w:rPr>
                <w:rFonts w:ascii="Times New Roman" w:hAnsi="Times New Roman"/>
              </w:rPr>
              <w:t>Новосибирс</w:t>
            </w:r>
            <w:r>
              <w:rPr>
                <w:rFonts w:ascii="Times New Roman" w:hAnsi="Times New Roman"/>
              </w:rPr>
              <w:t>к</w:t>
            </w:r>
            <w:r w:rsidRPr="000A7614">
              <w:rPr>
                <w:rFonts w:ascii="Times New Roman" w:hAnsi="Times New Roman"/>
              </w:rPr>
              <w:t>,</w:t>
            </w:r>
          </w:p>
          <w:p w:rsidR="0006232E" w:rsidRPr="000A7614" w:rsidRDefault="0006232E" w:rsidP="004273DC">
            <w:pPr>
              <w:pStyle w:val="a5"/>
              <w:rPr>
                <w:rFonts w:ascii="Times New Roman" w:hAnsi="Times New Roman"/>
              </w:rPr>
            </w:pPr>
            <w:r w:rsidRPr="000A7614">
              <w:rPr>
                <w:rFonts w:ascii="Times New Roman" w:hAnsi="Times New Roman"/>
              </w:rPr>
              <w:t xml:space="preserve"> ул</w:t>
            </w:r>
            <w:proofErr w:type="gramStart"/>
            <w:r w:rsidRPr="000A7614">
              <w:rPr>
                <w:rFonts w:ascii="Times New Roman" w:hAnsi="Times New Roman"/>
              </w:rPr>
              <w:t>.</w:t>
            </w:r>
            <w:r>
              <w:rPr>
                <w:rFonts w:ascii="Times New Roman" w:hAnsi="Times New Roman"/>
              </w:rPr>
              <w:t>С</w:t>
            </w:r>
            <w:proofErr w:type="gramEnd"/>
            <w:r>
              <w:rPr>
                <w:rFonts w:ascii="Times New Roman" w:hAnsi="Times New Roman"/>
              </w:rPr>
              <w:t>танционная</w:t>
            </w:r>
            <w:r w:rsidRPr="000A7614">
              <w:rPr>
                <w:rFonts w:ascii="Times New Roman" w:hAnsi="Times New Roman"/>
              </w:rPr>
              <w:t>,</w:t>
            </w:r>
            <w:r>
              <w:rPr>
                <w:rFonts w:ascii="Times New Roman" w:hAnsi="Times New Roman"/>
              </w:rPr>
              <w:t>5</w:t>
            </w:r>
            <w:r w:rsidRPr="000A7614">
              <w:rPr>
                <w:rFonts w:ascii="Times New Roman" w:hAnsi="Times New Roman"/>
              </w:rPr>
              <w:t xml:space="preserve"> </w:t>
            </w:r>
          </w:p>
          <w:p w:rsidR="0006232E" w:rsidRDefault="0006232E" w:rsidP="004273DC">
            <w:pPr>
              <w:pStyle w:val="a5"/>
              <w:rPr>
                <w:rFonts w:ascii="Times New Roman" w:hAnsi="Times New Roman"/>
              </w:rPr>
            </w:pPr>
            <w:r w:rsidRPr="000A7614">
              <w:rPr>
                <w:rFonts w:ascii="Times New Roman" w:hAnsi="Times New Roman"/>
              </w:rPr>
              <w:t xml:space="preserve">Фактический (почтовый) адрес: </w:t>
            </w:r>
          </w:p>
          <w:p w:rsidR="0006232E" w:rsidRDefault="0006232E" w:rsidP="004273DC">
            <w:pPr>
              <w:pStyle w:val="a5"/>
              <w:rPr>
                <w:rFonts w:ascii="Times New Roman" w:hAnsi="Times New Roman"/>
              </w:rPr>
            </w:pPr>
            <w:r w:rsidRPr="000A7614">
              <w:rPr>
                <w:rFonts w:ascii="Times New Roman" w:hAnsi="Times New Roman"/>
              </w:rPr>
              <w:t>РФ, 63</w:t>
            </w:r>
            <w:r>
              <w:rPr>
                <w:rFonts w:ascii="Times New Roman" w:hAnsi="Times New Roman"/>
              </w:rPr>
              <w:t>0007</w:t>
            </w:r>
            <w:r w:rsidRPr="000A7614">
              <w:rPr>
                <w:rFonts w:ascii="Times New Roman" w:hAnsi="Times New Roman"/>
              </w:rPr>
              <w:t xml:space="preserve">, </w:t>
            </w:r>
            <w:r>
              <w:rPr>
                <w:rFonts w:ascii="Times New Roman" w:hAnsi="Times New Roman"/>
              </w:rPr>
              <w:t xml:space="preserve">г. </w:t>
            </w:r>
            <w:r w:rsidRPr="000A7614">
              <w:rPr>
                <w:rFonts w:ascii="Times New Roman" w:hAnsi="Times New Roman"/>
              </w:rPr>
              <w:t>Новосибирс</w:t>
            </w:r>
            <w:r>
              <w:rPr>
                <w:rFonts w:ascii="Times New Roman" w:hAnsi="Times New Roman"/>
              </w:rPr>
              <w:t>к</w:t>
            </w:r>
            <w:r w:rsidRPr="000A7614">
              <w:rPr>
                <w:rFonts w:ascii="Times New Roman" w:hAnsi="Times New Roman"/>
              </w:rPr>
              <w:t>,</w:t>
            </w:r>
          </w:p>
          <w:p w:rsidR="0006232E" w:rsidRPr="000A7614" w:rsidRDefault="0006232E" w:rsidP="004273DC">
            <w:pPr>
              <w:pStyle w:val="a5"/>
              <w:rPr>
                <w:rFonts w:ascii="Times New Roman" w:hAnsi="Times New Roman"/>
              </w:rPr>
            </w:pPr>
            <w:r w:rsidRPr="000A7614">
              <w:rPr>
                <w:rFonts w:ascii="Times New Roman" w:hAnsi="Times New Roman"/>
              </w:rPr>
              <w:t xml:space="preserve"> ул</w:t>
            </w:r>
            <w:proofErr w:type="gramStart"/>
            <w:r w:rsidRPr="000A7614">
              <w:rPr>
                <w:rFonts w:ascii="Times New Roman" w:hAnsi="Times New Roman"/>
              </w:rPr>
              <w:t>.</w:t>
            </w:r>
            <w:r>
              <w:rPr>
                <w:rFonts w:ascii="Times New Roman" w:hAnsi="Times New Roman"/>
              </w:rPr>
              <w:t>О</w:t>
            </w:r>
            <w:proofErr w:type="gramEnd"/>
            <w:r>
              <w:rPr>
                <w:rFonts w:ascii="Times New Roman" w:hAnsi="Times New Roman"/>
              </w:rPr>
              <w:t>ктябрьская</w:t>
            </w:r>
            <w:r w:rsidRPr="000A7614">
              <w:rPr>
                <w:rFonts w:ascii="Times New Roman" w:hAnsi="Times New Roman"/>
              </w:rPr>
              <w:t>,</w:t>
            </w:r>
            <w:r>
              <w:rPr>
                <w:rFonts w:ascii="Times New Roman" w:hAnsi="Times New Roman"/>
              </w:rPr>
              <w:t>42, офис 217</w:t>
            </w:r>
            <w:r w:rsidRPr="000A7614">
              <w:rPr>
                <w:rFonts w:ascii="Times New Roman" w:hAnsi="Times New Roman"/>
              </w:rPr>
              <w:t xml:space="preserve"> </w:t>
            </w:r>
          </w:p>
          <w:p w:rsidR="0006232E" w:rsidRDefault="0006232E" w:rsidP="004273DC">
            <w:pPr>
              <w:pStyle w:val="a5"/>
              <w:rPr>
                <w:rFonts w:ascii="Times New Roman" w:hAnsi="Times New Roman"/>
              </w:rPr>
            </w:pPr>
            <w:r>
              <w:rPr>
                <w:rFonts w:ascii="Times New Roman" w:hAnsi="Times New Roman"/>
              </w:rPr>
              <w:t>ИНН  5404480383</w:t>
            </w:r>
            <w:r w:rsidRPr="000A7614">
              <w:rPr>
                <w:rFonts w:ascii="Times New Roman" w:hAnsi="Times New Roman"/>
              </w:rPr>
              <w:t xml:space="preserve"> /  КПП 54</w:t>
            </w:r>
            <w:r>
              <w:rPr>
                <w:rFonts w:ascii="Times New Roman" w:hAnsi="Times New Roman"/>
              </w:rPr>
              <w:t xml:space="preserve">0401001 </w:t>
            </w:r>
          </w:p>
          <w:p w:rsidR="0006232E" w:rsidRDefault="0006232E" w:rsidP="004273DC">
            <w:pPr>
              <w:pStyle w:val="a5"/>
              <w:rPr>
                <w:rFonts w:ascii="Times New Roman" w:hAnsi="Times New Roman"/>
              </w:rPr>
            </w:pPr>
            <w:r>
              <w:rPr>
                <w:rFonts w:ascii="Times New Roman" w:hAnsi="Times New Roman"/>
              </w:rPr>
              <w:t>ОКАТО 50401377000</w:t>
            </w:r>
          </w:p>
          <w:p w:rsidR="0006232E" w:rsidRPr="000A7614" w:rsidRDefault="0006232E" w:rsidP="004273DC">
            <w:pPr>
              <w:pStyle w:val="a5"/>
              <w:rPr>
                <w:rFonts w:ascii="Times New Roman" w:hAnsi="Times New Roman"/>
              </w:rPr>
            </w:pPr>
            <w:r>
              <w:rPr>
                <w:rFonts w:ascii="Times New Roman" w:hAnsi="Times New Roman"/>
              </w:rPr>
              <w:t>ОКТМО 50701000</w:t>
            </w:r>
          </w:p>
          <w:p w:rsidR="0006232E" w:rsidRPr="000A7614" w:rsidRDefault="0006232E" w:rsidP="004273DC">
            <w:pPr>
              <w:pStyle w:val="a5"/>
              <w:rPr>
                <w:rFonts w:ascii="Times New Roman" w:hAnsi="Times New Roman"/>
              </w:rPr>
            </w:pPr>
            <w:r>
              <w:rPr>
                <w:rFonts w:ascii="Times New Roman" w:hAnsi="Times New Roman"/>
              </w:rPr>
              <w:t>ОГРН 1135476045176</w:t>
            </w:r>
          </w:p>
          <w:p w:rsidR="0006232E" w:rsidRDefault="0006232E" w:rsidP="004273DC">
            <w:pPr>
              <w:pStyle w:val="a5"/>
              <w:rPr>
                <w:rFonts w:ascii="Times New Roman" w:hAnsi="Times New Roman"/>
              </w:rPr>
            </w:pPr>
            <w:r w:rsidRPr="000A7614">
              <w:rPr>
                <w:rFonts w:ascii="Times New Roman" w:hAnsi="Times New Roman"/>
              </w:rPr>
              <w:t>Банка</w:t>
            </w:r>
            <w:r>
              <w:rPr>
                <w:rFonts w:ascii="Times New Roman" w:hAnsi="Times New Roman"/>
              </w:rPr>
              <w:t xml:space="preserve">   «Левобережный»</w:t>
            </w:r>
            <w:r w:rsidRPr="000A7614">
              <w:rPr>
                <w:rFonts w:ascii="Times New Roman" w:hAnsi="Times New Roman"/>
              </w:rPr>
              <w:t xml:space="preserve"> </w:t>
            </w:r>
            <w:r>
              <w:rPr>
                <w:rFonts w:ascii="Times New Roman" w:hAnsi="Times New Roman"/>
              </w:rPr>
              <w:t>(ОАО)</w:t>
            </w:r>
          </w:p>
          <w:p w:rsidR="0006232E" w:rsidRPr="000A7614" w:rsidRDefault="0006232E" w:rsidP="004273DC">
            <w:pPr>
              <w:pStyle w:val="a5"/>
              <w:rPr>
                <w:rFonts w:ascii="Times New Roman" w:hAnsi="Times New Roman"/>
              </w:rPr>
            </w:pPr>
            <w:r w:rsidRPr="000A7614">
              <w:rPr>
                <w:rFonts w:ascii="Times New Roman" w:hAnsi="Times New Roman"/>
              </w:rPr>
              <w:t xml:space="preserve"> г</w:t>
            </w:r>
            <w:proofErr w:type="gramStart"/>
            <w:r w:rsidRPr="000A7614">
              <w:rPr>
                <w:rFonts w:ascii="Times New Roman" w:hAnsi="Times New Roman"/>
              </w:rPr>
              <w:t>.Н</w:t>
            </w:r>
            <w:proofErr w:type="gramEnd"/>
            <w:r w:rsidRPr="000A7614">
              <w:rPr>
                <w:rFonts w:ascii="Times New Roman" w:hAnsi="Times New Roman"/>
              </w:rPr>
              <w:t>овосибирск</w:t>
            </w:r>
          </w:p>
          <w:p w:rsidR="0006232E" w:rsidRDefault="0006232E" w:rsidP="004273DC">
            <w:pPr>
              <w:pStyle w:val="a5"/>
              <w:rPr>
                <w:rFonts w:ascii="Times New Roman" w:hAnsi="Times New Roman"/>
              </w:rPr>
            </w:pPr>
            <w:proofErr w:type="gramStart"/>
            <w:r>
              <w:rPr>
                <w:rFonts w:ascii="Times New Roman" w:hAnsi="Times New Roman"/>
              </w:rPr>
              <w:t>Р</w:t>
            </w:r>
            <w:proofErr w:type="gramEnd"/>
            <w:r>
              <w:rPr>
                <w:rFonts w:ascii="Times New Roman" w:hAnsi="Times New Roman"/>
              </w:rPr>
              <w:t>/с 40702810601300000164  БИК 045004850</w:t>
            </w:r>
          </w:p>
          <w:p w:rsidR="0006232E" w:rsidRPr="000A7614" w:rsidRDefault="0006232E" w:rsidP="004273DC">
            <w:pPr>
              <w:pStyle w:val="a5"/>
              <w:rPr>
                <w:rFonts w:ascii="Times New Roman" w:hAnsi="Times New Roman"/>
              </w:rPr>
            </w:pPr>
            <w:r>
              <w:rPr>
                <w:rFonts w:ascii="Times New Roman" w:hAnsi="Times New Roman"/>
              </w:rPr>
              <w:t>к/</w:t>
            </w:r>
            <w:proofErr w:type="spellStart"/>
            <w:r>
              <w:rPr>
                <w:rFonts w:ascii="Times New Roman" w:hAnsi="Times New Roman"/>
              </w:rPr>
              <w:t>сч</w:t>
            </w:r>
            <w:proofErr w:type="spellEnd"/>
            <w:r>
              <w:rPr>
                <w:rFonts w:ascii="Times New Roman" w:hAnsi="Times New Roman"/>
              </w:rPr>
              <w:t xml:space="preserve"> 30101810100000000850</w:t>
            </w:r>
          </w:p>
          <w:p w:rsidR="0006232E" w:rsidRDefault="0006232E" w:rsidP="004273DC">
            <w:pPr>
              <w:pStyle w:val="a5"/>
              <w:rPr>
                <w:rFonts w:ascii="Times New Roman" w:hAnsi="Times New Roman"/>
              </w:rPr>
            </w:pPr>
          </w:p>
          <w:p w:rsidR="0006232E" w:rsidRPr="000A7614" w:rsidRDefault="0006232E" w:rsidP="004273DC">
            <w:pPr>
              <w:pStyle w:val="a5"/>
              <w:rPr>
                <w:rFonts w:ascii="Times New Roman" w:hAnsi="Times New Roman"/>
              </w:rPr>
            </w:pPr>
            <w:r w:rsidRPr="000A7614">
              <w:rPr>
                <w:rFonts w:ascii="Times New Roman" w:hAnsi="Times New Roman"/>
              </w:rPr>
              <w:t>Тел./Факс: 8</w:t>
            </w:r>
            <w:r>
              <w:rPr>
                <w:rFonts w:ascii="Times New Roman" w:hAnsi="Times New Roman"/>
              </w:rPr>
              <w:t xml:space="preserve"> (383)-218-84-37/218-84-32</w:t>
            </w:r>
          </w:p>
          <w:p w:rsidR="0006232E" w:rsidRDefault="0006232E" w:rsidP="004273DC">
            <w:pPr>
              <w:pStyle w:val="a5"/>
              <w:rPr>
                <w:rFonts w:ascii="Times New Roman" w:hAnsi="Times New Roman"/>
                <w:b/>
                <w:bCs/>
              </w:rPr>
            </w:pPr>
          </w:p>
          <w:p w:rsidR="0006232E" w:rsidRDefault="0006232E" w:rsidP="004273DC">
            <w:pPr>
              <w:pStyle w:val="a5"/>
              <w:rPr>
                <w:rFonts w:ascii="Times New Roman" w:hAnsi="Times New Roman"/>
                <w:b/>
                <w:bCs/>
              </w:rPr>
            </w:pPr>
          </w:p>
          <w:p w:rsidR="0006232E" w:rsidRDefault="0006232E" w:rsidP="004273DC">
            <w:pPr>
              <w:pStyle w:val="a5"/>
              <w:rPr>
                <w:rFonts w:ascii="Times New Roman" w:hAnsi="Times New Roman"/>
                <w:b/>
                <w:bCs/>
              </w:rPr>
            </w:pPr>
          </w:p>
          <w:p w:rsidR="0006232E" w:rsidRDefault="0006232E" w:rsidP="004273DC">
            <w:pPr>
              <w:pStyle w:val="a5"/>
              <w:rPr>
                <w:rFonts w:ascii="Times New Roman" w:hAnsi="Times New Roman"/>
                <w:b/>
                <w:bCs/>
              </w:rPr>
            </w:pPr>
          </w:p>
          <w:p w:rsidR="0006232E" w:rsidRDefault="0006232E" w:rsidP="004273DC">
            <w:pPr>
              <w:pStyle w:val="a5"/>
              <w:rPr>
                <w:rFonts w:ascii="Times New Roman" w:hAnsi="Times New Roman"/>
                <w:b/>
                <w:bCs/>
              </w:rPr>
            </w:pPr>
          </w:p>
          <w:p w:rsidR="0006232E" w:rsidRDefault="0006232E" w:rsidP="004273DC">
            <w:pPr>
              <w:pStyle w:val="a5"/>
              <w:rPr>
                <w:rFonts w:ascii="Times New Roman" w:hAnsi="Times New Roman"/>
                <w:b/>
                <w:bCs/>
              </w:rPr>
            </w:pPr>
          </w:p>
          <w:p w:rsidR="0006232E" w:rsidRDefault="0006232E" w:rsidP="004273DC">
            <w:pPr>
              <w:pStyle w:val="a5"/>
              <w:rPr>
                <w:rFonts w:ascii="Times New Roman" w:hAnsi="Times New Roman"/>
                <w:b/>
                <w:bCs/>
              </w:rPr>
            </w:pPr>
          </w:p>
          <w:p w:rsidR="0006232E" w:rsidRDefault="0006232E" w:rsidP="004273DC">
            <w:pPr>
              <w:pStyle w:val="a5"/>
              <w:rPr>
                <w:rFonts w:ascii="Times New Roman" w:hAnsi="Times New Roman"/>
                <w:b/>
                <w:bCs/>
              </w:rPr>
            </w:pPr>
            <w:r>
              <w:rPr>
                <w:rFonts w:ascii="Times New Roman" w:hAnsi="Times New Roman"/>
                <w:b/>
                <w:bCs/>
              </w:rPr>
              <w:t>Директор ОАО «</w:t>
            </w:r>
            <w:proofErr w:type="spellStart"/>
            <w:r>
              <w:rPr>
                <w:rFonts w:ascii="Times New Roman" w:hAnsi="Times New Roman"/>
                <w:b/>
                <w:bCs/>
              </w:rPr>
              <w:t>СибСтройСервис</w:t>
            </w:r>
            <w:proofErr w:type="spellEnd"/>
            <w:r>
              <w:rPr>
                <w:rFonts w:ascii="Times New Roman" w:hAnsi="Times New Roman"/>
                <w:b/>
                <w:bCs/>
              </w:rPr>
              <w:t>»</w:t>
            </w:r>
          </w:p>
          <w:p w:rsidR="0006232E" w:rsidRDefault="0006232E" w:rsidP="004273DC">
            <w:pPr>
              <w:pStyle w:val="a5"/>
              <w:rPr>
                <w:rFonts w:ascii="Times New Roman" w:hAnsi="Times New Roman"/>
                <w:b/>
                <w:bCs/>
              </w:rPr>
            </w:pPr>
          </w:p>
          <w:p w:rsidR="0006232E" w:rsidRPr="000A7614" w:rsidRDefault="0006232E" w:rsidP="004273DC">
            <w:pPr>
              <w:pStyle w:val="a5"/>
              <w:rPr>
                <w:rFonts w:ascii="Times New Roman" w:hAnsi="Times New Roman"/>
                <w:bCs/>
              </w:rPr>
            </w:pPr>
            <w:r w:rsidRPr="000A7614">
              <w:rPr>
                <w:rFonts w:ascii="Times New Roman" w:hAnsi="Times New Roman"/>
                <w:b/>
                <w:bCs/>
              </w:rPr>
              <w:t>________________________/</w:t>
            </w:r>
            <w:r>
              <w:rPr>
                <w:rFonts w:ascii="Times New Roman" w:hAnsi="Times New Roman"/>
                <w:bCs/>
              </w:rPr>
              <w:t>О.А. Дмитриева</w:t>
            </w:r>
          </w:p>
          <w:p w:rsidR="0006232E" w:rsidRPr="006100AE" w:rsidRDefault="0006232E" w:rsidP="004273DC">
            <w:pPr>
              <w:pStyle w:val="a5"/>
              <w:rPr>
                <w:rFonts w:ascii="Times New Roman" w:eastAsia="MS Mincho" w:hAnsi="Times New Roman"/>
              </w:rPr>
            </w:pPr>
          </w:p>
        </w:tc>
      </w:tr>
    </w:tbl>
    <w:p w:rsidR="0006232E" w:rsidRDefault="0006232E" w:rsidP="0006232E">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 xml:space="preserve"> «___» ____________ 20__ г.                  </w:t>
      </w:r>
      <w:r>
        <w:rPr>
          <w:rFonts w:ascii="Times New Roman" w:hAnsi="Times New Roman" w:cs="Times New Roman"/>
          <w:color w:val="000000"/>
          <w:sz w:val="28"/>
          <w:szCs w:val="28"/>
        </w:rPr>
        <w:tab/>
        <w:t xml:space="preserve"> «___» ___________ 20__ г.</w:t>
      </w:r>
    </w:p>
    <w:p w:rsidR="0006232E" w:rsidRDefault="0006232E" w:rsidP="0006232E">
      <w:pPr>
        <w:pStyle w:val="ConsPlusNonformat"/>
        <w:rPr>
          <w:rFonts w:ascii="Times New Roman" w:hAnsi="Times New Roman" w:cs="Times New Roman"/>
          <w:color w:val="000000"/>
          <w:sz w:val="28"/>
          <w:szCs w:val="28"/>
        </w:rPr>
      </w:pPr>
    </w:p>
    <w:p w:rsidR="0006232E" w:rsidRDefault="0006232E" w:rsidP="0006232E">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6232E" w:rsidRDefault="0006232E" w:rsidP="0006232E">
      <w:pPr>
        <w:pStyle w:val="ConsPlusNonformat"/>
        <w:rPr>
          <w:rFonts w:ascii="Times New Roman" w:hAnsi="Times New Roman" w:cs="Times New Roman"/>
          <w:b/>
          <w:sz w:val="28"/>
          <w:szCs w:val="28"/>
        </w:rPr>
      </w:pPr>
      <w:r>
        <w:rPr>
          <w:rFonts w:ascii="Times New Roman" w:hAnsi="Times New Roman" w:cs="Times New Roman"/>
          <w:color w:val="000000"/>
          <w:sz w:val="28"/>
          <w:szCs w:val="28"/>
        </w:rPr>
        <w:t xml:space="preserve"> М.П.                                                                 М.П.</w:t>
      </w:r>
    </w:p>
    <w:p w:rsidR="0006232E" w:rsidRDefault="0006232E" w:rsidP="0006232E">
      <w:pPr>
        <w:pStyle w:val="ConsPlusNonformat"/>
        <w:rPr>
          <w:rFonts w:ascii="Times New Roman" w:hAnsi="Times New Roman" w:cs="Times New Roman"/>
          <w:b/>
          <w:sz w:val="28"/>
          <w:szCs w:val="28"/>
        </w:rPr>
      </w:pPr>
    </w:p>
    <w:p w:rsidR="0006232E" w:rsidRDefault="0006232E" w:rsidP="0006232E">
      <w:pPr>
        <w:pStyle w:val="ConsPlusNonformat"/>
        <w:rPr>
          <w:rFonts w:ascii="Times New Roman" w:hAnsi="Times New Roman" w:cs="Times New Roman"/>
          <w:b/>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06232E" w:rsidRDefault="0006232E" w:rsidP="00901958">
      <w:pPr>
        <w:jc w:val="right"/>
        <w:rPr>
          <w:rFonts w:ascii="Times New Roman" w:hAnsi="Times New Roman"/>
          <w:sz w:val="28"/>
          <w:szCs w:val="28"/>
        </w:rPr>
      </w:pPr>
    </w:p>
    <w:p w:rsidR="004452E5" w:rsidRDefault="004452E5" w:rsidP="00901958">
      <w:pPr>
        <w:jc w:val="right"/>
        <w:rPr>
          <w:rFonts w:ascii="Times New Roman" w:hAnsi="Times New Roman"/>
          <w:sz w:val="28"/>
          <w:szCs w:val="28"/>
        </w:rPr>
      </w:pPr>
    </w:p>
    <w:p w:rsidR="004452E5" w:rsidRDefault="004452E5" w:rsidP="00901958">
      <w:pPr>
        <w:jc w:val="right"/>
        <w:rPr>
          <w:rFonts w:ascii="Times New Roman" w:hAnsi="Times New Roman"/>
          <w:sz w:val="28"/>
          <w:szCs w:val="28"/>
        </w:rPr>
      </w:pPr>
    </w:p>
    <w:p w:rsidR="00F95DA8" w:rsidRDefault="00F95DA8" w:rsidP="00901958">
      <w:pPr>
        <w:jc w:val="right"/>
        <w:rPr>
          <w:rFonts w:ascii="Times New Roman" w:hAnsi="Times New Roman"/>
          <w:sz w:val="28"/>
          <w:szCs w:val="28"/>
        </w:rPr>
      </w:pPr>
    </w:p>
    <w:p w:rsidR="00F95DA8" w:rsidRDefault="00F95DA8" w:rsidP="00901958">
      <w:pPr>
        <w:jc w:val="right"/>
        <w:rPr>
          <w:rFonts w:ascii="Times New Roman" w:hAnsi="Times New Roman"/>
          <w:sz w:val="28"/>
          <w:szCs w:val="28"/>
        </w:rPr>
      </w:pPr>
    </w:p>
    <w:p w:rsidR="00F95DA8" w:rsidRDefault="00F95DA8" w:rsidP="00901958">
      <w:pPr>
        <w:jc w:val="right"/>
        <w:rPr>
          <w:rFonts w:ascii="Times New Roman" w:hAnsi="Times New Roman"/>
          <w:sz w:val="28"/>
          <w:szCs w:val="28"/>
        </w:rPr>
      </w:pPr>
    </w:p>
    <w:p w:rsidR="004452E5" w:rsidRDefault="004452E5"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lastRenderedPageBreak/>
        <w:t>Приложение №1</w:t>
      </w: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t xml:space="preserve"> к муниципальному контракту</w:t>
      </w: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t xml:space="preserve">№ </w:t>
      </w:r>
      <w:r w:rsidRPr="00E61BB8">
        <w:rPr>
          <w:rFonts w:ascii="Times New Roman" w:hAnsi="Times New Roman"/>
          <w:color w:val="FFFFFF"/>
          <w:sz w:val="28"/>
          <w:szCs w:val="28"/>
        </w:rPr>
        <w:t>1/04-2014</w:t>
      </w:r>
      <w:r w:rsidRPr="00E61BB8">
        <w:rPr>
          <w:rFonts w:ascii="Times New Roman" w:hAnsi="Times New Roman"/>
          <w:sz w:val="28"/>
          <w:szCs w:val="28"/>
        </w:rPr>
        <w:t xml:space="preserve"> от</w:t>
      </w:r>
      <w:r w:rsidR="004452E5">
        <w:rPr>
          <w:rFonts w:ascii="Times New Roman" w:hAnsi="Times New Roman"/>
          <w:sz w:val="28"/>
          <w:szCs w:val="28"/>
        </w:rPr>
        <w:t xml:space="preserve"> </w:t>
      </w:r>
      <w:r w:rsidRPr="00E61BB8">
        <w:rPr>
          <w:rFonts w:ascii="Times New Roman" w:hAnsi="Times New Roman"/>
          <w:sz w:val="28"/>
          <w:szCs w:val="28"/>
        </w:rPr>
        <w:t xml:space="preserve"> «</w:t>
      </w:r>
      <w:r w:rsidRPr="00E61BB8">
        <w:rPr>
          <w:rFonts w:ascii="Times New Roman" w:hAnsi="Times New Roman"/>
          <w:color w:val="FFFFFF"/>
          <w:sz w:val="28"/>
          <w:szCs w:val="28"/>
        </w:rPr>
        <w:t>10</w:t>
      </w:r>
      <w:r w:rsidRPr="00E61BB8">
        <w:rPr>
          <w:rFonts w:ascii="Times New Roman" w:hAnsi="Times New Roman"/>
          <w:sz w:val="28"/>
          <w:szCs w:val="28"/>
        </w:rPr>
        <w:t xml:space="preserve">» </w:t>
      </w:r>
      <w:r w:rsidRPr="00E61BB8">
        <w:rPr>
          <w:rFonts w:ascii="Times New Roman" w:hAnsi="Times New Roman"/>
          <w:color w:val="FFFFFF"/>
          <w:sz w:val="28"/>
          <w:szCs w:val="28"/>
        </w:rPr>
        <w:t>июня</w:t>
      </w:r>
      <w:r w:rsidRPr="00E61BB8">
        <w:rPr>
          <w:rFonts w:ascii="Times New Roman" w:hAnsi="Times New Roman"/>
          <w:sz w:val="28"/>
          <w:szCs w:val="28"/>
        </w:rPr>
        <w:t xml:space="preserve"> 2014 г.</w:t>
      </w: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jc w:val="center"/>
        <w:rPr>
          <w:rFonts w:ascii="Times New Roman" w:hAnsi="Times New Roman"/>
          <w:b/>
          <w:sz w:val="28"/>
          <w:szCs w:val="28"/>
        </w:rPr>
      </w:pPr>
      <w:r w:rsidRPr="00E61BB8">
        <w:rPr>
          <w:rFonts w:ascii="Times New Roman" w:hAnsi="Times New Roman"/>
          <w:b/>
          <w:sz w:val="28"/>
          <w:szCs w:val="28"/>
        </w:rPr>
        <w:t>Ведомость объемов работ</w:t>
      </w:r>
    </w:p>
    <w:p w:rsidR="00901958" w:rsidRPr="00E61BB8" w:rsidRDefault="00901958" w:rsidP="00901958">
      <w:pPr>
        <w:jc w:val="both"/>
        <w:rPr>
          <w:rFonts w:ascii="Times New Roman" w:hAnsi="Times New Roman"/>
          <w:b/>
          <w:sz w:val="28"/>
          <w:szCs w:val="28"/>
        </w:rPr>
      </w:pPr>
      <w:r w:rsidRPr="00E61BB8">
        <w:rPr>
          <w:rFonts w:ascii="Times New Roman" w:hAnsi="Times New Roman"/>
          <w:b/>
          <w:sz w:val="28"/>
          <w:szCs w:val="28"/>
        </w:rPr>
        <w:t>Общая протяженность межпоселенческой  автомобильной дороги с гравийным покрытием – 5785  м</w:t>
      </w:r>
    </w:p>
    <w:p w:rsidR="00901958" w:rsidRPr="00E61BB8" w:rsidRDefault="00901958" w:rsidP="00901958">
      <w:pPr>
        <w:jc w:val="center"/>
        <w:rPr>
          <w:b/>
          <w:sz w:val="28"/>
          <w:szCs w:val="28"/>
        </w:rPr>
      </w:pPr>
      <w:r w:rsidRPr="00E61BB8">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4936"/>
        <w:gridCol w:w="1440"/>
        <w:gridCol w:w="2761"/>
      </w:tblGrid>
      <w:tr w:rsidR="00901958" w:rsidRPr="00E61BB8" w:rsidTr="004452E5">
        <w:trPr>
          <w:trHeight w:val="330"/>
        </w:trPr>
        <w:tc>
          <w:tcPr>
            <w:tcW w:w="64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both"/>
              <w:rPr>
                <w:rFonts w:ascii="Times New Roman" w:hAnsi="Times New Roman"/>
                <w:b/>
                <w:sz w:val="28"/>
                <w:szCs w:val="28"/>
              </w:rPr>
            </w:pPr>
            <w:r w:rsidRPr="00E61BB8">
              <w:rPr>
                <w:rFonts w:ascii="Times New Roman" w:hAnsi="Times New Roman"/>
                <w:b/>
                <w:sz w:val="28"/>
                <w:szCs w:val="28"/>
              </w:rPr>
              <w:t xml:space="preserve">№ </w:t>
            </w:r>
            <w:proofErr w:type="spellStart"/>
            <w:proofErr w:type="gramStart"/>
            <w:r w:rsidRPr="00E61BB8">
              <w:rPr>
                <w:rFonts w:ascii="Times New Roman" w:hAnsi="Times New Roman"/>
                <w:b/>
                <w:sz w:val="28"/>
                <w:szCs w:val="28"/>
              </w:rPr>
              <w:t>п</w:t>
            </w:r>
            <w:proofErr w:type="spellEnd"/>
            <w:proofErr w:type="gramEnd"/>
            <w:r w:rsidRPr="00E61BB8">
              <w:rPr>
                <w:rFonts w:ascii="Times New Roman" w:hAnsi="Times New Roman"/>
                <w:b/>
                <w:sz w:val="28"/>
                <w:szCs w:val="28"/>
              </w:rPr>
              <w:t>/</w:t>
            </w:r>
            <w:proofErr w:type="spellStart"/>
            <w:r w:rsidRPr="00E61BB8">
              <w:rPr>
                <w:rFonts w:ascii="Times New Roman" w:hAnsi="Times New Roman"/>
                <w:b/>
                <w:sz w:val="28"/>
                <w:szCs w:val="28"/>
              </w:rPr>
              <w:t>п</w:t>
            </w:r>
            <w:proofErr w:type="spellEnd"/>
          </w:p>
        </w:tc>
        <w:tc>
          <w:tcPr>
            <w:tcW w:w="4936"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Наименование работ</w:t>
            </w:r>
          </w:p>
        </w:tc>
        <w:tc>
          <w:tcPr>
            <w:tcW w:w="14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 xml:space="preserve">Ед. </w:t>
            </w:r>
            <w:proofErr w:type="spellStart"/>
            <w:r w:rsidRPr="00E61BB8">
              <w:rPr>
                <w:rFonts w:ascii="Times New Roman" w:hAnsi="Times New Roman"/>
                <w:b/>
                <w:sz w:val="28"/>
                <w:szCs w:val="28"/>
              </w:rPr>
              <w:t>изм</w:t>
            </w:r>
            <w:proofErr w:type="spellEnd"/>
            <w:r w:rsidRPr="00E61BB8">
              <w:rPr>
                <w:rFonts w:ascii="Times New Roman" w:hAnsi="Times New Roman"/>
                <w:b/>
                <w:sz w:val="28"/>
                <w:szCs w:val="28"/>
              </w:rPr>
              <w:t>.</w:t>
            </w:r>
          </w:p>
        </w:tc>
        <w:tc>
          <w:tcPr>
            <w:tcW w:w="276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Объем работ</w:t>
            </w:r>
          </w:p>
        </w:tc>
      </w:tr>
      <w:tr w:rsidR="00901958" w:rsidRPr="00E61BB8" w:rsidTr="004452E5">
        <w:trPr>
          <w:trHeight w:val="195"/>
        </w:trPr>
        <w:tc>
          <w:tcPr>
            <w:tcW w:w="64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1</w:t>
            </w:r>
          </w:p>
        </w:tc>
        <w:tc>
          <w:tcPr>
            <w:tcW w:w="4936"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3</w:t>
            </w:r>
          </w:p>
        </w:tc>
        <w:tc>
          <w:tcPr>
            <w:tcW w:w="276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4</w:t>
            </w:r>
          </w:p>
        </w:tc>
      </w:tr>
      <w:tr w:rsidR="00901958" w:rsidRPr="00E61BB8" w:rsidTr="004452E5">
        <w:trPr>
          <w:trHeight w:val="195"/>
        </w:trPr>
        <w:tc>
          <w:tcPr>
            <w:tcW w:w="9781" w:type="dxa"/>
            <w:gridSpan w:val="4"/>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ЛЕТНЕ – ОСЕННЕЕ СОДЕРЖАНИЕ</w:t>
            </w:r>
          </w:p>
        </w:tc>
      </w:tr>
      <w:tr w:rsidR="00901958" w:rsidRPr="00E61BB8" w:rsidTr="004452E5">
        <w:trPr>
          <w:trHeight w:val="195"/>
        </w:trPr>
        <w:tc>
          <w:tcPr>
            <w:tcW w:w="9781" w:type="dxa"/>
            <w:gridSpan w:val="4"/>
            <w:tcBorders>
              <w:top w:val="single" w:sz="4" w:space="0" w:color="auto"/>
              <w:left w:val="single" w:sz="4" w:space="0" w:color="auto"/>
              <w:bottom w:val="single" w:sz="4" w:space="0" w:color="auto"/>
              <w:right w:val="single" w:sz="4" w:space="0" w:color="auto"/>
            </w:tcBorders>
            <w:hideMark/>
          </w:tcPr>
          <w:p w:rsidR="00901958" w:rsidRPr="00E61BB8" w:rsidRDefault="00901958" w:rsidP="004273DC">
            <w:pPr>
              <w:numPr>
                <w:ilvl w:val="0"/>
                <w:numId w:val="1"/>
              </w:numPr>
              <w:jc w:val="center"/>
              <w:rPr>
                <w:rFonts w:ascii="Times New Roman" w:hAnsi="Times New Roman"/>
                <w:b/>
                <w:sz w:val="28"/>
                <w:szCs w:val="28"/>
              </w:rPr>
            </w:pPr>
            <w:r w:rsidRPr="00E61BB8">
              <w:rPr>
                <w:rFonts w:ascii="Times New Roman" w:hAnsi="Times New Roman"/>
                <w:b/>
                <w:sz w:val="28"/>
                <w:szCs w:val="28"/>
              </w:rPr>
              <w:t>Устройство ямочного ремонта</w:t>
            </w:r>
          </w:p>
        </w:tc>
      </w:tr>
      <w:tr w:rsidR="00901958" w:rsidRPr="00E61BB8" w:rsidTr="004452E5">
        <w:trPr>
          <w:trHeight w:val="195"/>
        </w:trPr>
        <w:tc>
          <w:tcPr>
            <w:tcW w:w="64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1.1</w:t>
            </w:r>
          </w:p>
        </w:tc>
        <w:tc>
          <w:tcPr>
            <w:tcW w:w="4936"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 xml:space="preserve">Ямочный ремонт гравийного покрытия </w:t>
            </w:r>
          </w:p>
        </w:tc>
        <w:tc>
          <w:tcPr>
            <w:tcW w:w="14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м</w:t>
            </w:r>
            <w:proofErr w:type="gramStart"/>
            <w:r w:rsidRPr="00E61BB8">
              <w:rPr>
                <w:rFonts w:ascii="Times New Roman" w:hAnsi="Times New Roman"/>
                <w:sz w:val="28"/>
                <w:szCs w:val="28"/>
              </w:rPr>
              <w:t>2</w:t>
            </w:r>
            <w:proofErr w:type="gramEnd"/>
          </w:p>
        </w:tc>
        <w:tc>
          <w:tcPr>
            <w:tcW w:w="276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5206</w:t>
            </w:r>
          </w:p>
        </w:tc>
      </w:tr>
      <w:tr w:rsidR="00901958" w:rsidRPr="00E61BB8" w:rsidTr="004452E5">
        <w:trPr>
          <w:trHeight w:val="195"/>
        </w:trPr>
        <w:tc>
          <w:tcPr>
            <w:tcW w:w="9781" w:type="dxa"/>
            <w:gridSpan w:val="4"/>
            <w:tcBorders>
              <w:top w:val="single" w:sz="4" w:space="0" w:color="auto"/>
              <w:left w:val="single" w:sz="4" w:space="0" w:color="auto"/>
              <w:bottom w:val="single" w:sz="4" w:space="0" w:color="auto"/>
              <w:right w:val="single" w:sz="4" w:space="0" w:color="auto"/>
            </w:tcBorders>
            <w:hideMark/>
          </w:tcPr>
          <w:p w:rsidR="00901958" w:rsidRPr="00E61BB8" w:rsidRDefault="00901958" w:rsidP="004273DC">
            <w:pPr>
              <w:numPr>
                <w:ilvl w:val="0"/>
                <w:numId w:val="1"/>
              </w:numPr>
              <w:jc w:val="center"/>
              <w:rPr>
                <w:rFonts w:ascii="Times New Roman" w:hAnsi="Times New Roman"/>
                <w:b/>
                <w:sz w:val="28"/>
                <w:szCs w:val="28"/>
              </w:rPr>
            </w:pPr>
            <w:r w:rsidRPr="00E61BB8">
              <w:rPr>
                <w:rFonts w:ascii="Times New Roman" w:hAnsi="Times New Roman"/>
                <w:b/>
                <w:sz w:val="28"/>
                <w:szCs w:val="28"/>
              </w:rPr>
              <w:t>Содержание покрытий проезжей части дороги</w:t>
            </w:r>
          </w:p>
        </w:tc>
      </w:tr>
      <w:tr w:rsidR="00901958" w:rsidRPr="00E61BB8" w:rsidTr="004452E5">
        <w:trPr>
          <w:trHeight w:val="195"/>
        </w:trPr>
        <w:tc>
          <w:tcPr>
            <w:tcW w:w="64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2.1</w:t>
            </w:r>
          </w:p>
        </w:tc>
        <w:tc>
          <w:tcPr>
            <w:tcW w:w="4936"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Планировка проезжей части механизированным способом</w:t>
            </w:r>
          </w:p>
        </w:tc>
        <w:tc>
          <w:tcPr>
            <w:tcW w:w="14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м</w:t>
            </w:r>
          </w:p>
        </w:tc>
        <w:tc>
          <w:tcPr>
            <w:tcW w:w="276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5785</w:t>
            </w:r>
          </w:p>
        </w:tc>
      </w:tr>
      <w:tr w:rsidR="00901958" w:rsidRPr="00E61BB8" w:rsidTr="004452E5">
        <w:trPr>
          <w:trHeight w:val="195"/>
        </w:trPr>
        <w:tc>
          <w:tcPr>
            <w:tcW w:w="9781" w:type="dxa"/>
            <w:gridSpan w:val="4"/>
            <w:tcBorders>
              <w:top w:val="single" w:sz="4" w:space="0" w:color="auto"/>
              <w:left w:val="single" w:sz="4" w:space="0" w:color="auto"/>
              <w:bottom w:val="single" w:sz="4" w:space="0" w:color="auto"/>
              <w:right w:val="single" w:sz="4" w:space="0" w:color="auto"/>
            </w:tcBorders>
            <w:hideMark/>
          </w:tcPr>
          <w:p w:rsidR="00901958" w:rsidRPr="00E61BB8" w:rsidRDefault="00901958" w:rsidP="004273DC">
            <w:pPr>
              <w:numPr>
                <w:ilvl w:val="0"/>
                <w:numId w:val="1"/>
              </w:numPr>
              <w:jc w:val="center"/>
              <w:rPr>
                <w:rFonts w:ascii="Times New Roman" w:hAnsi="Times New Roman"/>
                <w:b/>
                <w:sz w:val="28"/>
                <w:szCs w:val="28"/>
              </w:rPr>
            </w:pPr>
            <w:r w:rsidRPr="00E61BB8">
              <w:rPr>
                <w:rFonts w:ascii="Times New Roman" w:hAnsi="Times New Roman"/>
                <w:b/>
                <w:sz w:val="28"/>
                <w:szCs w:val="28"/>
              </w:rPr>
              <w:t>Содержание земляного полотна</w:t>
            </w:r>
          </w:p>
        </w:tc>
      </w:tr>
      <w:tr w:rsidR="00901958" w:rsidRPr="00E61BB8" w:rsidTr="004452E5">
        <w:trPr>
          <w:trHeight w:val="195"/>
        </w:trPr>
        <w:tc>
          <w:tcPr>
            <w:tcW w:w="64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3.1</w:t>
            </w:r>
          </w:p>
        </w:tc>
        <w:tc>
          <w:tcPr>
            <w:tcW w:w="4936"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Укрепление обочин ПГС</w:t>
            </w:r>
          </w:p>
        </w:tc>
        <w:tc>
          <w:tcPr>
            <w:tcW w:w="14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276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11570</w:t>
            </w:r>
          </w:p>
        </w:tc>
      </w:tr>
      <w:tr w:rsidR="00901958" w:rsidRPr="00E61BB8" w:rsidTr="004452E5">
        <w:trPr>
          <w:trHeight w:val="195"/>
        </w:trPr>
        <w:tc>
          <w:tcPr>
            <w:tcW w:w="64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3.2</w:t>
            </w:r>
          </w:p>
        </w:tc>
        <w:tc>
          <w:tcPr>
            <w:tcW w:w="4936"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Скашивание травы на обочинах механизированным способом</w:t>
            </w:r>
          </w:p>
        </w:tc>
        <w:tc>
          <w:tcPr>
            <w:tcW w:w="14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276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11570</w:t>
            </w:r>
          </w:p>
        </w:tc>
      </w:tr>
      <w:tr w:rsidR="00901958" w:rsidRPr="00E61BB8" w:rsidTr="004452E5">
        <w:trPr>
          <w:trHeight w:val="195"/>
        </w:trPr>
        <w:tc>
          <w:tcPr>
            <w:tcW w:w="9781" w:type="dxa"/>
            <w:gridSpan w:val="4"/>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ЗИМНЕЕ СОДЕРЖАНИЕ</w:t>
            </w:r>
          </w:p>
        </w:tc>
      </w:tr>
      <w:tr w:rsidR="00901958" w:rsidRPr="00E61BB8" w:rsidTr="004452E5">
        <w:trPr>
          <w:trHeight w:val="195"/>
        </w:trPr>
        <w:tc>
          <w:tcPr>
            <w:tcW w:w="64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1.</w:t>
            </w:r>
          </w:p>
        </w:tc>
        <w:tc>
          <w:tcPr>
            <w:tcW w:w="4936"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Очистка обочин от снега и снежных валов</w:t>
            </w:r>
          </w:p>
        </w:tc>
        <w:tc>
          <w:tcPr>
            <w:tcW w:w="14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276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11570</w:t>
            </w:r>
          </w:p>
        </w:tc>
      </w:tr>
      <w:tr w:rsidR="00901958" w:rsidRPr="00E61BB8" w:rsidTr="004452E5">
        <w:trPr>
          <w:trHeight w:val="195"/>
        </w:trPr>
        <w:tc>
          <w:tcPr>
            <w:tcW w:w="64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2.</w:t>
            </w:r>
          </w:p>
        </w:tc>
        <w:tc>
          <w:tcPr>
            <w:tcW w:w="4936"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Очистка проезжей части от снега</w:t>
            </w:r>
          </w:p>
        </w:tc>
        <w:tc>
          <w:tcPr>
            <w:tcW w:w="14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276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17355</w:t>
            </w:r>
          </w:p>
        </w:tc>
      </w:tr>
    </w:tbl>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proofErr w:type="gramStart"/>
      <w:r w:rsidRPr="00E61BB8">
        <w:rPr>
          <w:rFonts w:ascii="Times New Roman" w:hAnsi="Times New Roman"/>
          <w:sz w:val="28"/>
          <w:szCs w:val="28"/>
        </w:rPr>
        <w:t>(должность)                          (подпись уполномоченного представителя                     (расшифровка)</w:t>
      </w:r>
      <w:proofErr w:type="gramEnd"/>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 xml:space="preserve">                                                  участника размещения заказа)</w:t>
      </w:r>
    </w:p>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М.п.</w:t>
      </w:r>
    </w:p>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Согласовано:</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муниципальный заказчик</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администрация  Устьянцевского сельсовета  Барабинского района Новосибирской  области</w:t>
      </w:r>
    </w:p>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Глава администрации_____________________ (</w:t>
      </w:r>
      <w:proofErr w:type="spellStart"/>
      <w:r w:rsidRPr="00E61BB8">
        <w:rPr>
          <w:rFonts w:ascii="Times New Roman" w:hAnsi="Times New Roman"/>
          <w:sz w:val="28"/>
          <w:szCs w:val="28"/>
        </w:rPr>
        <w:t>С.А.Валяева</w:t>
      </w:r>
      <w:proofErr w:type="spellEnd"/>
      <w:r w:rsidRPr="00E61BB8">
        <w:rPr>
          <w:rFonts w:ascii="Times New Roman" w:hAnsi="Times New Roman"/>
          <w:sz w:val="28"/>
          <w:szCs w:val="28"/>
        </w:rPr>
        <w:t>)</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М.п.</w:t>
      </w:r>
    </w:p>
    <w:p w:rsidR="00901958" w:rsidRPr="00E61BB8" w:rsidRDefault="00901958" w:rsidP="00901958">
      <w:pPr>
        <w:jc w:val="right"/>
        <w:rPr>
          <w:rFonts w:ascii="Times New Roman" w:hAnsi="Times New Roman"/>
          <w:sz w:val="28"/>
          <w:szCs w:val="28"/>
        </w:rPr>
      </w:pPr>
    </w:p>
    <w:p w:rsidR="00901958" w:rsidRPr="00E61BB8" w:rsidRDefault="00901958" w:rsidP="00901958">
      <w:pPr>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tabs>
          <w:tab w:val="clear" w:pos="708"/>
        </w:tabs>
        <w:rPr>
          <w:rFonts w:ascii="Times New Roman" w:hAnsi="Times New Roman"/>
          <w:sz w:val="28"/>
          <w:szCs w:val="28"/>
        </w:rPr>
        <w:sectPr w:rsidR="00901958" w:rsidRPr="00E61BB8">
          <w:pgSz w:w="11906" w:h="16838"/>
          <w:pgMar w:top="539" w:right="748" w:bottom="357" w:left="1247" w:header="709" w:footer="709" w:gutter="0"/>
          <w:pgNumType w:start="1"/>
          <w:cols w:space="720"/>
        </w:sectPr>
      </w:pPr>
    </w:p>
    <w:p w:rsidR="00901958" w:rsidRPr="00E61BB8" w:rsidRDefault="00901958" w:rsidP="00901958">
      <w:pPr>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t>Приложение №2</w:t>
      </w: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t xml:space="preserve"> к муниципальному контракту</w:t>
      </w: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t xml:space="preserve">№ </w:t>
      </w:r>
      <w:r w:rsidRPr="00E61BB8">
        <w:rPr>
          <w:rFonts w:ascii="Times New Roman" w:hAnsi="Times New Roman"/>
          <w:color w:val="FFFFFF"/>
          <w:sz w:val="28"/>
          <w:szCs w:val="28"/>
        </w:rPr>
        <w:t>1/04-2014</w:t>
      </w:r>
      <w:r w:rsidRPr="00E61BB8">
        <w:rPr>
          <w:rFonts w:ascii="Times New Roman" w:hAnsi="Times New Roman"/>
          <w:sz w:val="28"/>
          <w:szCs w:val="28"/>
        </w:rPr>
        <w:t xml:space="preserve"> от «</w:t>
      </w:r>
      <w:r w:rsidRPr="00E61BB8">
        <w:rPr>
          <w:rFonts w:ascii="Times New Roman" w:hAnsi="Times New Roman"/>
          <w:color w:val="FFFFFF"/>
          <w:sz w:val="28"/>
          <w:szCs w:val="28"/>
        </w:rPr>
        <w:t>10</w:t>
      </w:r>
      <w:r w:rsidRPr="00E61BB8">
        <w:rPr>
          <w:rFonts w:ascii="Times New Roman" w:hAnsi="Times New Roman"/>
          <w:sz w:val="28"/>
          <w:szCs w:val="28"/>
        </w:rPr>
        <w:t xml:space="preserve">» </w:t>
      </w:r>
      <w:r w:rsidRPr="00E61BB8">
        <w:rPr>
          <w:rFonts w:ascii="Times New Roman" w:hAnsi="Times New Roman"/>
          <w:color w:val="FFFFFF"/>
          <w:sz w:val="28"/>
          <w:szCs w:val="28"/>
        </w:rPr>
        <w:t>июня</w:t>
      </w:r>
      <w:r w:rsidRPr="00E61BB8">
        <w:rPr>
          <w:rFonts w:ascii="Times New Roman" w:hAnsi="Times New Roman"/>
          <w:sz w:val="28"/>
          <w:szCs w:val="28"/>
        </w:rPr>
        <w:t xml:space="preserve"> 2014 г.</w:t>
      </w:r>
    </w:p>
    <w:p w:rsidR="00901958" w:rsidRPr="00E61BB8" w:rsidRDefault="00901958" w:rsidP="00901958">
      <w:pPr>
        <w:jc w:val="center"/>
        <w:rPr>
          <w:rFonts w:ascii="Times New Roman" w:hAnsi="Times New Roman"/>
          <w:b/>
          <w:sz w:val="28"/>
          <w:szCs w:val="28"/>
        </w:rPr>
      </w:pPr>
      <w:r w:rsidRPr="00E61BB8">
        <w:rPr>
          <w:rFonts w:ascii="Times New Roman" w:hAnsi="Times New Roman"/>
          <w:b/>
          <w:sz w:val="28"/>
          <w:szCs w:val="28"/>
        </w:rPr>
        <w:t>ГРАФИК выполнения работ</w:t>
      </w:r>
    </w:p>
    <w:p w:rsidR="00901958" w:rsidRPr="00E61BB8" w:rsidRDefault="00901958" w:rsidP="00901958">
      <w:pPr>
        <w:jc w:val="right"/>
        <w:rPr>
          <w:rFonts w:ascii="Times New Roman" w:hAnsi="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63"/>
        <w:gridCol w:w="708"/>
        <w:gridCol w:w="994"/>
        <w:gridCol w:w="1135"/>
        <w:gridCol w:w="993"/>
        <w:gridCol w:w="993"/>
        <w:gridCol w:w="993"/>
        <w:gridCol w:w="851"/>
        <w:gridCol w:w="850"/>
      </w:tblGrid>
      <w:tr w:rsidR="00901958" w:rsidRPr="00E61BB8" w:rsidTr="00901958">
        <w:trPr>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 xml:space="preserve">№ </w:t>
            </w:r>
            <w:proofErr w:type="spellStart"/>
            <w:proofErr w:type="gramStart"/>
            <w:r w:rsidRPr="00E61BB8">
              <w:rPr>
                <w:rFonts w:ascii="Times New Roman" w:hAnsi="Times New Roman"/>
                <w:b/>
                <w:sz w:val="28"/>
                <w:szCs w:val="28"/>
              </w:rPr>
              <w:t>п</w:t>
            </w:r>
            <w:proofErr w:type="spellEnd"/>
            <w:proofErr w:type="gramEnd"/>
            <w:r w:rsidRPr="00E61BB8">
              <w:rPr>
                <w:rFonts w:ascii="Times New Roman" w:hAnsi="Times New Roman"/>
                <w:b/>
                <w:sz w:val="28"/>
                <w:szCs w:val="28"/>
              </w:rPr>
              <w:t>/</w:t>
            </w:r>
            <w:proofErr w:type="spellStart"/>
            <w:r w:rsidRPr="00E61BB8">
              <w:rPr>
                <w:rFonts w:ascii="Times New Roman" w:hAnsi="Times New Roman"/>
                <w:b/>
                <w:sz w:val="28"/>
                <w:szCs w:val="28"/>
              </w:rPr>
              <w:t>п</w:t>
            </w:r>
            <w:proofErr w:type="spellEnd"/>
          </w:p>
        </w:tc>
        <w:tc>
          <w:tcPr>
            <w:tcW w:w="2262" w:type="dxa"/>
            <w:vMerge w:val="restart"/>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Наименование видов работ</w:t>
            </w:r>
          </w:p>
        </w:tc>
        <w:tc>
          <w:tcPr>
            <w:tcW w:w="708" w:type="dxa"/>
            <w:vMerge w:val="restart"/>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 xml:space="preserve">Ед. </w:t>
            </w:r>
            <w:proofErr w:type="spellStart"/>
            <w:r w:rsidRPr="00E61BB8">
              <w:rPr>
                <w:rFonts w:ascii="Times New Roman" w:hAnsi="Times New Roman"/>
                <w:b/>
                <w:sz w:val="28"/>
                <w:szCs w:val="28"/>
              </w:rPr>
              <w:t>изм</w:t>
            </w:r>
            <w:proofErr w:type="spellEnd"/>
            <w:r w:rsidRPr="00E61BB8">
              <w:rPr>
                <w:rFonts w:ascii="Times New Roman" w:hAnsi="Times New Roman"/>
                <w:b/>
                <w:sz w:val="28"/>
                <w:szCs w:val="28"/>
              </w:rPr>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Объем работ, кол-во</w:t>
            </w:r>
          </w:p>
        </w:tc>
        <w:tc>
          <w:tcPr>
            <w:tcW w:w="5811" w:type="dxa"/>
            <w:gridSpan w:val="6"/>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sz w:val="28"/>
                <w:szCs w:val="28"/>
              </w:rPr>
            </w:pPr>
            <w:r w:rsidRPr="00E61BB8">
              <w:rPr>
                <w:rFonts w:ascii="Times New Roman" w:hAnsi="Times New Roman"/>
                <w:b/>
                <w:sz w:val="28"/>
                <w:szCs w:val="28"/>
              </w:rPr>
              <w:t>Выполнение работ по месяцам 2014 года в рамках общего срока работ, указанных в извещении о проведении запроса котировок</w:t>
            </w:r>
          </w:p>
        </w:tc>
      </w:tr>
      <w:tr w:rsidR="00901958" w:rsidRPr="00E61BB8" w:rsidTr="00901958">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01958" w:rsidRPr="00E61BB8" w:rsidRDefault="00901958">
            <w:pPr>
              <w:tabs>
                <w:tab w:val="clear" w:pos="708"/>
              </w:tabs>
              <w:rPr>
                <w:rFonts w:ascii="Times New Roman" w:hAnsi="Times New Roman"/>
                <w:b/>
                <w:sz w:val="28"/>
                <w:szCs w:val="28"/>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901958" w:rsidRPr="00E61BB8" w:rsidRDefault="00901958">
            <w:pPr>
              <w:tabs>
                <w:tab w:val="clear" w:pos="708"/>
              </w:tabs>
              <w:rPr>
                <w:rFonts w:ascii="Times New Roman" w:hAnsi="Times New Roman"/>
                <w:b/>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01958" w:rsidRPr="00E61BB8" w:rsidRDefault="00901958">
            <w:pPr>
              <w:tabs>
                <w:tab w:val="clear" w:pos="708"/>
              </w:tabs>
              <w:rPr>
                <w:rFonts w:ascii="Times New Roman" w:hAnsi="Times New Roman"/>
                <w:b/>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01958" w:rsidRPr="00E61BB8" w:rsidRDefault="00901958">
            <w:pPr>
              <w:tabs>
                <w:tab w:val="clear" w:pos="708"/>
              </w:tabs>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i/>
                <w:sz w:val="28"/>
                <w:szCs w:val="28"/>
              </w:rPr>
            </w:pPr>
            <w:r w:rsidRPr="00E61BB8">
              <w:rPr>
                <w:rFonts w:ascii="Times New Roman" w:hAnsi="Times New Roman"/>
                <w:b/>
                <w:i/>
                <w:sz w:val="28"/>
                <w:szCs w:val="28"/>
              </w:rPr>
              <w:t>июль</w:t>
            </w: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i/>
                <w:sz w:val="28"/>
                <w:szCs w:val="28"/>
              </w:rPr>
            </w:pPr>
            <w:r w:rsidRPr="00E61BB8">
              <w:rPr>
                <w:rFonts w:ascii="Times New Roman" w:hAnsi="Times New Roman"/>
                <w:b/>
                <w:i/>
                <w:sz w:val="28"/>
                <w:szCs w:val="28"/>
              </w:rPr>
              <w:t>август</w:t>
            </w: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i/>
                <w:sz w:val="28"/>
                <w:szCs w:val="28"/>
              </w:rPr>
            </w:pPr>
            <w:r w:rsidRPr="00E61BB8">
              <w:rPr>
                <w:rFonts w:ascii="Times New Roman" w:hAnsi="Times New Roman"/>
                <w:b/>
                <w:i/>
                <w:sz w:val="28"/>
                <w:szCs w:val="28"/>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i/>
                <w:sz w:val="28"/>
                <w:szCs w:val="28"/>
              </w:rPr>
            </w:pPr>
            <w:r w:rsidRPr="00E61BB8">
              <w:rPr>
                <w:rFonts w:ascii="Times New Roman" w:hAnsi="Times New Roman"/>
                <w:b/>
                <w:i/>
                <w:sz w:val="28"/>
                <w:szCs w:val="28"/>
              </w:rPr>
              <w:t>октябрь</w:t>
            </w:r>
          </w:p>
        </w:tc>
        <w:tc>
          <w:tcPr>
            <w:tcW w:w="85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i/>
                <w:sz w:val="28"/>
                <w:szCs w:val="28"/>
              </w:rPr>
            </w:pPr>
            <w:r w:rsidRPr="00E61BB8">
              <w:rPr>
                <w:rFonts w:ascii="Times New Roman" w:hAnsi="Times New Roman"/>
                <w:b/>
                <w:i/>
                <w:sz w:val="28"/>
                <w:szCs w:val="28"/>
              </w:rPr>
              <w:t>ноябрь</w:t>
            </w:r>
          </w:p>
        </w:tc>
        <w:tc>
          <w:tcPr>
            <w:tcW w:w="85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b/>
                <w:i/>
                <w:sz w:val="28"/>
                <w:szCs w:val="28"/>
              </w:rPr>
            </w:pPr>
            <w:r w:rsidRPr="00E61BB8">
              <w:rPr>
                <w:rFonts w:ascii="Times New Roman" w:hAnsi="Times New Roman"/>
                <w:b/>
                <w:i/>
                <w:sz w:val="28"/>
                <w:szCs w:val="28"/>
              </w:rPr>
              <w:t>декабрь</w:t>
            </w:r>
          </w:p>
        </w:tc>
      </w:tr>
      <w:tr w:rsidR="00901958" w:rsidRPr="00E61BB8" w:rsidTr="00901958">
        <w:trPr>
          <w:trHeight w:val="737"/>
        </w:trPr>
        <w:tc>
          <w:tcPr>
            <w:tcW w:w="5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1</w:t>
            </w:r>
          </w:p>
        </w:tc>
        <w:tc>
          <w:tcPr>
            <w:tcW w:w="2262"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Ямочный ремонт гравийного покрытия</w:t>
            </w:r>
          </w:p>
        </w:tc>
        <w:tc>
          <w:tcPr>
            <w:tcW w:w="708"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color w:val="FFFFFF"/>
                <w:sz w:val="28"/>
                <w:szCs w:val="28"/>
              </w:rPr>
            </w:pPr>
            <w:r w:rsidRPr="00E61BB8">
              <w:rPr>
                <w:rFonts w:ascii="Times New Roman" w:hAnsi="Times New Roman"/>
                <w:color w:val="FFFFFF"/>
                <w:sz w:val="28"/>
                <w:szCs w:val="28"/>
              </w:rPr>
              <w:t>310</w:t>
            </w:r>
          </w:p>
        </w:tc>
        <w:tc>
          <w:tcPr>
            <w:tcW w:w="113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r>
      <w:tr w:rsidR="00901958" w:rsidRPr="00E61BB8" w:rsidTr="00901958">
        <w:trPr>
          <w:trHeight w:val="715"/>
        </w:trPr>
        <w:tc>
          <w:tcPr>
            <w:tcW w:w="54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2</w:t>
            </w:r>
          </w:p>
        </w:tc>
        <w:tc>
          <w:tcPr>
            <w:tcW w:w="2262"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Планировка проезжей части механизированным способом</w:t>
            </w:r>
          </w:p>
        </w:tc>
        <w:tc>
          <w:tcPr>
            <w:tcW w:w="708"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color w:val="FFFFFF"/>
                <w:sz w:val="28"/>
                <w:szCs w:val="28"/>
              </w:rPr>
            </w:pPr>
            <w:r w:rsidRPr="00E61BB8">
              <w:rPr>
                <w:rFonts w:ascii="Times New Roman" w:hAnsi="Times New Roman"/>
                <w:color w:val="FFFFFF"/>
                <w:sz w:val="28"/>
                <w:szCs w:val="28"/>
              </w:rPr>
              <w:t>9590</w:t>
            </w:r>
          </w:p>
        </w:tc>
        <w:tc>
          <w:tcPr>
            <w:tcW w:w="113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r>
      <w:tr w:rsidR="00901958" w:rsidRPr="00E61BB8" w:rsidTr="00901958">
        <w:trPr>
          <w:trHeight w:val="705"/>
        </w:trPr>
        <w:tc>
          <w:tcPr>
            <w:tcW w:w="540"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3</w:t>
            </w:r>
          </w:p>
        </w:tc>
        <w:tc>
          <w:tcPr>
            <w:tcW w:w="2262"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Укрепление обочин ПГС</w:t>
            </w:r>
          </w:p>
        </w:tc>
        <w:tc>
          <w:tcPr>
            <w:tcW w:w="708"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color w:val="FFFFFF"/>
                <w:sz w:val="28"/>
                <w:szCs w:val="28"/>
              </w:rPr>
            </w:pPr>
            <w:r w:rsidRPr="00E61BB8">
              <w:rPr>
                <w:rFonts w:ascii="Times New Roman" w:hAnsi="Times New Roman"/>
                <w:color w:val="FFFFFF"/>
                <w:sz w:val="28"/>
                <w:szCs w:val="28"/>
              </w:rPr>
              <w:t>9590</w:t>
            </w:r>
          </w:p>
        </w:tc>
        <w:tc>
          <w:tcPr>
            <w:tcW w:w="1134" w:type="dxa"/>
            <w:tcBorders>
              <w:top w:val="single" w:sz="4" w:space="0" w:color="auto"/>
              <w:left w:val="single" w:sz="4" w:space="0" w:color="auto"/>
              <w:bottom w:val="single" w:sz="4" w:space="0" w:color="auto"/>
              <w:right w:val="single" w:sz="4" w:space="0" w:color="auto"/>
            </w:tcBorders>
          </w:tcPr>
          <w:p w:rsidR="00901958" w:rsidRPr="00E61BB8" w:rsidRDefault="00901958">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r>
      <w:tr w:rsidR="00901958" w:rsidRPr="00E61BB8" w:rsidTr="00901958">
        <w:trPr>
          <w:trHeight w:val="705"/>
        </w:trPr>
        <w:tc>
          <w:tcPr>
            <w:tcW w:w="540"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4</w:t>
            </w:r>
          </w:p>
        </w:tc>
        <w:tc>
          <w:tcPr>
            <w:tcW w:w="2262"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Скашивание травы на обочинах механизированным способом</w:t>
            </w:r>
          </w:p>
        </w:tc>
        <w:tc>
          <w:tcPr>
            <w:tcW w:w="708"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993"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color w:val="FFFFFF"/>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r>
      <w:tr w:rsidR="00901958" w:rsidRPr="00E61BB8" w:rsidTr="00901958">
        <w:trPr>
          <w:trHeight w:val="705"/>
        </w:trPr>
        <w:tc>
          <w:tcPr>
            <w:tcW w:w="540"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5</w:t>
            </w:r>
          </w:p>
        </w:tc>
        <w:tc>
          <w:tcPr>
            <w:tcW w:w="2262"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Очистка обочин от снега и снежных валов</w:t>
            </w:r>
          </w:p>
        </w:tc>
        <w:tc>
          <w:tcPr>
            <w:tcW w:w="708"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r w:rsidRPr="00E61BB8">
              <w:rPr>
                <w:rFonts w:ascii="Times New Roman" w:hAnsi="Times New Roman"/>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color w:val="FFFF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901958" w:rsidRPr="00E61BB8" w:rsidRDefault="00901958">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r>
      <w:tr w:rsidR="00901958" w:rsidRPr="00E61BB8" w:rsidTr="00901958">
        <w:trPr>
          <w:trHeight w:val="705"/>
        </w:trPr>
        <w:tc>
          <w:tcPr>
            <w:tcW w:w="540"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6</w:t>
            </w:r>
          </w:p>
        </w:tc>
        <w:tc>
          <w:tcPr>
            <w:tcW w:w="2262"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Очистка проезжей части от снега</w:t>
            </w:r>
          </w:p>
        </w:tc>
        <w:tc>
          <w:tcPr>
            <w:tcW w:w="708" w:type="dxa"/>
            <w:tcBorders>
              <w:top w:val="single" w:sz="4" w:space="0" w:color="auto"/>
              <w:left w:val="single" w:sz="4" w:space="0" w:color="auto"/>
              <w:bottom w:val="single" w:sz="4" w:space="0" w:color="auto"/>
              <w:right w:val="single" w:sz="4" w:space="0" w:color="auto"/>
            </w:tcBorders>
            <w:hideMark/>
          </w:tcPr>
          <w:p w:rsidR="00901958" w:rsidRPr="00E61BB8" w:rsidRDefault="00901958">
            <w:pPr>
              <w:rPr>
                <w:rFonts w:ascii="Times New Roman" w:hAnsi="Times New Roman"/>
                <w:sz w:val="28"/>
                <w:szCs w:val="28"/>
              </w:rPr>
            </w:pPr>
            <w:r w:rsidRPr="00E61BB8">
              <w:rPr>
                <w:rFonts w:ascii="Times New Roman" w:hAnsi="Times New Roman"/>
                <w:sz w:val="28"/>
                <w:szCs w:val="28"/>
              </w:rPr>
              <w:t>М</w:t>
            </w:r>
            <w:proofErr w:type="gramStart"/>
            <w:r w:rsidRPr="00E61BB8">
              <w:rPr>
                <w:rFonts w:ascii="Times New Roman" w:hAnsi="Times New Roman"/>
                <w:sz w:val="28"/>
                <w:szCs w:val="28"/>
                <w:vertAlign w:val="superscript"/>
              </w:rPr>
              <w:t>2</w:t>
            </w:r>
            <w:proofErr w:type="gramEnd"/>
          </w:p>
        </w:tc>
        <w:tc>
          <w:tcPr>
            <w:tcW w:w="993"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color w:val="FFFF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901958" w:rsidRPr="00E61BB8" w:rsidRDefault="00901958">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901958" w:rsidRPr="00E61BB8" w:rsidRDefault="00901958">
            <w:pPr>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901958" w:rsidRPr="00E61BB8" w:rsidRDefault="00901958">
            <w:pPr>
              <w:jc w:val="center"/>
              <w:rPr>
                <w:rFonts w:ascii="Times New Roman" w:hAnsi="Times New Roman"/>
                <w:sz w:val="28"/>
                <w:szCs w:val="28"/>
              </w:rPr>
            </w:pPr>
            <w:r w:rsidRPr="00E61BB8">
              <w:rPr>
                <w:rFonts w:ascii="Times New Roman" w:hAnsi="Times New Roman"/>
                <w:sz w:val="28"/>
                <w:szCs w:val="28"/>
              </w:rPr>
              <w:t>*</w:t>
            </w:r>
          </w:p>
        </w:tc>
      </w:tr>
    </w:tbl>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____________                        _____________________________________                  ______________</w:t>
      </w:r>
    </w:p>
    <w:p w:rsidR="00901958" w:rsidRPr="00E61BB8" w:rsidRDefault="00901958" w:rsidP="00901958">
      <w:pPr>
        <w:rPr>
          <w:rFonts w:ascii="Times New Roman" w:hAnsi="Times New Roman"/>
          <w:sz w:val="28"/>
          <w:szCs w:val="28"/>
        </w:rPr>
      </w:pPr>
      <w:proofErr w:type="gramStart"/>
      <w:r w:rsidRPr="00E61BB8">
        <w:rPr>
          <w:rFonts w:ascii="Times New Roman" w:hAnsi="Times New Roman"/>
          <w:sz w:val="28"/>
          <w:szCs w:val="28"/>
        </w:rPr>
        <w:t>(должность)                          (подпись уполномоченного представителя                     (расшифровка)</w:t>
      </w:r>
      <w:proofErr w:type="gramEnd"/>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 xml:space="preserve">                                                  участника размещения заказа)</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М.п.</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Согласовано:</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муниципальный заказчик</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Администрация Устьянцевского сельсовета  Барабинского района Новосибирской области</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Глава администрации_____________________ (С.А.</w:t>
      </w:r>
      <w:r w:rsidR="00902EA1">
        <w:rPr>
          <w:rFonts w:ascii="Times New Roman" w:hAnsi="Times New Roman"/>
          <w:sz w:val="28"/>
          <w:szCs w:val="28"/>
        </w:rPr>
        <w:t xml:space="preserve"> </w:t>
      </w:r>
      <w:r w:rsidRPr="00E61BB8">
        <w:rPr>
          <w:rFonts w:ascii="Times New Roman" w:hAnsi="Times New Roman"/>
          <w:sz w:val="28"/>
          <w:szCs w:val="28"/>
        </w:rPr>
        <w:t>Валяева)</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М.п.</w:t>
      </w:r>
    </w:p>
    <w:p w:rsidR="00901958" w:rsidRPr="00E61BB8" w:rsidRDefault="00901958" w:rsidP="00901958">
      <w:pPr>
        <w:rPr>
          <w:rFonts w:ascii="Times New Roman" w:hAnsi="Times New Roman"/>
          <w:sz w:val="28"/>
          <w:szCs w:val="28"/>
        </w:rPr>
      </w:pP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lastRenderedPageBreak/>
        <w:t>Приложение №3</w:t>
      </w: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t xml:space="preserve"> к муниципальному контракту</w:t>
      </w:r>
    </w:p>
    <w:p w:rsidR="00901958" w:rsidRPr="00E61BB8" w:rsidRDefault="00901958" w:rsidP="00901958">
      <w:pPr>
        <w:jc w:val="right"/>
        <w:rPr>
          <w:rFonts w:ascii="Times New Roman" w:hAnsi="Times New Roman"/>
          <w:sz w:val="28"/>
          <w:szCs w:val="28"/>
        </w:rPr>
      </w:pPr>
      <w:r w:rsidRPr="00E61BB8">
        <w:rPr>
          <w:rFonts w:ascii="Times New Roman" w:hAnsi="Times New Roman"/>
          <w:sz w:val="28"/>
          <w:szCs w:val="28"/>
        </w:rPr>
        <w:t xml:space="preserve">№ </w:t>
      </w:r>
      <w:r w:rsidRPr="00E61BB8">
        <w:rPr>
          <w:rFonts w:ascii="Times New Roman" w:hAnsi="Times New Roman"/>
          <w:color w:val="FFFFFF"/>
          <w:sz w:val="28"/>
          <w:szCs w:val="28"/>
        </w:rPr>
        <w:t>1/04-2014</w:t>
      </w:r>
      <w:r w:rsidRPr="00E61BB8">
        <w:rPr>
          <w:rFonts w:ascii="Times New Roman" w:hAnsi="Times New Roman"/>
          <w:sz w:val="28"/>
          <w:szCs w:val="28"/>
        </w:rPr>
        <w:t xml:space="preserve"> от «</w:t>
      </w:r>
      <w:r w:rsidRPr="00E61BB8">
        <w:rPr>
          <w:rFonts w:ascii="Times New Roman" w:hAnsi="Times New Roman"/>
          <w:color w:val="FFFFFF"/>
          <w:sz w:val="28"/>
          <w:szCs w:val="28"/>
        </w:rPr>
        <w:t>10</w:t>
      </w:r>
      <w:r w:rsidRPr="00E61BB8">
        <w:rPr>
          <w:rFonts w:ascii="Times New Roman" w:hAnsi="Times New Roman"/>
          <w:sz w:val="28"/>
          <w:szCs w:val="28"/>
        </w:rPr>
        <w:t xml:space="preserve">» </w:t>
      </w:r>
      <w:r w:rsidRPr="00E61BB8">
        <w:rPr>
          <w:rFonts w:ascii="Times New Roman" w:hAnsi="Times New Roman"/>
          <w:color w:val="FFFFFF"/>
          <w:sz w:val="28"/>
          <w:szCs w:val="28"/>
        </w:rPr>
        <w:t>июня</w:t>
      </w:r>
      <w:r w:rsidRPr="00E61BB8">
        <w:rPr>
          <w:rFonts w:ascii="Times New Roman" w:hAnsi="Times New Roman"/>
          <w:sz w:val="28"/>
          <w:szCs w:val="28"/>
        </w:rPr>
        <w:t xml:space="preserve"> 2014 г.</w:t>
      </w: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jc w:val="right"/>
        <w:rPr>
          <w:rFonts w:ascii="Times New Roman" w:hAnsi="Times New Roman"/>
          <w:sz w:val="28"/>
          <w:szCs w:val="28"/>
        </w:rPr>
      </w:pPr>
    </w:p>
    <w:p w:rsidR="00901958" w:rsidRPr="00E61BB8" w:rsidRDefault="00901958" w:rsidP="00901958">
      <w:pPr>
        <w:rPr>
          <w:rFonts w:ascii="Times New Roman" w:hAnsi="Times New Roman"/>
          <w:sz w:val="28"/>
          <w:szCs w:val="28"/>
        </w:rPr>
      </w:pPr>
    </w:p>
    <w:p w:rsidR="00901958" w:rsidRPr="00E61BB8" w:rsidRDefault="00901958" w:rsidP="00901958">
      <w:pPr>
        <w:jc w:val="center"/>
        <w:rPr>
          <w:rFonts w:ascii="Times New Roman" w:hAnsi="Times New Roman"/>
          <w:b/>
          <w:sz w:val="28"/>
          <w:szCs w:val="28"/>
        </w:rPr>
      </w:pPr>
      <w:r w:rsidRPr="00E61BB8">
        <w:rPr>
          <w:rFonts w:ascii="Times New Roman" w:hAnsi="Times New Roman"/>
          <w:b/>
          <w:sz w:val="28"/>
          <w:szCs w:val="28"/>
        </w:rPr>
        <w:t>Перечень межпоселенческих  автомобильных дорог</w:t>
      </w:r>
      <w:r w:rsidRPr="00E61BB8">
        <w:rPr>
          <w:rFonts w:ascii="Times New Roman" w:hAnsi="Times New Roman"/>
          <w:sz w:val="28"/>
          <w:szCs w:val="28"/>
        </w:rPr>
        <w:t xml:space="preserve"> </w:t>
      </w:r>
      <w:r w:rsidRPr="00E61BB8">
        <w:rPr>
          <w:rFonts w:ascii="Times New Roman" w:hAnsi="Times New Roman"/>
          <w:b/>
          <w:sz w:val="28"/>
          <w:szCs w:val="28"/>
        </w:rPr>
        <w:t xml:space="preserve">общего пользования, </w:t>
      </w:r>
    </w:p>
    <w:p w:rsidR="00901958" w:rsidRPr="00E61BB8" w:rsidRDefault="00901958" w:rsidP="00901958">
      <w:pPr>
        <w:jc w:val="center"/>
        <w:rPr>
          <w:rFonts w:ascii="Times New Roman" w:hAnsi="Times New Roman"/>
          <w:b/>
          <w:sz w:val="28"/>
          <w:szCs w:val="28"/>
        </w:rPr>
      </w:pPr>
      <w:r w:rsidRPr="00E61BB8">
        <w:rPr>
          <w:rFonts w:ascii="Times New Roman" w:hAnsi="Times New Roman"/>
          <w:b/>
          <w:sz w:val="28"/>
          <w:szCs w:val="28"/>
        </w:rPr>
        <w:t xml:space="preserve">подлежащих обслуживанию в д. Устьянцево </w:t>
      </w:r>
    </w:p>
    <w:p w:rsidR="00901958" w:rsidRPr="00E61BB8" w:rsidRDefault="00901958" w:rsidP="00901958">
      <w:pPr>
        <w:jc w:val="center"/>
        <w:rPr>
          <w:rFonts w:ascii="Times New Roman" w:hAnsi="Times New Roman"/>
          <w:sz w:val="28"/>
          <w:szCs w:val="28"/>
        </w:rPr>
      </w:pPr>
      <w:r w:rsidRPr="00E61BB8">
        <w:rPr>
          <w:rFonts w:ascii="Times New Roman" w:hAnsi="Times New Roman"/>
          <w:b/>
          <w:sz w:val="28"/>
          <w:szCs w:val="28"/>
        </w:rPr>
        <w:t>Барабинского района Новосибирской области</w:t>
      </w:r>
    </w:p>
    <w:p w:rsidR="00901958" w:rsidRPr="00E61BB8" w:rsidRDefault="00901958" w:rsidP="00901958">
      <w:pPr>
        <w:tabs>
          <w:tab w:val="clear" w:pos="708"/>
          <w:tab w:val="left" w:pos="8610"/>
        </w:tabs>
        <w:rPr>
          <w:sz w:val="28"/>
          <w:szCs w:val="28"/>
        </w:rPr>
      </w:pPr>
      <w:r w:rsidRPr="00E61BB8">
        <w:rPr>
          <w:b/>
          <w:sz w:val="28"/>
          <w:szCs w:val="28"/>
        </w:rPr>
        <w:t xml:space="preserve">                                                                                                           </w:t>
      </w:r>
    </w:p>
    <w:tbl>
      <w:tblPr>
        <w:tblW w:w="9540" w:type="dxa"/>
        <w:tblInd w:w="40" w:type="dxa"/>
        <w:tblLayout w:type="fixed"/>
        <w:tblCellMar>
          <w:left w:w="40" w:type="dxa"/>
          <w:right w:w="40" w:type="dxa"/>
        </w:tblCellMar>
        <w:tblLook w:val="04A0"/>
      </w:tblPr>
      <w:tblGrid>
        <w:gridCol w:w="720"/>
        <w:gridCol w:w="3060"/>
        <w:gridCol w:w="1080"/>
        <w:gridCol w:w="1440"/>
        <w:gridCol w:w="1080"/>
        <w:gridCol w:w="1267"/>
        <w:gridCol w:w="893"/>
      </w:tblGrid>
      <w:tr w:rsidR="00901958" w:rsidRPr="00E61BB8" w:rsidTr="00901958">
        <w:trPr>
          <w:trHeight w:val="307"/>
        </w:trPr>
        <w:tc>
          <w:tcPr>
            <w:tcW w:w="7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center"/>
              <w:rPr>
                <w:rFonts w:ascii="Times New Roman" w:hAnsi="Times New Roman"/>
                <w:b/>
                <w:sz w:val="28"/>
                <w:szCs w:val="28"/>
              </w:rPr>
            </w:pPr>
            <w:r w:rsidRPr="00E61BB8">
              <w:rPr>
                <w:rFonts w:ascii="Times New Roman" w:hAnsi="Times New Roman"/>
                <w:b/>
                <w:sz w:val="28"/>
                <w:szCs w:val="28"/>
              </w:rPr>
              <w:t xml:space="preserve">№ </w:t>
            </w:r>
            <w:proofErr w:type="spellStart"/>
            <w:proofErr w:type="gramStart"/>
            <w:r w:rsidRPr="00E61BB8">
              <w:rPr>
                <w:rFonts w:ascii="Times New Roman" w:hAnsi="Times New Roman"/>
                <w:b/>
                <w:sz w:val="28"/>
                <w:szCs w:val="28"/>
              </w:rPr>
              <w:t>п</w:t>
            </w:r>
            <w:proofErr w:type="spellEnd"/>
            <w:proofErr w:type="gramEnd"/>
            <w:r w:rsidRPr="00E61BB8">
              <w:rPr>
                <w:rFonts w:ascii="Times New Roman" w:hAnsi="Times New Roman"/>
                <w:b/>
                <w:sz w:val="28"/>
                <w:szCs w:val="28"/>
              </w:rPr>
              <w:t>/</w:t>
            </w:r>
            <w:proofErr w:type="spellStart"/>
            <w:r w:rsidRPr="00E61BB8">
              <w:rPr>
                <w:rFonts w:ascii="Times New Roman" w:hAnsi="Times New Roman"/>
                <w:b/>
                <w:sz w:val="28"/>
                <w:szCs w:val="28"/>
              </w:rPr>
              <w:t>п</w:t>
            </w:r>
            <w:proofErr w:type="spellEnd"/>
          </w:p>
        </w:tc>
        <w:tc>
          <w:tcPr>
            <w:tcW w:w="30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center"/>
              <w:rPr>
                <w:rFonts w:ascii="Times New Roman" w:hAnsi="Times New Roman"/>
                <w:b/>
                <w:sz w:val="28"/>
                <w:szCs w:val="28"/>
              </w:rPr>
            </w:pPr>
            <w:r w:rsidRPr="00E61BB8">
              <w:rPr>
                <w:rFonts w:ascii="Times New Roman" w:hAnsi="Times New Roman"/>
                <w:b/>
                <w:sz w:val="28"/>
                <w:szCs w:val="28"/>
              </w:rPr>
              <w:t>Наименование</w:t>
            </w:r>
          </w:p>
        </w:tc>
        <w:tc>
          <w:tcPr>
            <w:tcW w:w="1080" w:type="dxa"/>
            <w:vMerge w:val="restart"/>
            <w:tcBorders>
              <w:top w:val="single" w:sz="6" w:space="0" w:color="auto"/>
              <w:left w:val="single" w:sz="6" w:space="0" w:color="auto"/>
              <w:bottom w:val="single" w:sz="6" w:space="0" w:color="auto"/>
              <w:right w:val="single" w:sz="6" w:space="0" w:color="auto"/>
            </w:tcBorders>
            <w:shd w:val="clear" w:color="auto" w:fill="FFFFFF"/>
          </w:tcPr>
          <w:p w:rsidR="00901958" w:rsidRPr="00E61BB8" w:rsidRDefault="00901958">
            <w:pPr>
              <w:shd w:val="clear" w:color="auto" w:fill="FFFFFF"/>
              <w:jc w:val="center"/>
              <w:rPr>
                <w:rFonts w:ascii="Times New Roman" w:hAnsi="Times New Roman"/>
                <w:b/>
                <w:color w:val="000000"/>
                <w:spacing w:val="-2"/>
                <w:sz w:val="28"/>
                <w:szCs w:val="28"/>
              </w:rPr>
            </w:pPr>
            <w:r w:rsidRPr="00E61BB8">
              <w:rPr>
                <w:rFonts w:ascii="Times New Roman" w:hAnsi="Times New Roman"/>
                <w:b/>
                <w:color w:val="000000"/>
                <w:spacing w:val="-2"/>
                <w:sz w:val="28"/>
                <w:szCs w:val="28"/>
              </w:rPr>
              <w:t xml:space="preserve">Длина, </w:t>
            </w:r>
            <w:proofErr w:type="gramStart"/>
            <w:r w:rsidRPr="00E61BB8">
              <w:rPr>
                <w:rFonts w:ascii="Times New Roman" w:hAnsi="Times New Roman"/>
                <w:b/>
                <w:color w:val="000000"/>
                <w:spacing w:val="-2"/>
                <w:sz w:val="28"/>
                <w:szCs w:val="28"/>
              </w:rPr>
              <w:t>м</w:t>
            </w:r>
            <w:proofErr w:type="gramEnd"/>
          </w:p>
          <w:p w:rsidR="00901958" w:rsidRPr="00E61BB8" w:rsidRDefault="00901958">
            <w:pPr>
              <w:shd w:val="clear" w:color="auto" w:fill="FFFFFF"/>
              <w:jc w:val="center"/>
              <w:rPr>
                <w:rFonts w:ascii="Times New Roman" w:hAnsi="Times New Roman"/>
                <w:b/>
                <w:color w:val="000000"/>
                <w:spacing w:val="-2"/>
                <w:sz w:val="28"/>
                <w:szCs w:val="28"/>
              </w:rPr>
            </w:pPr>
          </w:p>
          <w:p w:rsidR="00901958" w:rsidRPr="00E61BB8" w:rsidRDefault="00901958">
            <w:pPr>
              <w:shd w:val="clear" w:color="auto" w:fill="FFFFFF"/>
              <w:jc w:val="center"/>
              <w:rPr>
                <w:rFonts w:ascii="Times New Roman" w:hAnsi="Times New Roman"/>
                <w:b/>
                <w:color w:val="000000"/>
                <w:spacing w:val="-2"/>
                <w:sz w:val="28"/>
                <w:szCs w:val="28"/>
              </w:rPr>
            </w:pPr>
          </w:p>
          <w:p w:rsidR="00901958" w:rsidRPr="00E61BB8" w:rsidRDefault="00901958">
            <w:pPr>
              <w:shd w:val="clear" w:color="auto" w:fill="FFFFFF"/>
              <w:jc w:val="center"/>
              <w:rPr>
                <w:rFonts w:ascii="Times New Roman" w:hAnsi="Times New Roman"/>
                <w:b/>
                <w:color w:val="000000"/>
                <w:spacing w:val="-2"/>
                <w:sz w:val="28"/>
                <w:szCs w:val="28"/>
              </w:rPr>
            </w:pPr>
          </w:p>
          <w:p w:rsidR="00901958" w:rsidRPr="00E61BB8" w:rsidRDefault="00901958">
            <w:pPr>
              <w:shd w:val="clear" w:color="auto" w:fill="FFFFFF"/>
              <w:jc w:val="center"/>
              <w:rPr>
                <w:rFonts w:ascii="Times New Roman" w:hAnsi="Times New Roman"/>
                <w:b/>
                <w:color w:val="000000"/>
                <w:spacing w:val="-2"/>
                <w:sz w:val="28"/>
                <w:szCs w:val="28"/>
              </w:rPr>
            </w:pPr>
          </w:p>
          <w:p w:rsidR="00901958" w:rsidRPr="00E61BB8" w:rsidRDefault="00901958">
            <w:pPr>
              <w:shd w:val="clear" w:color="auto" w:fill="FFFFFF"/>
              <w:jc w:val="center"/>
              <w:rPr>
                <w:rFonts w:ascii="Times New Roman" w:hAnsi="Times New Roman"/>
                <w:b/>
                <w:color w:val="000000"/>
                <w:spacing w:val="-2"/>
                <w:sz w:val="28"/>
                <w:szCs w:val="28"/>
              </w:rPr>
            </w:pPr>
          </w:p>
        </w:tc>
        <w:tc>
          <w:tcPr>
            <w:tcW w:w="144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center"/>
              <w:rPr>
                <w:rFonts w:ascii="Times New Roman" w:hAnsi="Times New Roman"/>
                <w:b/>
                <w:color w:val="000000"/>
                <w:spacing w:val="6"/>
                <w:w w:val="88"/>
                <w:sz w:val="28"/>
                <w:szCs w:val="28"/>
              </w:rPr>
            </w:pPr>
            <w:r w:rsidRPr="00E61BB8">
              <w:rPr>
                <w:rFonts w:ascii="Times New Roman" w:hAnsi="Times New Roman"/>
                <w:b/>
                <w:color w:val="000000"/>
                <w:spacing w:val="6"/>
                <w:w w:val="88"/>
                <w:sz w:val="28"/>
                <w:szCs w:val="28"/>
              </w:rPr>
              <w:t>Площадь обочин, кв.м.</w:t>
            </w:r>
          </w:p>
        </w:tc>
        <w:tc>
          <w:tcPr>
            <w:tcW w:w="234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center"/>
              <w:rPr>
                <w:rFonts w:ascii="Times New Roman" w:hAnsi="Times New Roman"/>
                <w:b/>
                <w:color w:val="000000"/>
                <w:spacing w:val="6"/>
                <w:w w:val="88"/>
                <w:sz w:val="28"/>
                <w:szCs w:val="28"/>
              </w:rPr>
            </w:pPr>
            <w:r w:rsidRPr="00E61BB8">
              <w:rPr>
                <w:rFonts w:ascii="Times New Roman" w:hAnsi="Times New Roman"/>
                <w:b/>
                <w:sz w:val="28"/>
                <w:szCs w:val="28"/>
              </w:rPr>
              <w:t xml:space="preserve">Тип покрытия, кв.м </w:t>
            </w:r>
            <w:proofErr w:type="gramStart"/>
            <w:r w:rsidRPr="00E61BB8">
              <w:rPr>
                <w:rFonts w:ascii="Times New Roman" w:hAnsi="Times New Roman"/>
                <w:b/>
                <w:sz w:val="28"/>
                <w:szCs w:val="28"/>
              </w:rPr>
              <w:t>м</w:t>
            </w:r>
            <w:proofErr w:type="gramEnd"/>
            <w:r w:rsidRPr="00E61BB8">
              <w:rPr>
                <w:rFonts w:ascii="Times New Roman" w:hAnsi="Times New Roman"/>
                <w:b/>
                <w:sz w:val="28"/>
                <w:szCs w:val="28"/>
              </w:rPr>
              <w:t xml:space="preserve"> км.</w:t>
            </w:r>
          </w:p>
        </w:tc>
        <w:tc>
          <w:tcPr>
            <w:tcW w:w="8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center"/>
              <w:rPr>
                <w:rFonts w:ascii="Times New Roman" w:hAnsi="Times New Roman"/>
                <w:b/>
                <w:color w:val="000000"/>
                <w:spacing w:val="6"/>
                <w:w w:val="88"/>
                <w:sz w:val="28"/>
                <w:szCs w:val="28"/>
              </w:rPr>
            </w:pPr>
            <w:r w:rsidRPr="00E61BB8">
              <w:rPr>
                <w:rFonts w:ascii="Times New Roman" w:hAnsi="Times New Roman"/>
                <w:b/>
                <w:sz w:val="28"/>
                <w:szCs w:val="28"/>
              </w:rPr>
              <w:t>Категория      дорог</w:t>
            </w:r>
          </w:p>
        </w:tc>
      </w:tr>
      <w:tr w:rsidR="00901958" w:rsidRPr="00E61BB8" w:rsidTr="00901958">
        <w:trPr>
          <w:trHeight w:hRule="exact" w:val="307"/>
        </w:trPr>
        <w:tc>
          <w:tcPr>
            <w:tcW w:w="720" w:type="dxa"/>
            <w:vMerge/>
            <w:tcBorders>
              <w:top w:val="single" w:sz="6" w:space="0" w:color="auto"/>
              <w:left w:val="single" w:sz="6" w:space="0" w:color="auto"/>
              <w:bottom w:val="single" w:sz="6" w:space="0" w:color="auto"/>
              <w:right w:val="single" w:sz="6" w:space="0" w:color="auto"/>
            </w:tcBorders>
            <w:vAlign w:val="center"/>
            <w:hideMark/>
          </w:tcPr>
          <w:p w:rsidR="00901958" w:rsidRPr="00E61BB8" w:rsidRDefault="00901958">
            <w:pPr>
              <w:tabs>
                <w:tab w:val="clear" w:pos="708"/>
              </w:tabs>
              <w:rPr>
                <w:rFonts w:ascii="Times New Roman" w:hAnsi="Times New Roman"/>
                <w:b/>
                <w:sz w:val="28"/>
                <w:szCs w:val="28"/>
              </w:rPr>
            </w:pPr>
          </w:p>
        </w:tc>
        <w:tc>
          <w:tcPr>
            <w:tcW w:w="3060" w:type="dxa"/>
            <w:vMerge/>
            <w:tcBorders>
              <w:top w:val="single" w:sz="6" w:space="0" w:color="auto"/>
              <w:left w:val="single" w:sz="6" w:space="0" w:color="auto"/>
              <w:bottom w:val="single" w:sz="6" w:space="0" w:color="auto"/>
              <w:right w:val="single" w:sz="6" w:space="0" w:color="auto"/>
            </w:tcBorders>
            <w:vAlign w:val="center"/>
            <w:hideMark/>
          </w:tcPr>
          <w:p w:rsidR="00901958" w:rsidRPr="00E61BB8" w:rsidRDefault="00901958">
            <w:pPr>
              <w:tabs>
                <w:tab w:val="clear" w:pos="708"/>
              </w:tabs>
              <w:rPr>
                <w:rFonts w:ascii="Times New Roman" w:hAnsi="Times New Roman"/>
                <w:b/>
                <w:sz w:val="28"/>
                <w:szCs w:val="28"/>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901958" w:rsidRPr="00E61BB8" w:rsidRDefault="00901958">
            <w:pPr>
              <w:tabs>
                <w:tab w:val="clear" w:pos="708"/>
              </w:tabs>
              <w:rPr>
                <w:rFonts w:ascii="Times New Roman" w:hAnsi="Times New Roman"/>
                <w:b/>
                <w:color w:val="000000"/>
                <w:spacing w:val="-2"/>
                <w:sz w:val="28"/>
                <w:szCs w:val="28"/>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901958" w:rsidRPr="00E61BB8" w:rsidRDefault="00901958">
            <w:pPr>
              <w:tabs>
                <w:tab w:val="clear" w:pos="708"/>
              </w:tabs>
              <w:rPr>
                <w:rFonts w:ascii="Times New Roman" w:hAnsi="Times New Roman"/>
                <w:b/>
                <w:color w:val="000000"/>
                <w:spacing w:val="6"/>
                <w:w w:val="88"/>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center"/>
              <w:rPr>
                <w:rFonts w:ascii="Times New Roman" w:hAnsi="Times New Roman"/>
                <w:color w:val="000000"/>
                <w:spacing w:val="6"/>
                <w:w w:val="88"/>
                <w:sz w:val="28"/>
                <w:szCs w:val="28"/>
              </w:rPr>
            </w:pPr>
            <w:r w:rsidRPr="00E61BB8">
              <w:rPr>
                <w:rFonts w:ascii="Times New Roman" w:hAnsi="Times New Roman"/>
                <w:color w:val="000000"/>
                <w:spacing w:val="6"/>
                <w:w w:val="88"/>
                <w:sz w:val="28"/>
                <w:szCs w:val="28"/>
              </w:rPr>
              <w:t>Асфальт.</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center"/>
              <w:rPr>
                <w:rFonts w:ascii="Times New Roman" w:hAnsi="Times New Roman"/>
                <w:color w:val="000000"/>
                <w:spacing w:val="6"/>
                <w:w w:val="88"/>
                <w:sz w:val="28"/>
                <w:szCs w:val="28"/>
              </w:rPr>
            </w:pPr>
            <w:proofErr w:type="spellStart"/>
            <w:r w:rsidRPr="00E61BB8">
              <w:rPr>
                <w:rFonts w:ascii="Times New Roman" w:hAnsi="Times New Roman"/>
                <w:color w:val="000000"/>
                <w:spacing w:val="6"/>
                <w:w w:val="88"/>
                <w:sz w:val="28"/>
                <w:szCs w:val="28"/>
              </w:rPr>
              <w:t>Гравийн</w:t>
            </w:r>
            <w:proofErr w:type="spellEnd"/>
            <w:r w:rsidRPr="00E61BB8">
              <w:rPr>
                <w:rFonts w:ascii="Times New Roman" w:hAnsi="Times New Roman"/>
                <w:color w:val="000000"/>
                <w:spacing w:val="6"/>
                <w:w w:val="88"/>
                <w:sz w:val="28"/>
                <w:szCs w:val="28"/>
              </w:rPr>
              <w:t>.</w:t>
            </w:r>
          </w:p>
        </w:tc>
        <w:tc>
          <w:tcPr>
            <w:tcW w:w="893" w:type="dxa"/>
            <w:vMerge/>
            <w:tcBorders>
              <w:top w:val="single" w:sz="6" w:space="0" w:color="auto"/>
              <w:left w:val="single" w:sz="6" w:space="0" w:color="auto"/>
              <w:bottom w:val="single" w:sz="6" w:space="0" w:color="auto"/>
              <w:right w:val="single" w:sz="6" w:space="0" w:color="auto"/>
            </w:tcBorders>
            <w:vAlign w:val="center"/>
            <w:hideMark/>
          </w:tcPr>
          <w:p w:rsidR="00901958" w:rsidRPr="00E61BB8" w:rsidRDefault="00901958">
            <w:pPr>
              <w:tabs>
                <w:tab w:val="clear" w:pos="708"/>
              </w:tabs>
              <w:rPr>
                <w:rFonts w:ascii="Times New Roman" w:hAnsi="Times New Roman"/>
                <w:b/>
                <w:color w:val="000000"/>
                <w:spacing w:val="6"/>
                <w:w w:val="88"/>
                <w:sz w:val="28"/>
                <w:szCs w:val="28"/>
              </w:rPr>
            </w:pPr>
          </w:p>
        </w:tc>
      </w:tr>
      <w:tr w:rsidR="00901958" w:rsidRPr="00E61BB8" w:rsidTr="00901958">
        <w:trPr>
          <w:trHeight w:hRule="exact" w:val="660"/>
        </w:trPr>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both"/>
              <w:rPr>
                <w:rFonts w:ascii="Times New Roman" w:hAnsi="Times New Roman"/>
                <w:color w:val="000000"/>
                <w:sz w:val="28"/>
                <w:szCs w:val="28"/>
              </w:rPr>
            </w:pPr>
            <w:r w:rsidRPr="00E61BB8">
              <w:rPr>
                <w:rFonts w:ascii="Times New Roman" w:hAnsi="Times New Roman"/>
                <w:color w:val="000000"/>
                <w:sz w:val="28"/>
                <w:szCs w:val="28"/>
              </w:rPr>
              <w:t>1</w:t>
            </w:r>
          </w:p>
        </w:tc>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both"/>
              <w:rPr>
                <w:rFonts w:ascii="Times New Roman" w:hAnsi="Times New Roman"/>
                <w:sz w:val="28"/>
                <w:szCs w:val="28"/>
              </w:rPr>
            </w:pPr>
            <w:r w:rsidRPr="00E61BB8">
              <w:rPr>
                <w:rFonts w:ascii="Times New Roman" w:hAnsi="Times New Roman"/>
                <w:sz w:val="28"/>
                <w:szCs w:val="28"/>
              </w:rPr>
              <w:t xml:space="preserve">Д. Устьянцево – </w:t>
            </w:r>
          </w:p>
          <w:p w:rsidR="00901958" w:rsidRPr="00E61BB8" w:rsidRDefault="00901958">
            <w:pPr>
              <w:shd w:val="clear" w:color="auto" w:fill="FFFFFF"/>
              <w:jc w:val="both"/>
              <w:rPr>
                <w:rFonts w:ascii="Times New Roman" w:hAnsi="Times New Roman"/>
                <w:sz w:val="28"/>
                <w:szCs w:val="28"/>
              </w:rPr>
            </w:pPr>
            <w:r w:rsidRPr="00E61BB8">
              <w:rPr>
                <w:rFonts w:ascii="Times New Roman" w:hAnsi="Times New Roman"/>
                <w:sz w:val="28"/>
                <w:szCs w:val="28"/>
              </w:rPr>
              <w:t xml:space="preserve">ст. Кирзинское </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right"/>
              <w:rPr>
                <w:rFonts w:ascii="Times New Roman" w:hAnsi="Times New Roman"/>
                <w:sz w:val="28"/>
                <w:szCs w:val="28"/>
              </w:rPr>
            </w:pPr>
            <w:r w:rsidRPr="00E61BB8">
              <w:rPr>
                <w:rFonts w:ascii="Times New Roman" w:hAnsi="Times New Roman"/>
                <w:sz w:val="28"/>
                <w:szCs w:val="28"/>
              </w:rPr>
              <w:t xml:space="preserve">5785 </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right"/>
              <w:rPr>
                <w:rFonts w:ascii="Times New Roman" w:hAnsi="Times New Roman"/>
                <w:sz w:val="28"/>
                <w:szCs w:val="28"/>
              </w:rPr>
            </w:pPr>
            <w:r w:rsidRPr="00E61BB8">
              <w:rPr>
                <w:rFonts w:ascii="Times New Roman" w:hAnsi="Times New Roman"/>
                <w:sz w:val="28"/>
                <w:szCs w:val="28"/>
              </w:rPr>
              <w:t xml:space="preserve">11570 </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center"/>
              <w:rPr>
                <w:rFonts w:ascii="Times New Roman" w:hAnsi="Times New Roman"/>
                <w:color w:val="000000"/>
                <w:w w:val="88"/>
                <w:sz w:val="28"/>
                <w:szCs w:val="28"/>
              </w:rPr>
            </w:pPr>
            <w:r w:rsidRPr="00E61BB8">
              <w:rPr>
                <w:rFonts w:ascii="Times New Roman" w:hAnsi="Times New Roman"/>
                <w:color w:val="000000"/>
                <w:w w:val="88"/>
                <w:sz w:val="28"/>
                <w:szCs w:val="28"/>
              </w:rPr>
              <w:t>0</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right"/>
              <w:rPr>
                <w:rFonts w:ascii="Times New Roman" w:hAnsi="Times New Roman"/>
                <w:color w:val="000000"/>
                <w:w w:val="88"/>
                <w:sz w:val="28"/>
                <w:szCs w:val="28"/>
              </w:rPr>
            </w:pPr>
            <w:r w:rsidRPr="00E61BB8">
              <w:rPr>
                <w:rFonts w:ascii="Times New Roman" w:hAnsi="Times New Roman"/>
                <w:color w:val="000000"/>
                <w:w w:val="88"/>
                <w:sz w:val="28"/>
                <w:szCs w:val="28"/>
              </w:rPr>
              <w:t>17355</w:t>
            </w:r>
          </w:p>
        </w:tc>
        <w:tc>
          <w:tcPr>
            <w:tcW w:w="893" w:type="dxa"/>
            <w:tcBorders>
              <w:top w:val="single" w:sz="6" w:space="0" w:color="auto"/>
              <w:left w:val="single" w:sz="6" w:space="0" w:color="auto"/>
              <w:bottom w:val="single" w:sz="6" w:space="0" w:color="auto"/>
              <w:right w:val="single" w:sz="6" w:space="0" w:color="auto"/>
            </w:tcBorders>
            <w:shd w:val="clear" w:color="auto" w:fill="FFFFFF"/>
            <w:hideMark/>
          </w:tcPr>
          <w:p w:rsidR="00901958" w:rsidRPr="00E61BB8" w:rsidRDefault="00901958">
            <w:pPr>
              <w:shd w:val="clear" w:color="auto" w:fill="FFFFFF"/>
              <w:jc w:val="right"/>
              <w:rPr>
                <w:rFonts w:ascii="Times New Roman" w:hAnsi="Times New Roman"/>
                <w:color w:val="000000"/>
                <w:w w:val="88"/>
                <w:sz w:val="28"/>
                <w:szCs w:val="28"/>
              </w:rPr>
            </w:pPr>
            <w:r w:rsidRPr="00E61BB8">
              <w:rPr>
                <w:rFonts w:ascii="Times New Roman" w:hAnsi="Times New Roman"/>
                <w:color w:val="000000"/>
                <w:w w:val="88"/>
                <w:sz w:val="28"/>
                <w:szCs w:val="28"/>
                <w:lang w:val="en-US"/>
              </w:rPr>
              <w:t>III</w:t>
            </w:r>
          </w:p>
        </w:tc>
      </w:tr>
    </w:tbl>
    <w:p w:rsidR="00901958" w:rsidRPr="00E61BB8" w:rsidRDefault="00901958" w:rsidP="00901958">
      <w:pPr>
        <w:rPr>
          <w:sz w:val="28"/>
          <w:szCs w:val="28"/>
        </w:rPr>
      </w:pPr>
    </w:p>
    <w:p w:rsidR="00901958" w:rsidRPr="00E61BB8" w:rsidRDefault="00901958" w:rsidP="00901958">
      <w:pPr>
        <w:rPr>
          <w:sz w:val="28"/>
          <w:szCs w:val="28"/>
        </w:rPr>
      </w:pPr>
    </w:p>
    <w:p w:rsidR="00901958" w:rsidRPr="00E61BB8" w:rsidRDefault="00901958" w:rsidP="00901958">
      <w:pPr>
        <w:rPr>
          <w:sz w:val="28"/>
          <w:szCs w:val="28"/>
        </w:rPr>
      </w:pPr>
    </w:p>
    <w:p w:rsidR="00901958" w:rsidRPr="00E61BB8" w:rsidRDefault="00901958" w:rsidP="00901958">
      <w:pPr>
        <w:rPr>
          <w:sz w:val="28"/>
          <w:szCs w:val="28"/>
        </w:rPr>
      </w:pPr>
    </w:p>
    <w:p w:rsidR="00901958" w:rsidRPr="00E61BB8" w:rsidRDefault="00901958" w:rsidP="00901958">
      <w:pPr>
        <w:rPr>
          <w:sz w:val="28"/>
          <w:szCs w:val="28"/>
        </w:rPr>
      </w:pPr>
      <w:r w:rsidRPr="00E61BB8">
        <w:rPr>
          <w:sz w:val="28"/>
          <w:szCs w:val="28"/>
        </w:rPr>
        <w:t>___________                                 ______________________________________                            _______________</w:t>
      </w:r>
    </w:p>
    <w:p w:rsidR="00901958" w:rsidRPr="00E61BB8" w:rsidRDefault="00901958" w:rsidP="00901958">
      <w:pPr>
        <w:rPr>
          <w:rFonts w:ascii="Times New Roman" w:hAnsi="Times New Roman"/>
          <w:sz w:val="28"/>
          <w:szCs w:val="28"/>
        </w:rPr>
      </w:pPr>
      <w:proofErr w:type="gramStart"/>
      <w:r w:rsidRPr="00E61BB8">
        <w:rPr>
          <w:rFonts w:ascii="Times New Roman" w:hAnsi="Times New Roman"/>
          <w:sz w:val="28"/>
          <w:szCs w:val="28"/>
        </w:rPr>
        <w:t>(должность)                          (подпись уполномоченного представителя                     (расшифровка)</w:t>
      </w:r>
      <w:proofErr w:type="gramEnd"/>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 xml:space="preserve">                                                  участника размещения заказа)</w:t>
      </w:r>
    </w:p>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М.п.</w:t>
      </w:r>
    </w:p>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Согласовано:</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муниципальный заказчик</w:t>
      </w: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администрация Устьянцевского сельсовета Барабинского района Новосибирской области</w:t>
      </w:r>
    </w:p>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p>
    <w:p w:rsidR="00901958" w:rsidRPr="00E61BB8" w:rsidRDefault="00901958" w:rsidP="00901958">
      <w:pPr>
        <w:rPr>
          <w:rFonts w:ascii="Times New Roman" w:hAnsi="Times New Roman"/>
          <w:sz w:val="28"/>
          <w:szCs w:val="28"/>
        </w:rPr>
      </w:pPr>
      <w:r w:rsidRPr="00E61BB8">
        <w:rPr>
          <w:rFonts w:ascii="Times New Roman" w:hAnsi="Times New Roman"/>
          <w:sz w:val="28"/>
          <w:szCs w:val="28"/>
        </w:rPr>
        <w:t>Глава администрации_____________________ (С. А.  Валяева)</w:t>
      </w:r>
    </w:p>
    <w:p w:rsidR="00901958" w:rsidRPr="00E61BB8" w:rsidRDefault="00901958" w:rsidP="00901958">
      <w:pPr>
        <w:rPr>
          <w:rFonts w:ascii="Times New Roman" w:hAnsi="Times New Roman"/>
          <w:sz w:val="28"/>
          <w:szCs w:val="28"/>
        </w:rPr>
      </w:pPr>
    </w:p>
    <w:p w:rsidR="00901958" w:rsidRPr="00DA2646" w:rsidRDefault="00901958" w:rsidP="00DA2646">
      <w:pPr>
        <w:rPr>
          <w:rFonts w:ascii="Times New Roman" w:hAnsi="Times New Roman"/>
          <w:sz w:val="28"/>
          <w:szCs w:val="28"/>
        </w:rPr>
        <w:sectPr w:rsidR="00901958" w:rsidRPr="00DA2646">
          <w:pgSz w:w="11906" w:h="16838"/>
          <w:pgMar w:top="539" w:right="748" w:bottom="357" w:left="1247" w:header="709" w:footer="709" w:gutter="0"/>
          <w:pgNumType w:start="1"/>
          <w:cols w:space="720"/>
        </w:sectPr>
      </w:pPr>
      <w:r w:rsidRPr="00E61BB8">
        <w:rPr>
          <w:rFonts w:ascii="Times New Roman" w:hAnsi="Times New Roman"/>
          <w:sz w:val="28"/>
          <w:szCs w:val="28"/>
        </w:rPr>
        <w:t>М.п.</w:t>
      </w:r>
    </w:p>
    <w:p w:rsidR="00901958" w:rsidRPr="00E61BB8" w:rsidRDefault="00901958" w:rsidP="00902EA1">
      <w:pPr>
        <w:pStyle w:val="1"/>
        <w:keepLines/>
        <w:widowControl w:val="0"/>
        <w:suppressLineNumbers/>
        <w:suppressAutoHyphens/>
        <w:spacing w:before="0" w:after="0"/>
        <w:rPr>
          <w:rFonts w:ascii="Times New Roman" w:hAnsi="Times New Roman"/>
          <w:sz w:val="28"/>
          <w:szCs w:val="28"/>
        </w:rPr>
      </w:pPr>
    </w:p>
    <w:sectPr w:rsidR="00901958" w:rsidRPr="00E61BB8" w:rsidSect="004B4026">
      <w:pgSz w:w="12240" w:h="15840" w:code="1"/>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eters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C3D21"/>
    <w:multiLevelType w:val="hybridMultilevel"/>
    <w:tmpl w:val="30FA2C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665C31"/>
    <w:multiLevelType w:val="hybridMultilevel"/>
    <w:tmpl w:val="30FA2C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01958"/>
    <w:rsid w:val="00000051"/>
    <w:rsid w:val="00000123"/>
    <w:rsid w:val="00000369"/>
    <w:rsid w:val="00000387"/>
    <w:rsid w:val="0000054E"/>
    <w:rsid w:val="000005E7"/>
    <w:rsid w:val="000007E4"/>
    <w:rsid w:val="000007EA"/>
    <w:rsid w:val="00000833"/>
    <w:rsid w:val="0000093A"/>
    <w:rsid w:val="00000A62"/>
    <w:rsid w:val="00000C69"/>
    <w:rsid w:val="00000D2A"/>
    <w:rsid w:val="00000D79"/>
    <w:rsid w:val="00000DBF"/>
    <w:rsid w:val="0000148B"/>
    <w:rsid w:val="0000149E"/>
    <w:rsid w:val="00001B55"/>
    <w:rsid w:val="00001B9E"/>
    <w:rsid w:val="00001BC7"/>
    <w:rsid w:val="00001EAF"/>
    <w:rsid w:val="00001EB2"/>
    <w:rsid w:val="00002310"/>
    <w:rsid w:val="00002405"/>
    <w:rsid w:val="0000261D"/>
    <w:rsid w:val="00002716"/>
    <w:rsid w:val="0000289C"/>
    <w:rsid w:val="00002995"/>
    <w:rsid w:val="0000299C"/>
    <w:rsid w:val="00002B1C"/>
    <w:rsid w:val="00002BC1"/>
    <w:rsid w:val="00002BFA"/>
    <w:rsid w:val="00002C42"/>
    <w:rsid w:val="00002E24"/>
    <w:rsid w:val="000030DF"/>
    <w:rsid w:val="000035C0"/>
    <w:rsid w:val="00003710"/>
    <w:rsid w:val="00003918"/>
    <w:rsid w:val="00003B44"/>
    <w:rsid w:val="00003D1F"/>
    <w:rsid w:val="00003DAD"/>
    <w:rsid w:val="00003E39"/>
    <w:rsid w:val="000040E7"/>
    <w:rsid w:val="000043AE"/>
    <w:rsid w:val="000043B5"/>
    <w:rsid w:val="00004A70"/>
    <w:rsid w:val="00004C5F"/>
    <w:rsid w:val="00004D75"/>
    <w:rsid w:val="000054D5"/>
    <w:rsid w:val="0000570A"/>
    <w:rsid w:val="0000596B"/>
    <w:rsid w:val="00005A7C"/>
    <w:rsid w:val="00005BF7"/>
    <w:rsid w:val="00005C72"/>
    <w:rsid w:val="00005D75"/>
    <w:rsid w:val="00005D9D"/>
    <w:rsid w:val="00005DFD"/>
    <w:rsid w:val="000062E3"/>
    <w:rsid w:val="000063B9"/>
    <w:rsid w:val="000063E0"/>
    <w:rsid w:val="00006616"/>
    <w:rsid w:val="0000674A"/>
    <w:rsid w:val="00006841"/>
    <w:rsid w:val="00006CB7"/>
    <w:rsid w:val="00006DB9"/>
    <w:rsid w:val="00006EB3"/>
    <w:rsid w:val="00006F7D"/>
    <w:rsid w:val="000072A9"/>
    <w:rsid w:val="00007418"/>
    <w:rsid w:val="0000743F"/>
    <w:rsid w:val="00007A74"/>
    <w:rsid w:val="00010062"/>
    <w:rsid w:val="00010650"/>
    <w:rsid w:val="00010873"/>
    <w:rsid w:val="00010ADE"/>
    <w:rsid w:val="00010BEB"/>
    <w:rsid w:val="00010D13"/>
    <w:rsid w:val="00010E1C"/>
    <w:rsid w:val="00010F3D"/>
    <w:rsid w:val="00010F7C"/>
    <w:rsid w:val="000110A9"/>
    <w:rsid w:val="00011227"/>
    <w:rsid w:val="00011338"/>
    <w:rsid w:val="00011364"/>
    <w:rsid w:val="00011372"/>
    <w:rsid w:val="0001149A"/>
    <w:rsid w:val="00011A07"/>
    <w:rsid w:val="00011D12"/>
    <w:rsid w:val="00012093"/>
    <w:rsid w:val="00012249"/>
    <w:rsid w:val="00012895"/>
    <w:rsid w:val="00012FF5"/>
    <w:rsid w:val="00013048"/>
    <w:rsid w:val="000130ED"/>
    <w:rsid w:val="000131D9"/>
    <w:rsid w:val="0001338C"/>
    <w:rsid w:val="0001370C"/>
    <w:rsid w:val="0001395E"/>
    <w:rsid w:val="00013A27"/>
    <w:rsid w:val="00013A52"/>
    <w:rsid w:val="00013D27"/>
    <w:rsid w:val="00013F3D"/>
    <w:rsid w:val="0001446C"/>
    <w:rsid w:val="000145AB"/>
    <w:rsid w:val="000145D7"/>
    <w:rsid w:val="000145E7"/>
    <w:rsid w:val="00014606"/>
    <w:rsid w:val="000146AF"/>
    <w:rsid w:val="000146C2"/>
    <w:rsid w:val="00014940"/>
    <w:rsid w:val="00014983"/>
    <w:rsid w:val="000149DE"/>
    <w:rsid w:val="00014D7C"/>
    <w:rsid w:val="00014E45"/>
    <w:rsid w:val="00014FA4"/>
    <w:rsid w:val="0001505F"/>
    <w:rsid w:val="00015374"/>
    <w:rsid w:val="00015BE6"/>
    <w:rsid w:val="00016333"/>
    <w:rsid w:val="00016575"/>
    <w:rsid w:val="0001675B"/>
    <w:rsid w:val="0001690F"/>
    <w:rsid w:val="00016B9F"/>
    <w:rsid w:val="00016DAA"/>
    <w:rsid w:val="00017106"/>
    <w:rsid w:val="0001712F"/>
    <w:rsid w:val="0001718B"/>
    <w:rsid w:val="00017443"/>
    <w:rsid w:val="0001745E"/>
    <w:rsid w:val="00017962"/>
    <w:rsid w:val="000179F5"/>
    <w:rsid w:val="00017B65"/>
    <w:rsid w:val="00017BFC"/>
    <w:rsid w:val="00017D0E"/>
    <w:rsid w:val="000206F1"/>
    <w:rsid w:val="0002071B"/>
    <w:rsid w:val="0002072C"/>
    <w:rsid w:val="00020DED"/>
    <w:rsid w:val="00021003"/>
    <w:rsid w:val="0002151A"/>
    <w:rsid w:val="00021782"/>
    <w:rsid w:val="00021D93"/>
    <w:rsid w:val="00021E84"/>
    <w:rsid w:val="0002240F"/>
    <w:rsid w:val="00022568"/>
    <w:rsid w:val="000225E9"/>
    <w:rsid w:val="00022747"/>
    <w:rsid w:val="00022805"/>
    <w:rsid w:val="000228ED"/>
    <w:rsid w:val="000229CB"/>
    <w:rsid w:val="00022CD8"/>
    <w:rsid w:val="00022DF8"/>
    <w:rsid w:val="000230AE"/>
    <w:rsid w:val="00023191"/>
    <w:rsid w:val="000231B1"/>
    <w:rsid w:val="0002334B"/>
    <w:rsid w:val="00023378"/>
    <w:rsid w:val="0002389A"/>
    <w:rsid w:val="00023929"/>
    <w:rsid w:val="00023BDF"/>
    <w:rsid w:val="00023CF8"/>
    <w:rsid w:val="00023E79"/>
    <w:rsid w:val="00023F8B"/>
    <w:rsid w:val="000241BC"/>
    <w:rsid w:val="000241F5"/>
    <w:rsid w:val="000245AE"/>
    <w:rsid w:val="000247BE"/>
    <w:rsid w:val="000247D4"/>
    <w:rsid w:val="000249C4"/>
    <w:rsid w:val="00024B53"/>
    <w:rsid w:val="00024BE9"/>
    <w:rsid w:val="00024EAF"/>
    <w:rsid w:val="0002537F"/>
    <w:rsid w:val="000253DC"/>
    <w:rsid w:val="00025470"/>
    <w:rsid w:val="00025667"/>
    <w:rsid w:val="00025A5D"/>
    <w:rsid w:val="00025E5C"/>
    <w:rsid w:val="0002600A"/>
    <w:rsid w:val="00026090"/>
    <w:rsid w:val="00026190"/>
    <w:rsid w:val="00026215"/>
    <w:rsid w:val="000265FA"/>
    <w:rsid w:val="00026727"/>
    <w:rsid w:val="0002675A"/>
    <w:rsid w:val="00026DA7"/>
    <w:rsid w:val="00026EB3"/>
    <w:rsid w:val="00026FCE"/>
    <w:rsid w:val="00027091"/>
    <w:rsid w:val="000272B6"/>
    <w:rsid w:val="0002742B"/>
    <w:rsid w:val="00027495"/>
    <w:rsid w:val="00027EBF"/>
    <w:rsid w:val="00027FB9"/>
    <w:rsid w:val="000300C7"/>
    <w:rsid w:val="0003039E"/>
    <w:rsid w:val="00030673"/>
    <w:rsid w:val="00030766"/>
    <w:rsid w:val="00030844"/>
    <w:rsid w:val="00030CF5"/>
    <w:rsid w:val="00030F53"/>
    <w:rsid w:val="00031290"/>
    <w:rsid w:val="00031483"/>
    <w:rsid w:val="0003157E"/>
    <w:rsid w:val="00031807"/>
    <w:rsid w:val="00031A1C"/>
    <w:rsid w:val="00031AFE"/>
    <w:rsid w:val="00031C5D"/>
    <w:rsid w:val="00031DE9"/>
    <w:rsid w:val="00032606"/>
    <w:rsid w:val="00032772"/>
    <w:rsid w:val="00032DA3"/>
    <w:rsid w:val="00032E18"/>
    <w:rsid w:val="00032EAE"/>
    <w:rsid w:val="00033002"/>
    <w:rsid w:val="000331CD"/>
    <w:rsid w:val="00033201"/>
    <w:rsid w:val="000332A0"/>
    <w:rsid w:val="00033304"/>
    <w:rsid w:val="0003330F"/>
    <w:rsid w:val="0003374D"/>
    <w:rsid w:val="00033840"/>
    <w:rsid w:val="00033911"/>
    <w:rsid w:val="00033967"/>
    <w:rsid w:val="00034315"/>
    <w:rsid w:val="00034507"/>
    <w:rsid w:val="000346E2"/>
    <w:rsid w:val="00034BD3"/>
    <w:rsid w:val="00034D5B"/>
    <w:rsid w:val="0003515A"/>
    <w:rsid w:val="000351D4"/>
    <w:rsid w:val="00035301"/>
    <w:rsid w:val="00035A28"/>
    <w:rsid w:val="00035BB8"/>
    <w:rsid w:val="00035C7D"/>
    <w:rsid w:val="00035D7B"/>
    <w:rsid w:val="00035DFC"/>
    <w:rsid w:val="000366A2"/>
    <w:rsid w:val="000366AE"/>
    <w:rsid w:val="00036817"/>
    <w:rsid w:val="00036A4F"/>
    <w:rsid w:val="00036B36"/>
    <w:rsid w:val="00036BF2"/>
    <w:rsid w:val="00036C88"/>
    <w:rsid w:val="00036D74"/>
    <w:rsid w:val="00037042"/>
    <w:rsid w:val="00037057"/>
    <w:rsid w:val="00037293"/>
    <w:rsid w:val="000374C7"/>
    <w:rsid w:val="00037735"/>
    <w:rsid w:val="0003774E"/>
    <w:rsid w:val="000377AA"/>
    <w:rsid w:val="0003788C"/>
    <w:rsid w:val="00037B2D"/>
    <w:rsid w:val="00037CEC"/>
    <w:rsid w:val="00037D19"/>
    <w:rsid w:val="00037E08"/>
    <w:rsid w:val="00040251"/>
    <w:rsid w:val="00040263"/>
    <w:rsid w:val="00040563"/>
    <w:rsid w:val="000406B4"/>
    <w:rsid w:val="0004070F"/>
    <w:rsid w:val="00040925"/>
    <w:rsid w:val="00040969"/>
    <w:rsid w:val="00040A1C"/>
    <w:rsid w:val="00040A2F"/>
    <w:rsid w:val="00040AFA"/>
    <w:rsid w:val="00040D11"/>
    <w:rsid w:val="00040D73"/>
    <w:rsid w:val="00040F1F"/>
    <w:rsid w:val="00041289"/>
    <w:rsid w:val="00041390"/>
    <w:rsid w:val="000413B8"/>
    <w:rsid w:val="00041519"/>
    <w:rsid w:val="0004184C"/>
    <w:rsid w:val="00041867"/>
    <w:rsid w:val="00041A86"/>
    <w:rsid w:val="00041AB2"/>
    <w:rsid w:val="00041BC4"/>
    <w:rsid w:val="00041F30"/>
    <w:rsid w:val="00041FCE"/>
    <w:rsid w:val="00041FFB"/>
    <w:rsid w:val="00042170"/>
    <w:rsid w:val="00042240"/>
    <w:rsid w:val="00042296"/>
    <w:rsid w:val="000424C1"/>
    <w:rsid w:val="000427CD"/>
    <w:rsid w:val="0004286B"/>
    <w:rsid w:val="00042BF6"/>
    <w:rsid w:val="00042D51"/>
    <w:rsid w:val="00042F5A"/>
    <w:rsid w:val="00042F9D"/>
    <w:rsid w:val="000432E7"/>
    <w:rsid w:val="000434F9"/>
    <w:rsid w:val="000438D8"/>
    <w:rsid w:val="00043E3B"/>
    <w:rsid w:val="00043F65"/>
    <w:rsid w:val="000442F4"/>
    <w:rsid w:val="0004448F"/>
    <w:rsid w:val="000445B9"/>
    <w:rsid w:val="000447EE"/>
    <w:rsid w:val="00044CD5"/>
    <w:rsid w:val="00044DE2"/>
    <w:rsid w:val="00044FA5"/>
    <w:rsid w:val="00044FB9"/>
    <w:rsid w:val="0004539C"/>
    <w:rsid w:val="000454BB"/>
    <w:rsid w:val="0004553F"/>
    <w:rsid w:val="00045634"/>
    <w:rsid w:val="00045664"/>
    <w:rsid w:val="000456DA"/>
    <w:rsid w:val="000458A7"/>
    <w:rsid w:val="0004595B"/>
    <w:rsid w:val="00045986"/>
    <w:rsid w:val="000459C4"/>
    <w:rsid w:val="00045B0B"/>
    <w:rsid w:val="00045E5C"/>
    <w:rsid w:val="00045E99"/>
    <w:rsid w:val="00046249"/>
    <w:rsid w:val="000462D6"/>
    <w:rsid w:val="00046541"/>
    <w:rsid w:val="00046598"/>
    <w:rsid w:val="000467F3"/>
    <w:rsid w:val="00046A63"/>
    <w:rsid w:val="00046C89"/>
    <w:rsid w:val="00047011"/>
    <w:rsid w:val="000472EC"/>
    <w:rsid w:val="000475F6"/>
    <w:rsid w:val="0004787A"/>
    <w:rsid w:val="000478E8"/>
    <w:rsid w:val="000479D7"/>
    <w:rsid w:val="000479EB"/>
    <w:rsid w:val="00047B3F"/>
    <w:rsid w:val="00047C9E"/>
    <w:rsid w:val="00047E9E"/>
    <w:rsid w:val="00050194"/>
    <w:rsid w:val="000502C6"/>
    <w:rsid w:val="00050718"/>
    <w:rsid w:val="00050A5B"/>
    <w:rsid w:val="00050A73"/>
    <w:rsid w:val="00050A9D"/>
    <w:rsid w:val="00050B5A"/>
    <w:rsid w:val="00050D8C"/>
    <w:rsid w:val="000514D2"/>
    <w:rsid w:val="00051D5D"/>
    <w:rsid w:val="00052433"/>
    <w:rsid w:val="00052481"/>
    <w:rsid w:val="00052694"/>
    <w:rsid w:val="000528A6"/>
    <w:rsid w:val="00052E8D"/>
    <w:rsid w:val="00053307"/>
    <w:rsid w:val="0005334D"/>
    <w:rsid w:val="000533A6"/>
    <w:rsid w:val="00053428"/>
    <w:rsid w:val="000536A3"/>
    <w:rsid w:val="000536D4"/>
    <w:rsid w:val="00053774"/>
    <w:rsid w:val="000537B8"/>
    <w:rsid w:val="0005398F"/>
    <w:rsid w:val="000539FC"/>
    <w:rsid w:val="00053AFE"/>
    <w:rsid w:val="00053E52"/>
    <w:rsid w:val="000541EB"/>
    <w:rsid w:val="00054271"/>
    <w:rsid w:val="00054320"/>
    <w:rsid w:val="000544F2"/>
    <w:rsid w:val="00054945"/>
    <w:rsid w:val="00054A3C"/>
    <w:rsid w:val="00054CE1"/>
    <w:rsid w:val="00054EF0"/>
    <w:rsid w:val="00055183"/>
    <w:rsid w:val="00055368"/>
    <w:rsid w:val="000556F8"/>
    <w:rsid w:val="000558FA"/>
    <w:rsid w:val="0005596F"/>
    <w:rsid w:val="00055BA6"/>
    <w:rsid w:val="00055C9F"/>
    <w:rsid w:val="00055D1C"/>
    <w:rsid w:val="00055E18"/>
    <w:rsid w:val="00055E29"/>
    <w:rsid w:val="0005617A"/>
    <w:rsid w:val="00056289"/>
    <w:rsid w:val="00056640"/>
    <w:rsid w:val="00056661"/>
    <w:rsid w:val="00056C4D"/>
    <w:rsid w:val="00056D22"/>
    <w:rsid w:val="0005706B"/>
    <w:rsid w:val="0005725B"/>
    <w:rsid w:val="00057405"/>
    <w:rsid w:val="0005745A"/>
    <w:rsid w:val="000575CC"/>
    <w:rsid w:val="00057AFE"/>
    <w:rsid w:val="00057B29"/>
    <w:rsid w:val="00057B9A"/>
    <w:rsid w:val="00057BB1"/>
    <w:rsid w:val="00057C63"/>
    <w:rsid w:val="00057CBE"/>
    <w:rsid w:val="00057D8E"/>
    <w:rsid w:val="00060209"/>
    <w:rsid w:val="000603B0"/>
    <w:rsid w:val="00060473"/>
    <w:rsid w:val="00060656"/>
    <w:rsid w:val="000606A1"/>
    <w:rsid w:val="00060BE8"/>
    <w:rsid w:val="00060C7E"/>
    <w:rsid w:val="00060FE0"/>
    <w:rsid w:val="00061AA3"/>
    <w:rsid w:val="00061B46"/>
    <w:rsid w:val="00061D85"/>
    <w:rsid w:val="00061EBB"/>
    <w:rsid w:val="00061F65"/>
    <w:rsid w:val="0006223C"/>
    <w:rsid w:val="000622E6"/>
    <w:rsid w:val="0006232E"/>
    <w:rsid w:val="000623D0"/>
    <w:rsid w:val="00062AE3"/>
    <w:rsid w:val="00062C94"/>
    <w:rsid w:val="00062F07"/>
    <w:rsid w:val="00062FED"/>
    <w:rsid w:val="000630DE"/>
    <w:rsid w:val="00063182"/>
    <w:rsid w:val="00063236"/>
    <w:rsid w:val="0006335C"/>
    <w:rsid w:val="0006384C"/>
    <w:rsid w:val="00063BFE"/>
    <w:rsid w:val="00063D98"/>
    <w:rsid w:val="00064025"/>
    <w:rsid w:val="00064125"/>
    <w:rsid w:val="000641A9"/>
    <w:rsid w:val="000644D8"/>
    <w:rsid w:val="00064D40"/>
    <w:rsid w:val="00064E45"/>
    <w:rsid w:val="00064FEC"/>
    <w:rsid w:val="00065036"/>
    <w:rsid w:val="00065130"/>
    <w:rsid w:val="0006543A"/>
    <w:rsid w:val="0006573D"/>
    <w:rsid w:val="000657C6"/>
    <w:rsid w:val="000659F8"/>
    <w:rsid w:val="00065C3D"/>
    <w:rsid w:val="00065D48"/>
    <w:rsid w:val="000661F5"/>
    <w:rsid w:val="00066A4B"/>
    <w:rsid w:val="00066A90"/>
    <w:rsid w:val="00066E81"/>
    <w:rsid w:val="00067132"/>
    <w:rsid w:val="000672F8"/>
    <w:rsid w:val="00067391"/>
    <w:rsid w:val="000673DA"/>
    <w:rsid w:val="000675B1"/>
    <w:rsid w:val="0006762D"/>
    <w:rsid w:val="00067A0C"/>
    <w:rsid w:val="00067BB7"/>
    <w:rsid w:val="00067D4F"/>
    <w:rsid w:val="00067D5B"/>
    <w:rsid w:val="00067F91"/>
    <w:rsid w:val="00070231"/>
    <w:rsid w:val="00070321"/>
    <w:rsid w:val="00070407"/>
    <w:rsid w:val="000704E6"/>
    <w:rsid w:val="00070581"/>
    <w:rsid w:val="000706D9"/>
    <w:rsid w:val="00070865"/>
    <w:rsid w:val="000709A5"/>
    <w:rsid w:val="00070A1B"/>
    <w:rsid w:val="00070C54"/>
    <w:rsid w:val="00070D15"/>
    <w:rsid w:val="00070D16"/>
    <w:rsid w:val="00071168"/>
    <w:rsid w:val="0007122B"/>
    <w:rsid w:val="0007153C"/>
    <w:rsid w:val="00071A71"/>
    <w:rsid w:val="0007211F"/>
    <w:rsid w:val="0007243A"/>
    <w:rsid w:val="00072746"/>
    <w:rsid w:val="00072788"/>
    <w:rsid w:val="00072A1D"/>
    <w:rsid w:val="00072FD9"/>
    <w:rsid w:val="000730DF"/>
    <w:rsid w:val="000731E0"/>
    <w:rsid w:val="00073358"/>
    <w:rsid w:val="000737F4"/>
    <w:rsid w:val="0007403E"/>
    <w:rsid w:val="0007407C"/>
    <w:rsid w:val="00074141"/>
    <w:rsid w:val="000741E2"/>
    <w:rsid w:val="000744F9"/>
    <w:rsid w:val="000747A6"/>
    <w:rsid w:val="00074848"/>
    <w:rsid w:val="00074947"/>
    <w:rsid w:val="00074965"/>
    <w:rsid w:val="0007499D"/>
    <w:rsid w:val="000749D0"/>
    <w:rsid w:val="00074B39"/>
    <w:rsid w:val="00074B83"/>
    <w:rsid w:val="00074CAA"/>
    <w:rsid w:val="00074F65"/>
    <w:rsid w:val="000751C9"/>
    <w:rsid w:val="000752E1"/>
    <w:rsid w:val="000754CE"/>
    <w:rsid w:val="0007587A"/>
    <w:rsid w:val="00075A7A"/>
    <w:rsid w:val="00075BDC"/>
    <w:rsid w:val="00075C82"/>
    <w:rsid w:val="00075FAE"/>
    <w:rsid w:val="000760FF"/>
    <w:rsid w:val="00076453"/>
    <w:rsid w:val="00076724"/>
    <w:rsid w:val="00076911"/>
    <w:rsid w:val="00076943"/>
    <w:rsid w:val="000769B7"/>
    <w:rsid w:val="00076A06"/>
    <w:rsid w:val="00076C02"/>
    <w:rsid w:val="00076D2B"/>
    <w:rsid w:val="00076F74"/>
    <w:rsid w:val="00076FF9"/>
    <w:rsid w:val="000770B7"/>
    <w:rsid w:val="000770C1"/>
    <w:rsid w:val="000771D3"/>
    <w:rsid w:val="000771F9"/>
    <w:rsid w:val="000774DD"/>
    <w:rsid w:val="00077996"/>
    <w:rsid w:val="00077AA2"/>
    <w:rsid w:val="00077B03"/>
    <w:rsid w:val="00077D3D"/>
    <w:rsid w:val="00077D90"/>
    <w:rsid w:val="00077F0D"/>
    <w:rsid w:val="00077FAC"/>
    <w:rsid w:val="000802A0"/>
    <w:rsid w:val="00080350"/>
    <w:rsid w:val="000805B8"/>
    <w:rsid w:val="000805CE"/>
    <w:rsid w:val="0008089B"/>
    <w:rsid w:val="000808B4"/>
    <w:rsid w:val="0008109B"/>
    <w:rsid w:val="000810F8"/>
    <w:rsid w:val="000815BB"/>
    <w:rsid w:val="00081846"/>
    <w:rsid w:val="00081A18"/>
    <w:rsid w:val="00081A32"/>
    <w:rsid w:val="00081D09"/>
    <w:rsid w:val="00081D78"/>
    <w:rsid w:val="00081E6B"/>
    <w:rsid w:val="00081EE0"/>
    <w:rsid w:val="00081F78"/>
    <w:rsid w:val="00082056"/>
    <w:rsid w:val="000821C5"/>
    <w:rsid w:val="000822C3"/>
    <w:rsid w:val="0008261B"/>
    <w:rsid w:val="00082662"/>
    <w:rsid w:val="00082855"/>
    <w:rsid w:val="00082BA5"/>
    <w:rsid w:val="00082F47"/>
    <w:rsid w:val="000833BB"/>
    <w:rsid w:val="00083429"/>
    <w:rsid w:val="0008348B"/>
    <w:rsid w:val="000834A0"/>
    <w:rsid w:val="00083A91"/>
    <w:rsid w:val="00083ADA"/>
    <w:rsid w:val="00083DF6"/>
    <w:rsid w:val="00083E33"/>
    <w:rsid w:val="00083E93"/>
    <w:rsid w:val="00083E98"/>
    <w:rsid w:val="00083F61"/>
    <w:rsid w:val="00083FAA"/>
    <w:rsid w:val="000841E5"/>
    <w:rsid w:val="00084423"/>
    <w:rsid w:val="0008480C"/>
    <w:rsid w:val="00084D3B"/>
    <w:rsid w:val="00084F19"/>
    <w:rsid w:val="00085093"/>
    <w:rsid w:val="00085388"/>
    <w:rsid w:val="000853D4"/>
    <w:rsid w:val="000854D0"/>
    <w:rsid w:val="000855BC"/>
    <w:rsid w:val="0008568A"/>
    <w:rsid w:val="0008571C"/>
    <w:rsid w:val="00085B5E"/>
    <w:rsid w:val="00085F80"/>
    <w:rsid w:val="000864D0"/>
    <w:rsid w:val="00086751"/>
    <w:rsid w:val="0008688D"/>
    <w:rsid w:val="0008694B"/>
    <w:rsid w:val="00086A50"/>
    <w:rsid w:val="00086BF9"/>
    <w:rsid w:val="00086D7E"/>
    <w:rsid w:val="00086F2F"/>
    <w:rsid w:val="00087735"/>
    <w:rsid w:val="00087D08"/>
    <w:rsid w:val="00087E09"/>
    <w:rsid w:val="0009004B"/>
    <w:rsid w:val="0009004E"/>
    <w:rsid w:val="00090070"/>
    <w:rsid w:val="0009056D"/>
    <w:rsid w:val="0009059F"/>
    <w:rsid w:val="0009069F"/>
    <w:rsid w:val="00090C33"/>
    <w:rsid w:val="00090D48"/>
    <w:rsid w:val="00090DE9"/>
    <w:rsid w:val="00091090"/>
    <w:rsid w:val="00091A67"/>
    <w:rsid w:val="00091A85"/>
    <w:rsid w:val="00091A90"/>
    <w:rsid w:val="00091BFB"/>
    <w:rsid w:val="00091C59"/>
    <w:rsid w:val="00091DEA"/>
    <w:rsid w:val="00091E11"/>
    <w:rsid w:val="0009218F"/>
    <w:rsid w:val="00092511"/>
    <w:rsid w:val="000925A9"/>
    <w:rsid w:val="00092ABA"/>
    <w:rsid w:val="00092D48"/>
    <w:rsid w:val="00093004"/>
    <w:rsid w:val="0009300B"/>
    <w:rsid w:val="000930DD"/>
    <w:rsid w:val="0009331F"/>
    <w:rsid w:val="000936DE"/>
    <w:rsid w:val="00093B11"/>
    <w:rsid w:val="000942C4"/>
    <w:rsid w:val="000944C3"/>
    <w:rsid w:val="000945B4"/>
    <w:rsid w:val="000945F6"/>
    <w:rsid w:val="00094A43"/>
    <w:rsid w:val="00094B0C"/>
    <w:rsid w:val="00094D3F"/>
    <w:rsid w:val="00094F85"/>
    <w:rsid w:val="00095244"/>
    <w:rsid w:val="0009564A"/>
    <w:rsid w:val="000956A5"/>
    <w:rsid w:val="000956A6"/>
    <w:rsid w:val="00095765"/>
    <w:rsid w:val="000957A6"/>
    <w:rsid w:val="00095894"/>
    <w:rsid w:val="00095B95"/>
    <w:rsid w:val="00095D5E"/>
    <w:rsid w:val="00095DBC"/>
    <w:rsid w:val="00095DF6"/>
    <w:rsid w:val="00095E59"/>
    <w:rsid w:val="00095EDC"/>
    <w:rsid w:val="000960A3"/>
    <w:rsid w:val="000964FE"/>
    <w:rsid w:val="000965BB"/>
    <w:rsid w:val="000965DB"/>
    <w:rsid w:val="00096760"/>
    <w:rsid w:val="00096B7F"/>
    <w:rsid w:val="00096DBD"/>
    <w:rsid w:val="00096FE6"/>
    <w:rsid w:val="0009717B"/>
    <w:rsid w:val="000972B2"/>
    <w:rsid w:val="0009744E"/>
    <w:rsid w:val="00097990"/>
    <w:rsid w:val="00097DD9"/>
    <w:rsid w:val="000A03BA"/>
    <w:rsid w:val="000A0456"/>
    <w:rsid w:val="000A061A"/>
    <w:rsid w:val="000A0641"/>
    <w:rsid w:val="000A0827"/>
    <w:rsid w:val="000A0AE5"/>
    <w:rsid w:val="000A0DBE"/>
    <w:rsid w:val="000A1089"/>
    <w:rsid w:val="000A16B9"/>
    <w:rsid w:val="000A1779"/>
    <w:rsid w:val="000A1813"/>
    <w:rsid w:val="000A1BA5"/>
    <w:rsid w:val="000A1C76"/>
    <w:rsid w:val="000A1C85"/>
    <w:rsid w:val="000A1D10"/>
    <w:rsid w:val="000A1DE6"/>
    <w:rsid w:val="000A1E69"/>
    <w:rsid w:val="000A2063"/>
    <w:rsid w:val="000A2083"/>
    <w:rsid w:val="000A20E1"/>
    <w:rsid w:val="000A20FB"/>
    <w:rsid w:val="000A2427"/>
    <w:rsid w:val="000A24CA"/>
    <w:rsid w:val="000A2532"/>
    <w:rsid w:val="000A265A"/>
    <w:rsid w:val="000A265C"/>
    <w:rsid w:val="000A27A8"/>
    <w:rsid w:val="000A27E4"/>
    <w:rsid w:val="000A2905"/>
    <w:rsid w:val="000A2966"/>
    <w:rsid w:val="000A2B85"/>
    <w:rsid w:val="000A2E97"/>
    <w:rsid w:val="000A2F12"/>
    <w:rsid w:val="000A3063"/>
    <w:rsid w:val="000A33F8"/>
    <w:rsid w:val="000A34CD"/>
    <w:rsid w:val="000A3D7B"/>
    <w:rsid w:val="000A3E3F"/>
    <w:rsid w:val="000A3F65"/>
    <w:rsid w:val="000A41B2"/>
    <w:rsid w:val="000A4379"/>
    <w:rsid w:val="000A4527"/>
    <w:rsid w:val="000A48D0"/>
    <w:rsid w:val="000A516D"/>
    <w:rsid w:val="000A5545"/>
    <w:rsid w:val="000A5733"/>
    <w:rsid w:val="000A5777"/>
    <w:rsid w:val="000A59A4"/>
    <w:rsid w:val="000A5A53"/>
    <w:rsid w:val="000A5A8A"/>
    <w:rsid w:val="000A5D79"/>
    <w:rsid w:val="000A61E1"/>
    <w:rsid w:val="000A6248"/>
    <w:rsid w:val="000A627B"/>
    <w:rsid w:val="000A6437"/>
    <w:rsid w:val="000A6578"/>
    <w:rsid w:val="000A6ACB"/>
    <w:rsid w:val="000A6D1B"/>
    <w:rsid w:val="000A713E"/>
    <w:rsid w:val="000A7194"/>
    <w:rsid w:val="000A7338"/>
    <w:rsid w:val="000A73D4"/>
    <w:rsid w:val="000A75EC"/>
    <w:rsid w:val="000A7BB1"/>
    <w:rsid w:val="000A7E95"/>
    <w:rsid w:val="000A7F5A"/>
    <w:rsid w:val="000A7FE1"/>
    <w:rsid w:val="000B0526"/>
    <w:rsid w:val="000B060B"/>
    <w:rsid w:val="000B068B"/>
    <w:rsid w:val="000B071A"/>
    <w:rsid w:val="000B071C"/>
    <w:rsid w:val="000B1075"/>
    <w:rsid w:val="000B10DA"/>
    <w:rsid w:val="000B14A7"/>
    <w:rsid w:val="000B1515"/>
    <w:rsid w:val="000B1551"/>
    <w:rsid w:val="000B182F"/>
    <w:rsid w:val="000B19FE"/>
    <w:rsid w:val="000B1A6C"/>
    <w:rsid w:val="000B1E1D"/>
    <w:rsid w:val="000B1F69"/>
    <w:rsid w:val="000B2052"/>
    <w:rsid w:val="000B20A0"/>
    <w:rsid w:val="000B2335"/>
    <w:rsid w:val="000B2B84"/>
    <w:rsid w:val="000B2BDF"/>
    <w:rsid w:val="000B2D50"/>
    <w:rsid w:val="000B2E1C"/>
    <w:rsid w:val="000B2F4C"/>
    <w:rsid w:val="000B2F99"/>
    <w:rsid w:val="000B2FDF"/>
    <w:rsid w:val="000B32BF"/>
    <w:rsid w:val="000B34F7"/>
    <w:rsid w:val="000B37C7"/>
    <w:rsid w:val="000B3802"/>
    <w:rsid w:val="000B3DE5"/>
    <w:rsid w:val="000B3E58"/>
    <w:rsid w:val="000B3F2F"/>
    <w:rsid w:val="000B4068"/>
    <w:rsid w:val="000B48B7"/>
    <w:rsid w:val="000B4D58"/>
    <w:rsid w:val="000B4DE9"/>
    <w:rsid w:val="000B4EDB"/>
    <w:rsid w:val="000B4F0F"/>
    <w:rsid w:val="000B5228"/>
    <w:rsid w:val="000B52C7"/>
    <w:rsid w:val="000B52E3"/>
    <w:rsid w:val="000B53A2"/>
    <w:rsid w:val="000B54B0"/>
    <w:rsid w:val="000B5613"/>
    <w:rsid w:val="000B5C10"/>
    <w:rsid w:val="000B5EC2"/>
    <w:rsid w:val="000B5FD1"/>
    <w:rsid w:val="000B6044"/>
    <w:rsid w:val="000B63D8"/>
    <w:rsid w:val="000B65E0"/>
    <w:rsid w:val="000B6632"/>
    <w:rsid w:val="000B67EB"/>
    <w:rsid w:val="000B68E8"/>
    <w:rsid w:val="000B68F6"/>
    <w:rsid w:val="000B692D"/>
    <w:rsid w:val="000B6A77"/>
    <w:rsid w:val="000B6A8C"/>
    <w:rsid w:val="000B6C91"/>
    <w:rsid w:val="000B70B7"/>
    <w:rsid w:val="000B71D0"/>
    <w:rsid w:val="000B7276"/>
    <w:rsid w:val="000B7434"/>
    <w:rsid w:val="000B76DF"/>
    <w:rsid w:val="000B7D20"/>
    <w:rsid w:val="000B7EAE"/>
    <w:rsid w:val="000B7F4C"/>
    <w:rsid w:val="000C00A4"/>
    <w:rsid w:val="000C02DF"/>
    <w:rsid w:val="000C03B9"/>
    <w:rsid w:val="000C0460"/>
    <w:rsid w:val="000C08D1"/>
    <w:rsid w:val="000C0926"/>
    <w:rsid w:val="000C099F"/>
    <w:rsid w:val="000C0CA4"/>
    <w:rsid w:val="000C0F83"/>
    <w:rsid w:val="000C1075"/>
    <w:rsid w:val="000C1388"/>
    <w:rsid w:val="000C13B2"/>
    <w:rsid w:val="000C16D5"/>
    <w:rsid w:val="000C19F4"/>
    <w:rsid w:val="000C1AB3"/>
    <w:rsid w:val="000C1AB8"/>
    <w:rsid w:val="000C1CD0"/>
    <w:rsid w:val="000C1D74"/>
    <w:rsid w:val="000C1E86"/>
    <w:rsid w:val="000C2128"/>
    <w:rsid w:val="000C2184"/>
    <w:rsid w:val="000C23AF"/>
    <w:rsid w:val="000C24D5"/>
    <w:rsid w:val="000C250B"/>
    <w:rsid w:val="000C26FB"/>
    <w:rsid w:val="000C272F"/>
    <w:rsid w:val="000C2A43"/>
    <w:rsid w:val="000C2C57"/>
    <w:rsid w:val="000C2D56"/>
    <w:rsid w:val="000C2F3F"/>
    <w:rsid w:val="000C3145"/>
    <w:rsid w:val="000C3292"/>
    <w:rsid w:val="000C3343"/>
    <w:rsid w:val="000C3576"/>
    <w:rsid w:val="000C36E1"/>
    <w:rsid w:val="000C370C"/>
    <w:rsid w:val="000C3A92"/>
    <w:rsid w:val="000C3AC9"/>
    <w:rsid w:val="000C3B6D"/>
    <w:rsid w:val="000C3C01"/>
    <w:rsid w:val="000C3C39"/>
    <w:rsid w:val="000C3C9A"/>
    <w:rsid w:val="000C3F6F"/>
    <w:rsid w:val="000C405F"/>
    <w:rsid w:val="000C421A"/>
    <w:rsid w:val="000C4387"/>
    <w:rsid w:val="000C46CD"/>
    <w:rsid w:val="000C472F"/>
    <w:rsid w:val="000C4A2B"/>
    <w:rsid w:val="000C4C8E"/>
    <w:rsid w:val="000C4E7F"/>
    <w:rsid w:val="000C5198"/>
    <w:rsid w:val="000C52FE"/>
    <w:rsid w:val="000C57CE"/>
    <w:rsid w:val="000C59B6"/>
    <w:rsid w:val="000C5C2D"/>
    <w:rsid w:val="000C5D21"/>
    <w:rsid w:val="000C6113"/>
    <w:rsid w:val="000C6175"/>
    <w:rsid w:val="000C66F0"/>
    <w:rsid w:val="000C69B3"/>
    <w:rsid w:val="000C69F7"/>
    <w:rsid w:val="000C71F3"/>
    <w:rsid w:val="000C72D8"/>
    <w:rsid w:val="000C7761"/>
    <w:rsid w:val="000C77F3"/>
    <w:rsid w:val="000C7AE0"/>
    <w:rsid w:val="000C7E47"/>
    <w:rsid w:val="000D0002"/>
    <w:rsid w:val="000D00E8"/>
    <w:rsid w:val="000D04CF"/>
    <w:rsid w:val="000D0551"/>
    <w:rsid w:val="000D0876"/>
    <w:rsid w:val="000D0ACF"/>
    <w:rsid w:val="000D0DDC"/>
    <w:rsid w:val="000D0F49"/>
    <w:rsid w:val="000D0F6F"/>
    <w:rsid w:val="000D0FA1"/>
    <w:rsid w:val="000D101C"/>
    <w:rsid w:val="000D12ED"/>
    <w:rsid w:val="000D18CA"/>
    <w:rsid w:val="000D18D4"/>
    <w:rsid w:val="000D19E8"/>
    <w:rsid w:val="000D1A52"/>
    <w:rsid w:val="000D1B0E"/>
    <w:rsid w:val="000D1D89"/>
    <w:rsid w:val="000D2364"/>
    <w:rsid w:val="000D2465"/>
    <w:rsid w:val="000D265B"/>
    <w:rsid w:val="000D2A0E"/>
    <w:rsid w:val="000D2C8B"/>
    <w:rsid w:val="000D2D0F"/>
    <w:rsid w:val="000D31D8"/>
    <w:rsid w:val="000D394D"/>
    <w:rsid w:val="000D39A7"/>
    <w:rsid w:val="000D3BA9"/>
    <w:rsid w:val="000D3BBF"/>
    <w:rsid w:val="000D3D55"/>
    <w:rsid w:val="000D45C1"/>
    <w:rsid w:val="000D4859"/>
    <w:rsid w:val="000D49DB"/>
    <w:rsid w:val="000D4C5D"/>
    <w:rsid w:val="000D4CE4"/>
    <w:rsid w:val="000D4FCD"/>
    <w:rsid w:val="000D5489"/>
    <w:rsid w:val="000D557C"/>
    <w:rsid w:val="000D55AE"/>
    <w:rsid w:val="000D55C5"/>
    <w:rsid w:val="000D5621"/>
    <w:rsid w:val="000D5714"/>
    <w:rsid w:val="000D57EF"/>
    <w:rsid w:val="000D5BF9"/>
    <w:rsid w:val="000D5C2B"/>
    <w:rsid w:val="000D5D23"/>
    <w:rsid w:val="000D5DE3"/>
    <w:rsid w:val="000D6240"/>
    <w:rsid w:val="000D63F4"/>
    <w:rsid w:val="000D64B8"/>
    <w:rsid w:val="000D6A8D"/>
    <w:rsid w:val="000D6DD6"/>
    <w:rsid w:val="000D6EB0"/>
    <w:rsid w:val="000D6F1F"/>
    <w:rsid w:val="000D7357"/>
    <w:rsid w:val="000D74B2"/>
    <w:rsid w:val="000D7522"/>
    <w:rsid w:val="000D777E"/>
    <w:rsid w:val="000D77A3"/>
    <w:rsid w:val="000D7C9C"/>
    <w:rsid w:val="000D7EEB"/>
    <w:rsid w:val="000D7EEE"/>
    <w:rsid w:val="000E00BE"/>
    <w:rsid w:val="000E013A"/>
    <w:rsid w:val="000E021F"/>
    <w:rsid w:val="000E0275"/>
    <w:rsid w:val="000E045A"/>
    <w:rsid w:val="000E07A0"/>
    <w:rsid w:val="000E09ED"/>
    <w:rsid w:val="000E0CA6"/>
    <w:rsid w:val="000E0DBC"/>
    <w:rsid w:val="000E0FA1"/>
    <w:rsid w:val="000E0FFF"/>
    <w:rsid w:val="000E122E"/>
    <w:rsid w:val="000E136C"/>
    <w:rsid w:val="000E1677"/>
    <w:rsid w:val="000E171A"/>
    <w:rsid w:val="000E17B9"/>
    <w:rsid w:val="000E18A6"/>
    <w:rsid w:val="000E19EA"/>
    <w:rsid w:val="000E1BCE"/>
    <w:rsid w:val="000E1CB1"/>
    <w:rsid w:val="000E1E42"/>
    <w:rsid w:val="000E2042"/>
    <w:rsid w:val="000E20A6"/>
    <w:rsid w:val="000E216D"/>
    <w:rsid w:val="000E21C0"/>
    <w:rsid w:val="000E2229"/>
    <w:rsid w:val="000E2497"/>
    <w:rsid w:val="000E27F4"/>
    <w:rsid w:val="000E2926"/>
    <w:rsid w:val="000E2C16"/>
    <w:rsid w:val="000E2C1D"/>
    <w:rsid w:val="000E2C4B"/>
    <w:rsid w:val="000E2EC0"/>
    <w:rsid w:val="000E35E9"/>
    <w:rsid w:val="000E3792"/>
    <w:rsid w:val="000E37C9"/>
    <w:rsid w:val="000E394F"/>
    <w:rsid w:val="000E3AA7"/>
    <w:rsid w:val="000E3CF0"/>
    <w:rsid w:val="000E3DB6"/>
    <w:rsid w:val="000E3DD6"/>
    <w:rsid w:val="000E3E0C"/>
    <w:rsid w:val="000E40EA"/>
    <w:rsid w:val="000E4182"/>
    <w:rsid w:val="000E420A"/>
    <w:rsid w:val="000E4298"/>
    <w:rsid w:val="000E434A"/>
    <w:rsid w:val="000E43D4"/>
    <w:rsid w:val="000E47F5"/>
    <w:rsid w:val="000E4C48"/>
    <w:rsid w:val="000E4CBA"/>
    <w:rsid w:val="000E4DE3"/>
    <w:rsid w:val="000E5024"/>
    <w:rsid w:val="000E5135"/>
    <w:rsid w:val="000E51C8"/>
    <w:rsid w:val="000E51F3"/>
    <w:rsid w:val="000E5ABD"/>
    <w:rsid w:val="000E5AE9"/>
    <w:rsid w:val="000E5B32"/>
    <w:rsid w:val="000E5D32"/>
    <w:rsid w:val="000E5E4F"/>
    <w:rsid w:val="000E60D6"/>
    <w:rsid w:val="000E61BE"/>
    <w:rsid w:val="000E6219"/>
    <w:rsid w:val="000E648C"/>
    <w:rsid w:val="000E6637"/>
    <w:rsid w:val="000E6787"/>
    <w:rsid w:val="000E6AEA"/>
    <w:rsid w:val="000E722C"/>
    <w:rsid w:val="000E725F"/>
    <w:rsid w:val="000E74AB"/>
    <w:rsid w:val="000E7553"/>
    <w:rsid w:val="000E760D"/>
    <w:rsid w:val="000E7873"/>
    <w:rsid w:val="000F003E"/>
    <w:rsid w:val="000F0068"/>
    <w:rsid w:val="000F010F"/>
    <w:rsid w:val="000F01D4"/>
    <w:rsid w:val="000F0347"/>
    <w:rsid w:val="000F0448"/>
    <w:rsid w:val="000F0865"/>
    <w:rsid w:val="000F0A4B"/>
    <w:rsid w:val="000F0AAC"/>
    <w:rsid w:val="000F0C87"/>
    <w:rsid w:val="000F0D3D"/>
    <w:rsid w:val="000F0ED3"/>
    <w:rsid w:val="000F0EE2"/>
    <w:rsid w:val="000F1018"/>
    <w:rsid w:val="000F1118"/>
    <w:rsid w:val="000F132A"/>
    <w:rsid w:val="000F1446"/>
    <w:rsid w:val="000F1547"/>
    <w:rsid w:val="000F1649"/>
    <w:rsid w:val="000F166F"/>
    <w:rsid w:val="000F16C3"/>
    <w:rsid w:val="000F1800"/>
    <w:rsid w:val="000F1D5A"/>
    <w:rsid w:val="000F1F13"/>
    <w:rsid w:val="000F1F29"/>
    <w:rsid w:val="000F2086"/>
    <w:rsid w:val="000F20B2"/>
    <w:rsid w:val="000F2603"/>
    <w:rsid w:val="000F2605"/>
    <w:rsid w:val="000F317C"/>
    <w:rsid w:val="000F346E"/>
    <w:rsid w:val="000F34D3"/>
    <w:rsid w:val="000F373F"/>
    <w:rsid w:val="000F381D"/>
    <w:rsid w:val="000F3DCE"/>
    <w:rsid w:val="000F413C"/>
    <w:rsid w:val="000F46F0"/>
    <w:rsid w:val="000F4754"/>
    <w:rsid w:val="000F480C"/>
    <w:rsid w:val="000F4826"/>
    <w:rsid w:val="000F4AE7"/>
    <w:rsid w:val="000F4DBE"/>
    <w:rsid w:val="000F50DD"/>
    <w:rsid w:val="000F5A74"/>
    <w:rsid w:val="000F5B6F"/>
    <w:rsid w:val="000F5CBB"/>
    <w:rsid w:val="000F61E7"/>
    <w:rsid w:val="000F621D"/>
    <w:rsid w:val="000F62A1"/>
    <w:rsid w:val="000F64AA"/>
    <w:rsid w:val="000F66B3"/>
    <w:rsid w:val="000F66D1"/>
    <w:rsid w:val="000F699B"/>
    <w:rsid w:val="000F6CF5"/>
    <w:rsid w:val="000F6E41"/>
    <w:rsid w:val="000F764A"/>
    <w:rsid w:val="000F77FF"/>
    <w:rsid w:val="000F79B6"/>
    <w:rsid w:val="000F7C59"/>
    <w:rsid w:val="000F7DF2"/>
    <w:rsid w:val="000F7FAA"/>
    <w:rsid w:val="00100090"/>
    <w:rsid w:val="00100386"/>
    <w:rsid w:val="00100794"/>
    <w:rsid w:val="001008C1"/>
    <w:rsid w:val="0010092A"/>
    <w:rsid w:val="00100AD7"/>
    <w:rsid w:val="00100C64"/>
    <w:rsid w:val="00100EAB"/>
    <w:rsid w:val="00100EF5"/>
    <w:rsid w:val="00100F0D"/>
    <w:rsid w:val="00100F26"/>
    <w:rsid w:val="001010AB"/>
    <w:rsid w:val="00101289"/>
    <w:rsid w:val="00101500"/>
    <w:rsid w:val="001015BB"/>
    <w:rsid w:val="00101710"/>
    <w:rsid w:val="00101820"/>
    <w:rsid w:val="00101D7B"/>
    <w:rsid w:val="00101F65"/>
    <w:rsid w:val="00101F75"/>
    <w:rsid w:val="001020D8"/>
    <w:rsid w:val="00102539"/>
    <w:rsid w:val="001025AA"/>
    <w:rsid w:val="001025FF"/>
    <w:rsid w:val="00102C99"/>
    <w:rsid w:val="00103B82"/>
    <w:rsid w:val="00104447"/>
    <w:rsid w:val="0010458B"/>
    <w:rsid w:val="00104952"/>
    <w:rsid w:val="00104AF6"/>
    <w:rsid w:val="001052C7"/>
    <w:rsid w:val="001059A8"/>
    <w:rsid w:val="0010612E"/>
    <w:rsid w:val="00106222"/>
    <w:rsid w:val="00106449"/>
    <w:rsid w:val="001064F2"/>
    <w:rsid w:val="00106500"/>
    <w:rsid w:val="00106615"/>
    <w:rsid w:val="001066E9"/>
    <w:rsid w:val="00106711"/>
    <w:rsid w:val="001068DF"/>
    <w:rsid w:val="00106A1F"/>
    <w:rsid w:val="00106C01"/>
    <w:rsid w:val="00106C1C"/>
    <w:rsid w:val="00106E50"/>
    <w:rsid w:val="0010731A"/>
    <w:rsid w:val="001073E0"/>
    <w:rsid w:val="001073FE"/>
    <w:rsid w:val="001076DC"/>
    <w:rsid w:val="00107799"/>
    <w:rsid w:val="00107F6A"/>
    <w:rsid w:val="001102B0"/>
    <w:rsid w:val="001107B3"/>
    <w:rsid w:val="00110972"/>
    <w:rsid w:val="00110A79"/>
    <w:rsid w:val="00110DE3"/>
    <w:rsid w:val="00110FB3"/>
    <w:rsid w:val="00110FB6"/>
    <w:rsid w:val="00111080"/>
    <w:rsid w:val="00111170"/>
    <w:rsid w:val="00111652"/>
    <w:rsid w:val="0011187B"/>
    <w:rsid w:val="0011198D"/>
    <w:rsid w:val="00111A08"/>
    <w:rsid w:val="00111D2C"/>
    <w:rsid w:val="0011267E"/>
    <w:rsid w:val="001126A9"/>
    <w:rsid w:val="00112779"/>
    <w:rsid w:val="00112996"/>
    <w:rsid w:val="00112F10"/>
    <w:rsid w:val="00112FB9"/>
    <w:rsid w:val="001133DD"/>
    <w:rsid w:val="001133FE"/>
    <w:rsid w:val="001134BE"/>
    <w:rsid w:val="001134EE"/>
    <w:rsid w:val="001134F2"/>
    <w:rsid w:val="001138FE"/>
    <w:rsid w:val="00113AB5"/>
    <w:rsid w:val="00113DED"/>
    <w:rsid w:val="00113F59"/>
    <w:rsid w:val="0011410D"/>
    <w:rsid w:val="00114610"/>
    <w:rsid w:val="00114799"/>
    <w:rsid w:val="00114A87"/>
    <w:rsid w:val="00114B74"/>
    <w:rsid w:val="00114B7C"/>
    <w:rsid w:val="00114EF5"/>
    <w:rsid w:val="00115020"/>
    <w:rsid w:val="00115199"/>
    <w:rsid w:val="001153EF"/>
    <w:rsid w:val="001155F0"/>
    <w:rsid w:val="00115964"/>
    <w:rsid w:val="00115E87"/>
    <w:rsid w:val="001161F0"/>
    <w:rsid w:val="001167D5"/>
    <w:rsid w:val="00116880"/>
    <w:rsid w:val="0011691B"/>
    <w:rsid w:val="001174F6"/>
    <w:rsid w:val="001174F8"/>
    <w:rsid w:val="0011753B"/>
    <w:rsid w:val="001177A6"/>
    <w:rsid w:val="00117BFC"/>
    <w:rsid w:val="00117D4E"/>
    <w:rsid w:val="00117DCA"/>
    <w:rsid w:val="00117E8B"/>
    <w:rsid w:val="00117FF2"/>
    <w:rsid w:val="00120143"/>
    <w:rsid w:val="00120159"/>
    <w:rsid w:val="001201EB"/>
    <w:rsid w:val="001202FF"/>
    <w:rsid w:val="0012066C"/>
    <w:rsid w:val="00120A99"/>
    <w:rsid w:val="00120CB5"/>
    <w:rsid w:val="00120DD9"/>
    <w:rsid w:val="00120FDE"/>
    <w:rsid w:val="0012101A"/>
    <w:rsid w:val="0012145C"/>
    <w:rsid w:val="001215B5"/>
    <w:rsid w:val="00121665"/>
    <w:rsid w:val="00121681"/>
    <w:rsid w:val="001217F0"/>
    <w:rsid w:val="0012180B"/>
    <w:rsid w:val="00121811"/>
    <w:rsid w:val="00121908"/>
    <w:rsid w:val="00121C18"/>
    <w:rsid w:val="00121D8B"/>
    <w:rsid w:val="00121E25"/>
    <w:rsid w:val="00122353"/>
    <w:rsid w:val="00122383"/>
    <w:rsid w:val="0012241E"/>
    <w:rsid w:val="00122548"/>
    <w:rsid w:val="00122801"/>
    <w:rsid w:val="00122A2D"/>
    <w:rsid w:val="00122A5C"/>
    <w:rsid w:val="00122CE9"/>
    <w:rsid w:val="00122F6F"/>
    <w:rsid w:val="00122FDD"/>
    <w:rsid w:val="00122FE7"/>
    <w:rsid w:val="00123150"/>
    <w:rsid w:val="001231AE"/>
    <w:rsid w:val="00123318"/>
    <w:rsid w:val="001239E6"/>
    <w:rsid w:val="00123ACD"/>
    <w:rsid w:val="00123B19"/>
    <w:rsid w:val="00123B1D"/>
    <w:rsid w:val="00123B73"/>
    <w:rsid w:val="00123F7A"/>
    <w:rsid w:val="00123FBA"/>
    <w:rsid w:val="0012435C"/>
    <w:rsid w:val="001245E5"/>
    <w:rsid w:val="0012485C"/>
    <w:rsid w:val="001248DF"/>
    <w:rsid w:val="00124BD0"/>
    <w:rsid w:val="00124D56"/>
    <w:rsid w:val="00124D9E"/>
    <w:rsid w:val="00125015"/>
    <w:rsid w:val="00125122"/>
    <w:rsid w:val="00125231"/>
    <w:rsid w:val="0012533B"/>
    <w:rsid w:val="0012537D"/>
    <w:rsid w:val="00125854"/>
    <w:rsid w:val="00125857"/>
    <w:rsid w:val="001258F3"/>
    <w:rsid w:val="00125907"/>
    <w:rsid w:val="001259A1"/>
    <w:rsid w:val="00125A90"/>
    <w:rsid w:val="00125D27"/>
    <w:rsid w:val="00125DBA"/>
    <w:rsid w:val="001264BD"/>
    <w:rsid w:val="0012653E"/>
    <w:rsid w:val="001266D1"/>
    <w:rsid w:val="00126C1C"/>
    <w:rsid w:val="00126DCD"/>
    <w:rsid w:val="00126F89"/>
    <w:rsid w:val="001270E2"/>
    <w:rsid w:val="0012712A"/>
    <w:rsid w:val="0012781F"/>
    <w:rsid w:val="00127A73"/>
    <w:rsid w:val="00127A80"/>
    <w:rsid w:val="00127CB4"/>
    <w:rsid w:val="00127E47"/>
    <w:rsid w:val="00130041"/>
    <w:rsid w:val="001301E8"/>
    <w:rsid w:val="001303E4"/>
    <w:rsid w:val="001306AF"/>
    <w:rsid w:val="00130878"/>
    <w:rsid w:val="00130A9F"/>
    <w:rsid w:val="00130CA5"/>
    <w:rsid w:val="00130E54"/>
    <w:rsid w:val="00130F7B"/>
    <w:rsid w:val="0013111C"/>
    <w:rsid w:val="001313B5"/>
    <w:rsid w:val="001314B5"/>
    <w:rsid w:val="0013161C"/>
    <w:rsid w:val="00131831"/>
    <w:rsid w:val="001319E8"/>
    <w:rsid w:val="00131B73"/>
    <w:rsid w:val="00131BE1"/>
    <w:rsid w:val="00131EB1"/>
    <w:rsid w:val="0013230A"/>
    <w:rsid w:val="0013234A"/>
    <w:rsid w:val="00132C83"/>
    <w:rsid w:val="0013333A"/>
    <w:rsid w:val="0013349B"/>
    <w:rsid w:val="001334BB"/>
    <w:rsid w:val="00133670"/>
    <w:rsid w:val="00133758"/>
    <w:rsid w:val="00133A41"/>
    <w:rsid w:val="00133C56"/>
    <w:rsid w:val="00133EA2"/>
    <w:rsid w:val="0013412B"/>
    <w:rsid w:val="001342FE"/>
    <w:rsid w:val="00134A07"/>
    <w:rsid w:val="00134FB2"/>
    <w:rsid w:val="00135243"/>
    <w:rsid w:val="00135983"/>
    <w:rsid w:val="00135D0A"/>
    <w:rsid w:val="0013631A"/>
    <w:rsid w:val="00136517"/>
    <w:rsid w:val="001366B8"/>
    <w:rsid w:val="001368E0"/>
    <w:rsid w:val="00136985"/>
    <w:rsid w:val="0013698C"/>
    <w:rsid w:val="001369B2"/>
    <w:rsid w:val="00136A9C"/>
    <w:rsid w:val="00136B74"/>
    <w:rsid w:val="00136DE8"/>
    <w:rsid w:val="00136ED4"/>
    <w:rsid w:val="00136F93"/>
    <w:rsid w:val="00136FDA"/>
    <w:rsid w:val="00137092"/>
    <w:rsid w:val="001374BB"/>
    <w:rsid w:val="00137CA4"/>
    <w:rsid w:val="00140252"/>
    <w:rsid w:val="00140263"/>
    <w:rsid w:val="001402DD"/>
    <w:rsid w:val="001403E0"/>
    <w:rsid w:val="001404EE"/>
    <w:rsid w:val="001407DE"/>
    <w:rsid w:val="00140932"/>
    <w:rsid w:val="00140A2B"/>
    <w:rsid w:val="00140B3C"/>
    <w:rsid w:val="00140D0A"/>
    <w:rsid w:val="00140D76"/>
    <w:rsid w:val="00140E53"/>
    <w:rsid w:val="001412BA"/>
    <w:rsid w:val="0014155E"/>
    <w:rsid w:val="001415E4"/>
    <w:rsid w:val="0014183E"/>
    <w:rsid w:val="00141B61"/>
    <w:rsid w:val="00141D03"/>
    <w:rsid w:val="00141DBD"/>
    <w:rsid w:val="00142085"/>
    <w:rsid w:val="001422AA"/>
    <w:rsid w:val="001423B3"/>
    <w:rsid w:val="00142459"/>
    <w:rsid w:val="00142A0A"/>
    <w:rsid w:val="00142DE4"/>
    <w:rsid w:val="0014318D"/>
    <w:rsid w:val="001432E9"/>
    <w:rsid w:val="00143391"/>
    <w:rsid w:val="00143555"/>
    <w:rsid w:val="001438AA"/>
    <w:rsid w:val="00143D9F"/>
    <w:rsid w:val="001440B7"/>
    <w:rsid w:val="00144167"/>
    <w:rsid w:val="001442A7"/>
    <w:rsid w:val="001446C8"/>
    <w:rsid w:val="0014471D"/>
    <w:rsid w:val="00144B00"/>
    <w:rsid w:val="00144D66"/>
    <w:rsid w:val="00145082"/>
    <w:rsid w:val="001450C3"/>
    <w:rsid w:val="001451DE"/>
    <w:rsid w:val="0014523D"/>
    <w:rsid w:val="0014532E"/>
    <w:rsid w:val="0014544D"/>
    <w:rsid w:val="00145472"/>
    <w:rsid w:val="00145825"/>
    <w:rsid w:val="001459BC"/>
    <w:rsid w:val="00145B26"/>
    <w:rsid w:val="00145BBC"/>
    <w:rsid w:val="00145F00"/>
    <w:rsid w:val="00145FAF"/>
    <w:rsid w:val="00146303"/>
    <w:rsid w:val="001470E6"/>
    <w:rsid w:val="001470EF"/>
    <w:rsid w:val="00147128"/>
    <w:rsid w:val="001472B8"/>
    <w:rsid w:val="00147554"/>
    <w:rsid w:val="00147BDD"/>
    <w:rsid w:val="00147DDB"/>
    <w:rsid w:val="00147E18"/>
    <w:rsid w:val="00150041"/>
    <w:rsid w:val="001501CC"/>
    <w:rsid w:val="00150651"/>
    <w:rsid w:val="001507E9"/>
    <w:rsid w:val="00150861"/>
    <w:rsid w:val="00150E34"/>
    <w:rsid w:val="00150E5F"/>
    <w:rsid w:val="00150EBF"/>
    <w:rsid w:val="00151034"/>
    <w:rsid w:val="001511F5"/>
    <w:rsid w:val="00151233"/>
    <w:rsid w:val="001513E9"/>
    <w:rsid w:val="001514DC"/>
    <w:rsid w:val="001516AC"/>
    <w:rsid w:val="001516BC"/>
    <w:rsid w:val="00151AB5"/>
    <w:rsid w:val="00151BD9"/>
    <w:rsid w:val="00151CFA"/>
    <w:rsid w:val="00151D89"/>
    <w:rsid w:val="00152005"/>
    <w:rsid w:val="00152180"/>
    <w:rsid w:val="001524A3"/>
    <w:rsid w:val="001525E7"/>
    <w:rsid w:val="0015261A"/>
    <w:rsid w:val="00152744"/>
    <w:rsid w:val="0015280F"/>
    <w:rsid w:val="00152878"/>
    <w:rsid w:val="001528E7"/>
    <w:rsid w:val="00152980"/>
    <w:rsid w:val="00152ACA"/>
    <w:rsid w:val="00152B07"/>
    <w:rsid w:val="00152B80"/>
    <w:rsid w:val="00152F96"/>
    <w:rsid w:val="0015303B"/>
    <w:rsid w:val="0015324C"/>
    <w:rsid w:val="00153303"/>
    <w:rsid w:val="00153780"/>
    <w:rsid w:val="00153819"/>
    <w:rsid w:val="00153909"/>
    <w:rsid w:val="001539BC"/>
    <w:rsid w:val="00153ACF"/>
    <w:rsid w:val="00153DB2"/>
    <w:rsid w:val="00153E25"/>
    <w:rsid w:val="00153EE8"/>
    <w:rsid w:val="00153F97"/>
    <w:rsid w:val="00154120"/>
    <w:rsid w:val="00154410"/>
    <w:rsid w:val="00154436"/>
    <w:rsid w:val="0015478A"/>
    <w:rsid w:val="001548DB"/>
    <w:rsid w:val="001549CA"/>
    <w:rsid w:val="001549D8"/>
    <w:rsid w:val="00154B16"/>
    <w:rsid w:val="00154BD5"/>
    <w:rsid w:val="00154D4A"/>
    <w:rsid w:val="00154D7F"/>
    <w:rsid w:val="00154EA9"/>
    <w:rsid w:val="00154EE6"/>
    <w:rsid w:val="001552D0"/>
    <w:rsid w:val="00155373"/>
    <w:rsid w:val="00155411"/>
    <w:rsid w:val="001555B6"/>
    <w:rsid w:val="001555E4"/>
    <w:rsid w:val="00155623"/>
    <w:rsid w:val="00155730"/>
    <w:rsid w:val="001557C2"/>
    <w:rsid w:val="00155805"/>
    <w:rsid w:val="00155922"/>
    <w:rsid w:val="00155973"/>
    <w:rsid w:val="0015598C"/>
    <w:rsid w:val="00155C8B"/>
    <w:rsid w:val="00155EB7"/>
    <w:rsid w:val="00156069"/>
    <w:rsid w:val="00156090"/>
    <w:rsid w:val="001561FF"/>
    <w:rsid w:val="001565DC"/>
    <w:rsid w:val="0015668B"/>
    <w:rsid w:val="001568BF"/>
    <w:rsid w:val="00156D3E"/>
    <w:rsid w:val="00156E79"/>
    <w:rsid w:val="00156FD2"/>
    <w:rsid w:val="00157140"/>
    <w:rsid w:val="00157275"/>
    <w:rsid w:val="001572EB"/>
    <w:rsid w:val="0015738C"/>
    <w:rsid w:val="001573B4"/>
    <w:rsid w:val="001573D0"/>
    <w:rsid w:val="0015783B"/>
    <w:rsid w:val="001579B0"/>
    <w:rsid w:val="00157C9C"/>
    <w:rsid w:val="00157DD4"/>
    <w:rsid w:val="00157EC4"/>
    <w:rsid w:val="00160030"/>
    <w:rsid w:val="00160039"/>
    <w:rsid w:val="001603BA"/>
    <w:rsid w:val="001603D0"/>
    <w:rsid w:val="0016091D"/>
    <w:rsid w:val="00160CA4"/>
    <w:rsid w:val="00160D80"/>
    <w:rsid w:val="00160E1A"/>
    <w:rsid w:val="00161241"/>
    <w:rsid w:val="00161887"/>
    <w:rsid w:val="001619C3"/>
    <w:rsid w:val="001619F0"/>
    <w:rsid w:val="00161AE1"/>
    <w:rsid w:val="00161BEF"/>
    <w:rsid w:val="00161CB9"/>
    <w:rsid w:val="001623A3"/>
    <w:rsid w:val="001624BD"/>
    <w:rsid w:val="001624C4"/>
    <w:rsid w:val="001625DA"/>
    <w:rsid w:val="00162797"/>
    <w:rsid w:val="00162AD7"/>
    <w:rsid w:val="00162DA0"/>
    <w:rsid w:val="00162EEB"/>
    <w:rsid w:val="0016302D"/>
    <w:rsid w:val="001633CC"/>
    <w:rsid w:val="001634A7"/>
    <w:rsid w:val="0016352F"/>
    <w:rsid w:val="001638D9"/>
    <w:rsid w:val="00163AF6"/>
    <w:rsid w:val="0016400A"/>
    <w:rsid w:val="001640E8"/>
    <w:rsid w:val="0016431E"/>
    <w:rsid w:val="00164509"/>
    <w:rsid w:val="00164716"/>
    <w:rsid w:val="00164957"/>
    <w:rsid w:val="0016498B"/>
    <w:rsid w:val="00164A91"/>
    <w:rsid w:val="00164BD6"/>
    <w:rsid w:val="001652E0"/>
    <w:rsid w:val="001656E8"/>
    <w:rsid w:val="00165758"/>
    <w:rsid w:val="001657C0"/>
    <w:rsid w:val="00165AFF"/>
    <w:rsid w:val="00165B78"/>
    <w:rsid w:val="00165C58"/>
    <w:rsid w:val="00165D23"/>
    <w:rsid w:val="00165DDB"/>
    <w:rsid w:val="001660F5"/>
    <w:rsid w:val="00166239"/>
    <w:rsid w:val="00166343"/>
    <w:rsid w:val="00166443"/>
    <w:rsid w:val="0016660F"/>
    <w:rsid w:val="00166641"/>
    <w:rsid w:val="00166B75"/>
    <w:rsid w:val="00167370"/>
    <w:rsid w:val="00167470"/>
    <w:rsid w:val="001676A3"/>
    <w:rsid w:val="00167719"/>
    <w:rsid w:val="001678FB"/>
    <w:rsid w:val="00167925"/>
    <w:rsid w:val="00167A8D"/>
    <w:rsid w:val="00167D69"/>
    <w:rsid w:val="00170248"/>
    <w:rsid w:val="00170809"/>
    <w:rsid w:val="00170997"/>
    <w:rsid w:val="00170C81"/>
    <w:rsid w:val="00170ED8"/>
    <w:rsid w:val="001710EC"/>
    <w:rsid w:val="001712C2"/>
    <w:rsid w:val="0017170D"/>
    <w:rsid w:val="00171784"/>
    <w:rsid w:val="00171A06"/>
    <w:rsid w:val="00171CFB"/>
    <w:rsid w:val="00171F26"/>
    <w:rsid w:val="00172011"/>
    <w:rsid w:val="001726DD"/>
    <w:rsid w:val="00172707"/>
    <w:rsid w:val="0017284D"/>
    <w:rsid w:val="00172905"/>
    <w:rsid w:val="001729D4"/>
    <w:rsid w:val="00172AB3"/>
    <w:rsid w:val="00172E3C"/>
    <w:rsid w:val="001731C6"/>
    <w:rsid w:val="00173570"/>
    <w:rsid w:val="00173809"/>
    <w:rsid w:val="00173A9B"/>
    <w:rsid w:val="00173C30"/>
    <w:rsid w:val="00173DE0"/>
    <w:rsid w:val="00173E12"/>
    <w:rsid w:val="00173F41"/>
    <w:rsid w:val="00174040"/>
    <w:rsid w:val="001740F6"/>
    <w:rsid w:val="001744CD"/>
    <w:rsid w:val="001745EF"/>
    <w:rsid w:val="0017479C"/>
    <w:rsid w:val="00174A03"/>
    <w:rsid w:val="00174B11"/>
    <w:rsid w:val="00174C8F"/>
    <w:rsid w:val="00174D82"/>
    <w:rsid w:val="00174DF4"/>
    <w:rsid w:val="00174FB0"/>
    <w:rsid w:val="00175381"/>
    <w:rsid w:val="001754D9"/>
    <w:rsid w:val="00175632"/>
    <w:rsid w:val="001757BD"/>
    <w:rsid w:val="001758F1"/>
    <w:rsid w:val="00175A8B"/>
    <w:rsid w:val="00175CD7"/>
    <w:rsid w:val="00175DAD"/>
    <w:rsid w:val="00175F52"/>
    <w:rsid w:val="00176091"/>
    <w:rsid w:val="00176330"/>
    <w:rsid w:val="00176806"/>
    <w:rsid w:val="0017687A"/>
    <w:rsid w:val="00176934"/>
    <w:rsid w:val="0017697C"/>
    <w:rsid w:val="00176A11"/>
    <w:rsid w:val="00176C15"/>
    <w:rsid w:val="00176C7F"/>
    <w:rsid w:val="00176CFD"/>
    <w:rsid w:val="00177417"/>
    <w:rsid w:val="00177508"/>
    <w:rsid w:val="00177B24"/>
    <w:rsid w:val="00180070"/>
    <w:rsid w:val="001801DF"/>
    <w:rsid w:val="0018070E"/>
    <w:rsid w:val="001807B4"/>
    <w:rsid w:val="001807F3"/>
    <w:rsid w:val="001808B4"/>
    <w:rsid w:val="0018092E"/>
    <w:rsid w:val="00180BC5"/>
    <w:rsid w:val="00180BD0"/>
    <w:rsid w:val="00180E0C"/>
    <w:rsid w:val="00180E16"/>
    <w:rsid w:val="00180FE4"/>
    <w:rsid w:val="00180FF4"/>
    <w:rsid w:val="0018157E"/>
    <w:rsid w:val="00181845"/>
    <w:rsid w:val="00181937"/>
    <w:rsid w:val="00181D62"/>
    <w:rsid w:val="00181DA0"/>
    <w:rsid w:val="00181EF7"/>
    <w:rsid w:val="00181F1D"/>
    <w:rsid w:val="00182301"/>
    <w:rsid w:val="00182474"/>
    <w:rsid w:val="00182493"/>
    <w:rsid w:val="00182604"/>
    <w:rsid w:val="00182D09"/>
    <w:rsid w:val="00182E63"/>
    <w:rsid w:val="00183328"/>
    <w:rsid w:val="00183350"/>
    <w:rsid w:val="00183378"/>
    <w:rsid w:val="00183476"/>
    <w:rsid w:val="0018350E"/>
    <w:rsid w:val="0018364C"/>
    <w:rsid w:val="00183695"/>
    <w:rsid w:val="00183AC9"/>
    <w:rsid w:val="00183B34"/>
    <w:rsid w:val="00183B52"/>
    <w:rsid w:val="00183F14"/>
    <w:rsid w:val="00183F20"/>
    <w:rsid w:val="00183FD4"/>
    <w:rsid w:val="001842AA"/>
    <w:rsid w:val="00184552"/>
    <w:rsid w:val="0018456B"/>
    <w:rsid w:val="0018484D"/>
    <w:rsid w:val="001849BA"/>
    <w:rsid w:val="00184A48"/>
    <w:rsid w:val="00184B6F"/>
    <w:rsid w:val="00184C51"/>
    <w:rsid w:val="00184FF9"/>
    <w:rsid w:val="00185167"/>
    <w:rsid w:val="001851E7"/>
    <w:rsid w:val="0018539E"/>
    <w:rsid w:val="00185446"/>
    <w:rsid w:val="001855B1"/>
    <w:rsid w:val="001856F7"/>
    <w:rsid w:val="001857B2"/>
    <w:rsid w:val="00185CDA"/>
    <w:rsid w:val="00185E3E"/>
    <w:rsid w:val="00185E41"/>
    <w:rsid w:val="00185E56"/>
    <w:rsid w:val="00185FB7"/>
    <w:rsid w:val="001860C0"/>
    <w:rsid w:val="00186475"/>
    <w:rsid w:val="00186493"/>
    <w:rsid w:val="001865CB"/>
    <w:rsid w:val="00186603"/>
    <w:rsid w:val="00186E37"/>
    <w:rsid w:val="00186F23"/>
    <w:rsid w:val="001874AA"/>
    <w:rsid w:val="001874C7"/>
    <w:rsid w:val="001874D4"/>
    <w:rsid w:val="00187537"/>
    <w:rsid w:val="001875C3"/>
    <w:rsid w:val="0018769D"/>
    <w:rsid w:val="00187783"/>
    <w:rsid w:val="0018785E"/>
    <w:rsid w:val="00187B14"/>
    <w:rsid w:val="00187D78"/>
    <w:rsid w:val="00190058"/>
    <w:rsid w:val="0019005A"/>
    <w:rsid w:val="001901BE"/>
    <w:rsid w:val="001903F0"/>
    <w:rsid w:val="001905DE"/>
    <w:rsid w:val="001905E1"/>
    <w:rsid w:val="00190745"/>
    <w:rsid w:val="00190985"/>
    <w:rsid w:val="00190EE9"/>
    <w:rsid w:val="001915A0"/>
    <w:rsid w:val="001916BD"/>
    <w:rsid w:val="00191C05"/>
    <w:rsid w:val="00191C8E"/>
    <w:rsid w:val="00191D78"/>
    <w:rsid w:val="00191E9E"/>
    <w:rsid w:val="00192064"/>
    <w:rsid w:val="0019231E"/>
    <w:rsid w:val="00192379"/>
    <w:rsid w:val="00192539"/>
    <w:rsid w:val="001927DA"/>
    <w:rsid w:val="00192CD9"/>
    <w:rsid w:val="00192EE6"/>
    <w:rsid w:val="00193122"/>
    <w:rsid w:val="00193316"/>
    <w:rsid w:val="001933FD"/>
    <w:rsid w:val="00193545"/>
    <w:rsid w:val="00193705"/>
    <w:rsid w:val="001937C0"/>
    <w:rsid w:val="001937F3"/>
    <w:rsid w:val="00193A59"/>
    <w:rsid w:val="00193BA2"/>
    <w:rsid w:val="00193DAA"/>
    <w:rsid w:val="00193EB8"/>
    <w:rsid w:val="00194392"/>
    <w:rsid w:val="001944CB"/>
    <w:rsid w:val="00194752"/>
    <w:rsid w:val="00194799"/>
    <w:rsid w:val="0019486D"/>
    <w:rsid w:val="00194E42"/>
    <w:rsid w:val="00194E60"/>
    <w:rsid w:val="00194F4B"/>
    <w:rsid w:val="00194F62"/>
    <w:rsid w:val="001958A4"/>
    <w:rsid w:val="00195A71"/>
    <w:rsid w:val="00195BC3"/>
    <w:rsid w:val="00195E0E"/>
    <w:rsid w:val="00195E9E"/>
    <w:rsid w:val="00195F55"/>
    <w:rsid w:val="00195F9E"/>
    <w:rsid w:val="00196388"/>
    <w:rsid w:val="0019639B"/>
    <w:rsid w:val="0019653B"/>
    <w:rsid w:val="001966B1"/>
    <w:rsid w:val="001967F4"/>
    <w:rsid w:val="00196841"/>
    <w:rsid w:val="00196BBD"/>
    <w:rsid w:val="00196C13"/>
    <w:rsid w:val="00196EBD"/>
    <w:rsid w:val="00197369"/>
    <w:rsid w:val="001973F8"/>
    <w:rsid w:val="00197454"/>
    <w:rsid w:val="001976A0"/>
    <w:rsid w:val="0019793E"/>
    <w:rsid w:val="001979D6"/>
    <w:rsid w:val="001A0018"/>
    <w:rsid w:val="001A0089"/>
    <w:rsid w:val="001A0439"/>
    <w:rsid w:val="001A058D"/>
    <w:rsid w:val="001A05F8"/>
    <w:rsid w:val="001A0CD8"/>
    <w:rsid w:val="001A0DFD"/>
    <w:rsid w:val="001A0EF3"/>
    <w:rsid w:val="001A0F8A"/>
    <w:rsid w:val="001A0F91"/>
    <w:rsid w:val="001A0FA1"/>
    <w:rsid w:val="001A1023"/>
    <w:rsid w:val="001A12A7"/>
    <w:rsid w:val="001A13AC"/>
    <w:rsid w:val="001A1A32"/>
    <w:rsid w:val="001A1A73"/>
    <w:rsid w:val="001A1C82"/>
    <w:rsid w:val="001A1F20"/>
    <w:rsid w:val="001A2063"/>
    <w:rsid w:val="001A2273"/>
    <w:rsid w:val="001A22BC"/>
    <w:rsid w:val="001A246F"/>
    <w:rsid w:val="001A2999"/>
    <w:rsid w:val="001A32F7"/>
    <w:rsid w:val="001A35FE"/>
    <w:rsid w:val="001A39F0"/>
    <w:rsid w:val="001A3A7A"/>
    <w:rsid w:val="001A3B54"/>
    <w:rsid w:val="001A3BC8"/>
    <w:rsid w:val="001A3C82"/>
    <w:rsid w:val="001A43C6"/>
    <w:rsid w:val="001A4484"/>
    <w:rsid w:val="001A46A0"/>
    <w:rsid w:val="001A476A"/>
    <w:rsid w:val="001A49EA"/>
    <w:rsid w:val="001A4C5E"/>
    <w:rsid w:val="001A4F4B"/>
    <w:rsid w:val="001A548E"/>
    <w:rsid w:val="001A54B9"/>
    <w:rsid w:val="001A5764"/>
    <w:rsid w:val="001A5C04"/>
    <w:rsid w:val="001A6141"/>
    <w:rsid w:val="001A616D"/>
    <w:rsid w:val="001A6596"/>
    <w:rsid w:val="001A66BE"/>
    <w:rsid w:val="001A6853"/>
    <w:rsid w:val="001A68C4"/>
    <w:rsid w:val="001A6B7A"/>
    <w:rsid w:val="001A6D04"/>
    <w:rsid w:val="001A6D18"/>
    <w:rsid w:val="001A6DA7"/>
    <w:rsid w:val="001A6E18"/>
    <w:rsid w:val="001A6F4A"/>
    <w:rsid w:val="001A70C4"/>
    <w:rsid w:val="001A7149"/>
    <w:rsid w:val="001A75BB"/>
    <w:rsid w:val="001A75D5"/>
    <w:rsid w:val="001A7831"/>
    <w:rsid w:val="001A7976"/>
    <w:rsid w:val="001A7B6D"/>
    <w:rsid w:val="001A7C31"/>
    <w:rsid w:val="001A7CA0"/>
    <w:rsid w:val="001A7E06"/>
    <w:rsid w:val="001A7F45"/>
    <w:rsid w:val="001A7FFA"/>
    <w:rsid w:val="001B0164"/>
    <w:rsid w:val="001B041D"/>
    <w:rsid w:val="001B063E"/>
    <w:rsid w:val="001B068F"/>
    <w:rsid w:val="001B0697"/>
    <w:rsid w:val="001B07E7"/>
    <w:rsid w:val="001B0B1D"/>
    <w:rsid w:val="001B0EAB"/>
    <w:rsid w:val="001B1002"/>
    <w:rsid w:val="001B1157"/>
    <w:rsid w:val="001B116B"/>
    <w:rsid w:val="001B131C"/>
    <w:rsid w:val="001B15CC"/>
    <w:rsid w:val="001B1606"/>
    <w:rsid w:val="001B17FF"/>
    <w:rsid w:val="001B1C00"/>
    <w:rsid w:val="001B1D7D"/>
    <w:rsid w:val="001B272A"/>
    <w:rsid w:val="001B33E6"/>
    <w:rsid w:val="001B35B5"/>
    <w:rsid w:val="001B38DE"/>
    <w:rsid w:val="001B3AF3"/>
    <w:rsid w:val="001B43F5"/>
    <w:rsid w:val="001B4438"/>
    <w:rsid w:val="001B4452"/>
    <w:rsid w:val="001B44CA"/>
    <w:rsid w:val="001B4821"/>
    <w:rsid w:val="001B48A6"/>
    <w:rsid w:val="001B4922"/>
    <w:rsid w:val="001B5162"/>
    <w:rsid w:val="001B5C19"/>
    <w:rsid w:val="001B5D37"/>
    <w:rsid w:val="001B5DFB"/>
    <w:rsid w:val="001B5F15"/>
    <w:rsid w:val="001B61DC"/>
    <w:rsid w:val="001B653F"/>
    <w:rsid w:val="001B66D7"/>
    <w:rsid w:val="001B674A"/>
    <w:rsid w:val="001B68B1"/>
    <w:rsid w:val="001B6A60"/>
    <w:rsid w:val="001B6A70"/>
    <w:rsid w:val="001B6C21"/>
    <w:rsid w:val="001B6E65"/>
    <w:rsid w:val="001B6FE5"/>
    <w:rsid w:val="001B709F"/>
    <w:rsid w:val="001B71A6"/>
    <w:rsid w:val="001B7223"/>
    <w:rsid w:val="001B7297"/>
    <w:rsid w:val="001B7317"/>
    <w:rsid w:val="001B74AA"/>
    <w:rsid w:val="001B75EE"/>
    <w:rsid w:val="001B7783"/>
    <w:rsid w:val="001B77DA"/>
    <w:rsid w:val="001B7978"/>
    <w:rsid w:val="001B7B7F"/>
    <w:rsid w:val="001B7C23"/>
    <w:rsid w:val="001B7D2B"/>
    <w:rsid w:val="001B7EBF"/>
    <w:rsid w:val="001B7F9A"/>
    <w:rsid w:val="001C0010"/>
    <w:rsid w:val="001C00B5"/>
    <w:rsid w:val="001C0197"/>
    <w:rsid w:val="001C029F"/>
    <w:rsid w:val="001C0360"/>
    <w:rsid w:val="001C0619"/>
    <w:rsid w:val="001C072D"/>
    <w:rsid w:val="001C088C"/>
    <w:rsid w:val="001C0A63"/>
    <w:rsid w:val="001C0EBB"/>
    <w:rsid w:val="001C10CB"/>
    <w:rsid w:val="001C1294"/>
    <w:rsid w:val="001C1304"/>
    <w:rsid w:val="001C160C"/>
    <w:rsid w:val="001C1783"/>
    <w:rsid w:val="001C18B3"/>
    <w:rsid w:val="001C19A7"/>
    <w:rsid w:val="001C19F0"/>
    <w:rsid w:val="001C1ACB"/>
    <w:rsid w:val="001C1E3C"/>
    <w:rsid w:val="001C20D0"/>
    <w:rsid w:val="001C2239"/>
    <w:rsid w:val="001C2C18"/>
    <w:rsid w:val="001C31E4"/>
    <w:rsid w:val="001C3243"/>
    <w:rsid w:val="001C32CF"/>
    <w:rsid w:val="001C33AB"/>
    <w:rsid w:val="001C33DF"/>
    <w:rsid w:val="001C3695"/>
    <w:rsid w:val="001C37B9"/>
    <w:rsid w:val="001C3BD9"/>
    <w:rsid w:val="001C3BF0"/>
    <w:rsid w:val="001C3EEF"/>
    <w:rsid w:val="001C46B0"/>
    <w:rsid w:val="001C46DF"/>
    <w:rsid w:val="001C493F"/>
    <w:rsid w:val="001C4941"/>
    <w:rsid w:val="001C4A2B"/>
    <w:rsid w:val="001C4B38"/>
    <w:rsid w:val="001C5020"/>
    <w:rsid w:val="001C515E"/>
    <w:rsid w:val="001C5C7B"/>
    <w:rsid w:val="001C5C83"/>
    <w:rsid w:val="001C5D49"/>
    <w:rsid w:val="001C5EAB"/>
    <w:rsid w:val="001C5EB2"/>
    <w:rsid w:val="001C5F58"/>
    <w:rsid w:val="001C6092"/>
    <w:rsid w:val="001C60D7"/>
    <w:rsid w:val="001C614D"/>
    <w:rsid w:val="001C631E"/>
    <w:rsid w:val="001C634C"/>
    <w:rsid w:val="001C6699"/>
    <w:rsid w:val="001C68E5"/>
    <w:rsid w:val="001C6D01"/>
    <w:rsid w:val="001C6F3E"/>
    <w:rsid w:val="001C707A"/>
    <w:rsid w:val="001C72AF"/>
    <w:rsid w:val="001C74CB"/>
    <w:rsid w:val="001C74D1"/>
    <w:rsid w:val="001C76B5"/>
    <w:rsid w:val="001C77F6"/>
    <w:rsid w:val="001C7C85"/>
    <w:rsid w:val="001D0264"/>
    <w:rsid w:val="001D0265"/>
    <w:rsid w:val="001D02F9"/>
    <w:rsid w:val="001D047E"/>
    <w:rsid w:val="001D0599"/>
    <w:rsid w:val="001D070C"/>
    <w:rsid w:val="001D0821"/>
    <w:rsid w:val="001D0FC1"/>
    <w:rsid w:val="001D116F"/>
    <w:rsid w:val="001D11A3"/>
    <w:rsid w:val="001D12BA"/>
    <w:rsid w:val="001D14CB"/>
    <w:rsid w:val="001D1561"/>
    <w:rsid w:val="001D17E6"/>
    <w:rsid w:val="001D1A9D"/>
    <w:rsid w:val="001D1D8B"/>
    <w:rsid w:val="001D283C"/>
    <w:rsid w:val="001D29E7"/>
    <w:rsid w:val="001D2B11"/>
    <w:rsid w:val="001D2D2C"/>
    <w:rsid w:val="001D3484"/>
    <w:rsid w:val="001D357A"/>
    <w:rsid w:val="001D36FE"/>
    <w:rsid w:val="001D3792"/>
    <w:rsid w:val="001D3846"/>
    <w:rsid w:val="001D3A5C"/>
    <w:rsid w:val="001D3C71"/>
    <w:rsid w:val="001D3E3B"/>
    <w:rsid w:val="001D3E7D"/>
    <w:rsid w:val="001D45D7"/>
    <w:rsid w:val="001D45FA"/>
    <w:rsid w:val="001D4678"/>
    <w:rsid w:val="001D4783"/>
    <w:rsid w:val="001D497C"/>
    <w:rsid w:val="001D4C38"/>
    <w:rsid w:val="001D54E6"/>
    <w:rsid w:val="001D57E7"/>
    <w:rsid w:val="001D5A03"/>
    <w:rsid w:val="001D5D8A"/>
    <w:rsid w:val="001D5E79"/>
    <w:rsid w:val="001D6164"/>
    <w:rsid w:val="001D62F3"/>
    <w:rsid w:val="001D6391"/>
    <w:rsid w:val="001D6466"/>
    <w:rsid w:val="001D6907"/>
    <w:rsid w:val="001D6B7E"/>
    <w:rsid w:val="001D6D08"/>
    <w:rsid w:val="001D7472"/>
    <w:rsid w:val="001D75AF"/>
    <w:rsid w:val="001D75B3"/>
    <w:rsid w:val="001D774E"/>
    <w:rsid w:val="001D795C"/>
    <w:rsid w:val="001D79E0"/>
    <w:rsid w:val="001D7BD7"/>
    <w:rsid w:val="001D7C02"/>
    <w:rsid w:val="001E00B3"/>
    <w:rsid w:val="001E03DC"/>
    <w:rsid w:val="001E0472"/>
    <w:rsid w:val="001E058E"/>
    <w:rsid w:val="001E06A7"/>
    <w:rsid w:val="001E10AE"/>
    <w:rsid w:val="001E127D"/>
    <w:rsid w:val="001E132D"/>
    <w:rsid w:val="001E15FD"/>
    <w:rsid w:val="001E15FE"/>
    <w:rsid w:val="001E18B3"/>
    <w:rsid w:val="001E1A95"/>
    <w:rsid w:val="001E2588"/>
    <w:rsid w:val="001E277C"/>
    <w:rsid w:val="001E2BA6"/>
    <w:rsid w:val="001E2EC0"/>
    <w:rsid w:val="001E2F77"/>
    <w:rsid w:val="001E3210"/>
    <w:rsid w:val="001E34B1"/>
    <w:rsid w:val="001E34B4"/>
    <w:rsid w:val="001E374E"/>
    <w:rsid w:val="001E3776"/>
    <w:rsid w:val="001E38E4"/>
    <w:rsid w:val="001E396B"/>
    <w:rsid w:val="001E39C5"/>
    <w:rsid w:val="001E39F4"/>
    <w:rsid w:val="001E3A66"/>
    <w:rsid w:val="001E40B1"/>
    <w:rsid w:val="001E427A"/>
    <w:rsid w:val="001E431D"/>
    <w:rsid w:val="001E4689"/>
    <w:rsid w:val="001E46C3"/>
    <w:rsid w:val="001E4C86"/>
    <w:rsid w:val="001E4DE9"/>
    <w:rsid w:val="001E530D"/>
    <w:rsid w:val="001E5476"/>
    <w:rsid w:val="001E56EE"/>
    <w:rsid w:val="001E587B"/>
    <w:rsid w:val="001E58DC"/>
    <w:rsid w:val="001E59AC"/>
    <w:rsid w:val="001E59F9"/>
    <w:rsid w:val="001E5A0F"/>
    <w:rsid w:val="001E5A21"/>
    <w:rsid w:val="001E5B02"/>
    <w:rsid w:val="001E5DD9"/>
    <w:rsid w:val="001E6041"/>
    <w:rsid w:val="001E6128"/>
    <w:rsid w:val="001E6167"/>
    <w:rsid w:val="001E620F"/>
    <w:rsid w:val="001E6348"/>
    <w:rsid w:val="001E65FD"/>
    <w:rsid w:val="001E6923"/>
    <w:rsid w:val="001E6B5D"/>
    <w:rsid w:val="001E6C9F"/>
    <w:rsid w:val="001E6D5C"/>
    <w:rsid w:val="001E7222"/>
    <w:rsid w:val="001E74C7"/>
    <w:rsid w:val="001E75BF"/>
    <w:rsid w:val="001E7B3A"/>
    <w:rsid w:val="001E7D2C"/>
    <w:rsid w:val="001E7DAA"/>
    <w:rsid w:val="001E7EEF"/>
    <w:rsid w:val="001E7F3E"/>
    <w:rsid w:val="001E7F4F"/>
    <w:rsid w:val="001E7F97"/>
    <w:rsid w:val="001F02C3"/>
    <w:rsid w:val="001F04E3"/>
    <w:rsid w:val="001F057B"/>
    <w:rsid w:val="001F073F"/>
    <w:rsid w:val="001F0868"/>
    <w:rsid w:val="001F1846"/>
    <w:rsid w:val="001F1AF3"/>
    <w:rsid w:val="001F1E80"/>
    <w:rsid w:val="001F1EE2"/>
    <w:rsid w:val="001F2066"/>
    <w:rsid w:val="001F2127"/>
    <w:rsid w:val="001F21AE"/>
    <w:rsid w:val="001F22E3"/>
    <w:rsid w:val="001F241E"/>
    <w:rsid w:val="001F2786"/>
    <w:rsid w:val="001F27B4"/>
    <w:rsid w:val="001F28D2"/>
    <w:rsid w:val="001F2AD5"/>
    <w:rsid w:val="001F2BD5"/>
    <w:rsid w:val="001F2C6C"/>
    <w:rsid w:val="001F2E91"/>
    <w:rsid w:val="001F2F1E"/>
    <w:rsid w:val="001F2F2A"/>
    <w:rsid w:val="001F31C2"/>
    <w:rsid w:val="001F31E5"/>
    <w:rsid w:val="001F320B"/>
    <w:rsid w:val="001F32BD"/>
    <w:rsid w:val="001F35DA"/>
    <w:rsid w:val="001F3999"/>
    <w:rsid w:val="001F39B3"/>
    <w:rsid w:val="001F39E5"/>
    <w:rsid w:val="001F39F0"/>
    <w:rsid w:val="001F3A5B"/>
    <w:rsid w:val="001F3E58"/>
    <w:rsid w:val="001F3F6B"/>
    <w:rsid w:val="001F4075"/>
    <w:rsid w:val="001F429B"/>
    <w:rsid w:val="001F445A"/>
    <w:rsid w:val="001F44D7"/>
    <w:rsid w:val="001F4712"/>
    <w:rsid w:val="001F4984"/>
    <w:rsid w:val="001F4A6B"/>
    <w:rsid w:val="001F4C32"/>
    <w:rsid w:val="001F4CD5"/>
    <w:rsid w:val="001F4E2B"/>
    <w:rsid w:val="001F4E7C"/>
    <w:rsid w:val="001F4EE1"/>
    <w:rsid w:val="001F50ED"/>
    <w:rsid w:val="001F5567"/>
    <w:rsid w:val="001F5664"/>
    <w:rsid w:val="001F585B"/>
    <w:rsid w:val="001F589A"/>
    <w:rsid w:val="001F59FF"/>
    <w:rsid w:val="001F609A"/>
    <w:rsid w:val="001F63C5"/>
    <w:rsid w:val="001F63D4"/>
    <w:rsid w:val="001F64EA"/>
    <w:rsid w:val="001F69B1"/>
    <w:rsid w:val="001F6C8E"/>
    <w:rsid w:val="001F6E5F"/>
    <w:rsid w:val="001F6EC7"/>
    <w:rsid w:val="001F6EE8"/>
    <w:rsid w:val="001F703D"/>
    <w:rsid w:val="001F7076"/>
    <w:rsid w:val="001F70A5"/>
    <w:rsid w:val="001F7301"/>
    <w:rsid w:val="001F73CE"/>
    <w:rsid w:val="001F7507"/>
    <w:rsid w:val="001F759C"/>
    <w:rsid w:val="001F7657"/>
    <w:rsid w:val="001F7662"/>
    <w:rsid w:val="001F7779"/>
    <w:rsid w:val="001F79B5"/>
    <w:rsid w:val="001F7A03"/>
    <w:rsid w:val="001F7C5C"/>
    <w:rsid w:val="001F7D46"/>
    <w:rsid w:val="0020017F"/>
    <w:rsid w:val="0020035A"/>
    <w:rsid w:val="002003C9"/>
    <w:rsid w:val="0020041F"/>
    <w:rsid w:val="002004CA"/>
    <w:rsid w:val="0020057C"/>
    <w:rsid w:val="00200795"/>
    <w:rsid w:val="00200C1C"/>
    <w:rsid w:val="00200FF3"/>
    <w:rsid w:val="00201003"/>
    <w:rsid w:val="0020145A"/>
    <w:rsid w:val="00201530"/>
    <w:rsid w:val="00201551"/>
    <w:rsid w:val="0020189C"/>
    <w:rsid w:val="00201D2E"/>
    <w:rsid w:val="00201DBC"/>
    <w:rsid w:val="002022AF"/>
    <w:rsid w:val="002022B2"/>
    <w:rsid w:val="002027EC"/>
    <w:rsid w:val="00202920"/>
    <w:rsid w:val="00202B10"/>
    <w:rsid w:val="00202CC2"/>
    <w:rsid w:val="002030AD"/>
    <w:rsid w:val="00203689"/>
    <w:rsid w:val="002037A7"/>
    <w:rsid w:val="00203812"/>
    <w:rsid w:val="0020381E"/>
    <w:rsid w:val="0020383D"/>
    <w:rsid w:val="002039B8"/>
    <w:rsid w:val="002039DB"/>
    <w:rsid w:val="00203A02"/>
    <w:rsid w:val="00204197"/>
    <w:rsid w:val="002042F4"/>
    <w:rsid w:val="00204359"/>
    <w:rsid w:val="002043A1"/>
    <w:rsid w:val="0020455D"/>
    <w:rsid w:val="00204933"/>
    <w:rsid w:val="0020496B"/>
    <w:rsid w:val="00204A52"/>
    <w:rsid w:val="00204AF7"/>
    <w:rsid w:val="00204B63"/>
    <w:rsid w:val="00204D0E"/>
    <w:rsid w:val="00205349"/>
    <w:rsid w:val="00205352"/>
    <w:rsid w:val="00205389"/>
    <w:rsid w:val="002053B2"/>
    <w:rsid w:val="002053E5"/>
    <w:rsid w:val="002054B9"/>
    <w:rsid w:val="002056F8"/>
    <w:rsid w:val="00205887"/>
    <w:rsid w:val="00205914"/>
    <w:rsid w:val="00205A1F"/>
    <w:rsid w:val="00205B97"/>
    <w:rsid w:val="00205D04"/>
    <w:rsid w:val="00205D1D"/>
    <w:rsid w:val="00205FCF"/>
    <w:rsid w:val="002060FA"/>
    <w:rsid w:val="002061AB"/>
    <w:rsid w:val="002061DD"/>
    <w:rsid w:val="00206498"/>
    <w:rsid w:val="002066ED"/>
    <w:rsid w:val="00206723"/>
    <w:rsid w:val="002068BE"/>
    <w:rsid w:val="00206E31"/>
    <w:rsid w:val="00206F71"/>
    <w:rsid w:val="00207114"/>
    <w:rsid w:val="00207127"/>
    <w:rsid w:val="002074E7"/>
    <w:rsid w:val="0020751D"/>
    <w:rsid w:val="0020769F"/>
    <w:rsid w:val="00207911"/>
    <w:rsid w:val="002079FA"/>
    <w:rsid w:val="00207C0B"/>
    <w:rsid w:val="00207E9C"/>
    <w:rsid w:val="00207ECD"/>
    <w:rsid w:val="002105B2"/>
    <w:rsid w:val="002106EA"/>
    <w:rsid w:val="00210869"/>
    <w:rsid w:val="00210A59"/>
    <w:rsid w:val="00210BD5"/>
    <w:rsid w:val="00210FD4"/>
    <w:rsid w:val="00211498"/>
    <w:rsid w:val="00211778"/>
    <w:rsid w:val="00211931"/>
    <w:rsid w:val="00211A59"/>
    <w:rsid w:val="00211B58"/>
    <w:rsid w:val="00211D2C"/>
    <w:rsid w:val="00211D84"/>
    <w:rsid w:val="00211D90"/>
    <w:rsid w:val="0021203C"/>
    <w:rsid w:val="00212198"/>
    <w:rsid w:val="00212444"/>
    <w:rsid w:val="00212595"/>
    <w:rsid w:val="0021269D"/>
    <w:rsid w:val="00212706"/>
    <w:rsid w:val="002127B0"/>
    <w:rsid w:val="00212A20"/>
    <w:rsid w:val="00212DAE"/>
    <w:rsid w:val="00212E39"/>
    <w:rsid w:val="00212E98"/>
    <w:rsid w:val="002131DC"/>
    <w:rsid w:val="0021332B"/>
    <w:rsid w:val="00213880"/>
    <w:rsid w:val="00213D0C"/>
    <w:rsid w:val="00213D5D"/>
    <w:rsid w:val="00213E11"/>
    <w:rsid w:val="00213EA3"/>
    <w:rsid w:val="00213EAF"/>
    <w:rsid w:val="00214014"/>
    <w:rsid w:val="002143A7"/>
    <w:rsid w:val="0021440E"/>
    <w:rsid w:val="002145CA"/>
    <w:rsid w:val="002148DC"/>
    <w:rsid w:val="0021493F"/>
    <w:rsid w:val="00214985"/>
    <w:rsid w:val="00214DC0"/>
    <w:rsid w:val="00214DD4"/>
    <w:rsid w:val="00214E68"/>
    <w:rsid w:val="00215529"/>
    <w:rsid w:val="00215CA9"/>
    <w:rsid w:val="00215D64"/>
    <w:rsid w:val="00215FCF"/>
    <w:rsid w:val="002161CC"/>
    <w:rsid w:val="00216264"/>
    <w:rsid w:val="002162D8"/>
    <w:rsid w:val="002165B3"/>
    <w:rsid w:val="00216B32"/>
    <w:rsid w:val="00216B42"/>
    <w:rsid w:val="00216C08"/>
    <w:rsid w:val="00216D5C"/>
    <w:rsid w:val="0021703C"/>
    <w:rsid w:val="00217486"/>
    <w:rsid w:val="0021756F"/>
    <w:rsid w:val="00217597"/>
    <w:rsid w:val="002175AA"/>
    <w:rsid w:val="002177FE"/>
    <w:rsid w:val="00217A4F"/>
    <w:rsid w:val="00217DD6"/>
    <w:rsid w:val="002200A1"/>
    <w:rsid w:val="002209FC"/>
    <w:rsid w:val="00220F33"/>
    <w:rsid w:val="0022108F"/>
    <w:rsid w:val="002210F4"/>
    <w:rsid w:val="0022119A"/>
    <w:rsid w:val="0022124E"/>
    <w:rsid w:val="00221279"/>
    <w:rsid w:val="002212BB"/>
    <w:rsid w:val="00221427"/>
    <w:rsid w:val="00221449"/>
    <w:rsid w:val="00221620"/>
    <w:rsid w:val="00221627"/>
    <w:rsid w:val="00221B55"/>
    <w:rsid w:val="00221BA6"/>
    <w:rsid w:val="00221BF3"/>
    <w:rsid w:val="00221F96"/>
    <w:rsid w:val="00222052"/>
    <w:rsid w:val="0022206E"/>
    <w:rsid w:val="0022209B"/>
    <w:rsid w:val="002222CA"/>
    <w:rsid w:val="00222739"/>
    <w:rsid w:val="00222761"/>
    <w:rsid w:val="00222921"/>
    <w:rsid w:val="00222A1A"/>
    <w:rsid w:val="00222A99"/>
    <w:rsid w:val="00222C21"/>
    <w:rsid w:val="00222C7B"/>
    <w:rsid w:val="00222D46"/>
    <w:rsid w:val="00222DCB"/>
    <w:rsid w:val="00223204"/>
    <w:rsid w:val="002233D7"/>
    <w:rsid w:val="002234FA"/>
    <w:rsid w:val="00223771"/>
    <w:rsid w:val="00223841"/>
    <w:rsid w:val="00223F6E"/>
    <w:rsid w:val="002243EE"/>
    <w:rsid w:val="00224466"/>
    <w:rsid w:val="00224855"/>
    <w:rsid w:val="0022493E"/>
    <w:rsid w:val="00224B04"/>
    <w:rsid w:val="00224C20"/>
    <w:rsid w:val="00224C80"/>
    <w:rsid w:val="00224DEE"/>
    <w:rsid w:val="00224ED6"/>
    <w:rsid w:val="00224F6F"/>
    <w:rsid w:val="00225234"/>
    <w:rsid w:val="0022588C"/>
    <w:rsid w:val="00225A8A"/>
    <w:rsid w:val="00225C50"/>
    <w:rsid w:val="00225D05"/>
    <w:rsid w:val="002267D3"/>
    <w:rsid w:val="002268BD"/>
    <w:rsid w:val="002268EA"/>
    <w:rsid w:val="00226D5D"/>
    <w:rsid w:val="00226E85"/>
    <w:rsid w:val="002272A1"/>
    <w:rsid w:val="00227695"/>
    <w:rsid w:val="00227AF9"/>
    <w:rsid w:val="00227C26"/>
    <w:rsid w:val="00227C68"/>
    <w:rsid w:val="00227E3F"/>
    <w:rsid w:val="00227FBF"/>
    <w:rsid w:val="0023007B"/>
    <w:rsid w:val="002304AB"/>
    <w:rsid w:val="00230638"/>
    <w:rsid w:val="00230939"/>
    <w:rsid w:val="00230961"/>
    <w:rsid w:val="00230A52"/>
    <w:rsid w:val="00230B15"/>
    <w:rsid w:val="00230D35"/>
    <w:rsid w:val="0023101F"/>
    <w:rsid w:val="00231165"/>
    <w:rsid w:val="002311FB"/>
    <w:rsid w:val="002312C5"/>
    <w:rsid w:val="00231478"/>
    <w:rsid w:val="00231549"/>
    <w:rsid w:val="00231655"/>
    <w:rsid w:val="002317DD"/>
    <w:rsid w:val="002317EC"/>
    <w:rsid w:val="00231C63"/>
    <w:rsid w:val="00231CCA"/>
    <w:rsid w:val="00231E70"/>
    <w:rsid w:val="00231EED"/>
    <w:rsid w:val="00232014"/>
    <w:rsid w:val="00232207"/>
    <w:rsid w:val="0023220D"/>
    <w:rsid w:val="00232245"/>
    <w:rsid w:val="0023240B"/>
    <w:rsid w:val="00232723"/>
    <w:rsid w:val="00232A76"/>
    <w:rsid w:val="00232C48"/>
    <w:rsid w:val="00232DAE"/>
    <w:rsid w:val="002331A6"/>
    <w:rsid w:val="002331C5"/>
    <w:rsid w:val="0023322D"/>
    <w:rsid w:val="0023346F"/>
    <w:rsid w:val="00233613"/>
    <w:rsid w:val="00233DAF"/>
    <w:rsid w:val="00234053"/>
    <w:rsid w:val="00234441"/>
    <w:rsid w:val="00234466"/>
    <w:rsid w:val="00234624"/>
    <w:rsid w:val="002346F9"/>
    <w:rsid w:val="00234740"/>
    <w:rsid w:val="0023480D"/>
    <w:rsid w:val="00234975"/>
    <w:rsid w:val="00234A7C"/>
    <w:rsid w:val="00234B19"/>
    <w:rsid w:val="00234CBA"/>
    <w:rsid w:val="00235079"/>
    <w:rsid w:val="00235197"/>
    <w:rsid w:val="00235220"/>
    <w:rsid w:val="002352A9"/>
    <w:rsid w:val="002352D3"/>
    <w:rsid w:val="0023585B"/>
    <w:rsid w:val="00235D44"/>
    <w:rsid w:val="00235F6F"/>
    <w:rsid w:val="00236147"/>
    <w:rsid w:val="002362E9"/>
    <w:rsid w:val="0023632D"/>
    <w:rsid w:val="002366A5"/>
    <w:rsid w:val="00236704"/>
    <w:rsid w:val="0023679B"/>
    <w:rsid w:val="00236880"/>
    <w:rsid w:val="0023699D"/>
    <w:rsid w:val="00236B1E"/>
    <w:rsid w:val="00236B8F"/>
    <w:rsid w:val="00236CAD"/>
    <w:rsid w:val="00236D9D"/>
    <w:rsid w:val="002371B0"/>
    <w:rsid w:val="00237228"/>
    <w:rsid w:val="00237256"/>
    <w:rsid w:val="00237583"/>
    <w:rsid w:val="00237592"/>
    <w:rsid w:val="002375FB"/>
    <w:rsid w:val="0023784A"/>
    <w:rsid w:val="0023793E"/>
    <w:rsid w:val="002379FC"/>
    <w:rsid w:val="00237B0D"/>
    <w:rsid w:val="00237BC4"/>
    <w:rsid w:val="00237DB1"/>
    <w:rsid w:val="00237F24"/>
    <w:rsid w:val="002404F7"/>
    <w:rsid w:val="002405CA"/>
    <w:rsid w:val="00240AF3"/>
    <w:rsid w:val="00240CF3"/>
    <w:rsid w:val="00240E0F"/>
    <w:rsid w:val="0024107D"/>
    <w:rsid w:val="0024148C"/>
    <w:rsid w:val="00241495"/>
    <w:rsid w:val="0024153B"/>
    <w:rsid w:val="0024166A"/>
    <w:rsid w:val="00241922"/>
    <w:rsid w:val="00241BB2"/>
    <w:rsid w:val="00241BC9"/>
    <w:rsid w:val="002420E5"/>
    <w:rsid w:val="00242130"/>
    <w:rsid w:val="00242257"/>
    <w:rsid w:val="00242336"/>
    <w:rsid w:val="002424C6"/>
    <w:rsid w:val="002424DC"/>
    <w:rsid w:val="002425F1"/>
    <w:rsid w:val="0024267C"/>
    <w:rsid w:val="002426AD"/>
    <w:rsid w:val="002427B4"/>
    <w:rsid w:val="00242AE5"/>
    <w:rsid w:val="00242AF1"/>
    <w:rsid w:val="00242E25"/>
    <w:rsid w:val="00242EBF"/>
    <w:rsid w:val="00243084"/>
    <w:rsid w:val="002431DC"/>
    <w:rsid w:val="0024359D"/>
    <w:rsid w:val="00243671"/>
    <w:rsid w:val="00243D36"/>
    <w:rsid w:val="00243F3A"/>
    <w:rsid w:val="00244108"/>
    <w:rsid w:val="002441BF"/>
    <w:rsid w:val="00244467"/>
    <w:rsid w:val="00244767"/>
    <w:rsid w:val="00244795"/>
    <w:rsid w:val="002447E0"/>
    <w:rsid w:val="002448D4"/>
    <w:rsid w:val="00244A31"/>
    <w:rsid w:val="00244A34"/>
    <w:rsid w:val="00244DB7"/>
    <w:rsid w:val="00244E0E"/>
    <w:rsid w:val="00245491"/>
    <w:rsid w:val="002456CE"/>
    <w:rsid w:val="002459E8"/>
    <w:rsid w:val="00245A7B"/>
    <w:rsid w:val="00245AE4"/>
    <w:rsid w:val="00245E77"/>
    <w:rsid w:val="0024606A"/>
    <w:rsid w:val="002460E4"/>
    <w:rsid w:val="00246114"/>
    <w:rsid w:val="002464CB"/>
    <w:rsid w:val="002464DF"/>
    <w:rsid w:val="00246551"/>
    <w:rsid w:val="0024657E"/>
    <w:rsid w:val="0024658C"/>
    <w:rsid w:val="00246592"/>
    <w:rsid w:val="0024659F"/>
    <w:rsid w:val="0024678E"/>
    <w:rsid w:val="002468FF"/>
    <w:rsid w:val="00246A0B"/>
    <w:rsid w:val="00246F36"/>
    <w:rsid w:val="00246F42"/>
    <w:rsid w:val="002470DE"/>
    <w:rsid w:val="0024792B"/>
    <w:rsid w:val="0024798E"/>
    <w:rsid w:val="00247ECA"/>
    <w:rsid w:val="00247FA3"/>
    <w:rsid w:val="00250672"/>
    <w:rsid w:val="002506FB"/>
    <w:rsid w:val="002508BC"/>
    <w:rsid w:val="00250948"/>
    <w:rsid w:val="00250D7A"/>
    <w:rsid w:val="00251097"/>
    <w:rsid w:val="002513D0"/>
    <w:rsid w:val="00251443"/>
    <w:rsid w:val="00251455"/>
    <w:rsid w:val="00251564"/>
    <w:rsid w:val="002516B4"/>
    <w:rsid w:val="0025178A"/>
    <w:rsid w:val="002517B0"/>
    <w:rsid w:val="00251A0A"/>
    <w:rsid w:val="00251AE6"/>
    <w:rsid w:val="00251BFA"/>
    <w:rsid w:val="00251C93"/>
    <w:rsid w:val="00251DD5"/>
    <w:rsid w:val="00251E68"/>
    <w:rsid w:val="00251E94"/>
    <w:rsid w:val="00251F57"/>
    <w:rsid w:val="00252181"/>
    <w:rsid w:val="002521D4"/>
    <w:rsid w:val="0025223A"/>
    <w:rsid w:val="002522F1"/>
    <w:rsid w:val="00252883"/>
    <w:rsid w:val="0025290F"/>
    <w:rsid w:val="00252943"/>
    <w:rsid w:val="00252AC7"/>
    <w:rsid w:val="00252F7E"/>
    <w:rsid w:val="00253100"/>
    <w:rsid w:val="002531DD"/>
    <w:rsid w:val="0025324F"/>
    <w:rsid w:val="0025343C"/>
    <w:rsid w:val="002536EA"/>
    <w:rsid w:val="00253799"/>
    <w:rsid w:val="0025398A"/>
    <w:rsid w:val="00253BCE"/>
    <w:rsid w:val="00254009"/>
    <w:rsid w:val="0025406E"/>
    <w:rsid w:val="0025409C"/>
    <w:rsid w:val="002545F4"/>
    <w:rsid w:val="00254782"/>
    <w:rsid w:val="0025498E"/>
    <w:rsid w:val="00254DB6"/>
    <w:rsid w:val="002551BE"/>
    <w:rsid w:val="002553CD"/>
    <w:rsid w:val="00255519"/>
    <w:rsid w:val="002555E7"/>
    <w:rsid w:val="00255665"/>
    <w:rsid w:val="002557D8"/>
    <w:rsid w:val="00255983"/>
    <w:rsid w:val="00255A1F"/>
    <w:rsid w:val="002560EA"/>
    <w:rsid w:val="002567B4"/>
    <w:rsid w:val="00256D4D"/>
    <w:rsid w:val="00256DC1"/>
    <w:rsid w:val="00256E2C"/>
    <w:rsid w:val="00256F16"/>
    <w:rsid w:val="0025762E"/>
    <w:rsid w:val="00257925"/>
    <w:rsid w:val="00257ADB"/>
    <w:rsid w:val="00257B31"/>
    <w:rsid w:val="00257BA0"/>
    <w:rsid w:val="00257C49"/>
    <w:rsid w:val="00257CE5"/>
    <w:rsid w:val="00257D5F"/>
    <w:rsid w:val="00257D9D"/>
    <w:rsid w:val="0026033C"/>
    <w:rsid w:val="002604E6"/>
    <w:rsid w:val="002605ED"/>
    <w:rsid w:val="00260B0C"/>
    <w:rsid w:val="00260EF2"/>
    <w:rsid w:val="00261885"/>
    <w:rsid w:val="002619B4"/>
    <w:rsid w:val="00261C23"/>
    <w:rsid w:val="00261C57"/>
    <w:rsid w:val="00261C66"/>
    <w:rsid w:val="00261CD0"/>
    <w:rsid w:val="00261E4C"/>
    <w:rsid w:val="00262545"/>
    <w:rsid w:val="00262650"/>
    <w:rsid w:val="00262818"/>
    <w:rsid w:val="00262A98"/>
    <w:rsid w:val="00263568"/>
    <w:rsid w:val="00263909"/>
    <w:rsid w:val="0026390B"/>
    <w:rsid w:val="002639B2"/>
    <w:rsid w:val="00263B05"/>
    <w:rsid w:val="00263DD0"/>
    <w:rsid w:val="00263F7A"/>
    <w:rsid w:val="00263FAB"/>
    <w:rsid w:val="002647DA"/>
    <w:rsid w:val="00264914"/>
    <w:rsid w:val="0026491F"/>
    <w:rsid w:val="00264983"/>
    <w:rsid w:val="00264D2B"/>
    <w:rsid w:val="00265210"/>
    <w:rsid w:val="002652F4"/>
    <w:rsid w:val="00265A49"/>
    <w:rsid w:val="00265B9C"/>
    <w:rsid w:val="00265C5E"/>
    <w:rsid w:val="00265C70"/>
    <w:rsid w:val="00265C99"/>
    <w:rsid w:val="00265D32"/>
    <w:rsid w:val="00265FCC"/>
    <w:rsid w:val="00266099"/>
    <w:rsid w:val="002660E9"/>
    <w:rsid w:val="00266184"/>
    <w:rsid w:val="002661FD"/>
    <w:rsid w:val="00266258"/>
    <w:rsid w:val="00266525"/>
    <w:rsid w:val="002667A9"/>
    <w:rsid w:val="002667D1"/>
    <w:rsid w:val="0026680C"/>
    <w:rsid w:val="0026695E"/>
    <w:rsid w:val="002669E9"/>
    <w:rsid w:val="00266ACE"/>
    <w:rsid w:val="00266C30"/>
    <w:rsid w:val="00266DC5"/>
    <w:rsid w:val="00266ED8"/>
    <w:rsid w:val="00266F7B"/>
    <w:rsid w:val="00267171"/>
    <w:rsid w:val="00267242"/>
    <w:rsid w:val="00267316"/>
    <w:rsid w:val="002673F6"/>
    <w:rsid w:val="00267454"/>
    <w:rsid w:val="00267566"/>
    <w:rsid w:val="002675C1"/>
    <w:rsid w:val="00267B82"/>
    <w:rsid w:val="00267C7F"/>
    <w:rsid w:val="00267FB6"/>
    <w:rsid w:val="00267FC2"/>
    <w:rsid w:val="002701AF"/>
    <w:rsid w:val="002702F4"/>
    <w:rsid w:val="0027043F"/>
    <w:rsid w:val="002705F4"/>
    <w:rsid w:val="0027073E"/>
    <w:rsid w:val="00270A80"/>
    <w:rsid w:val="00270AB6"/>
    <w:rsid w:val="00270AFE"/>
    <w:rsid w:val="00270CAD"/>
    <w:rsid w:val="00270DF5"/>
    <w:rsid w:val="002711A8"/>
    <w:rsid w:val="002711E8"/>
    <w:rsid w:val="0027133A"/>
    <w:rsid w:val="002713BE"/>
    <w:rsid w:val="0027165E"/>
    <w:rsid w:val="0027166B"/>
    <w:rsid w:val="00271731"/>
    <w:rsid w:val="00271995"/>
    <w:rsid w:val="00271C63"/>
    <w:rsid w:val="00271D9B"/>
    <w:rsid w:val="00271DA7"/>
    <w:rsid w:val="002721E1"/>
    <w:rsid w:val="00272421"/>
    <w:rsid w:val="002725D2"/>
    <w:rsid w:val="00272677"/>
    <w:rsid w:val="002727D5"/>
    <w:rsid w:val="002727F3"/>
    <w:rsid w:val="00272B15"/>
    <w:rsid w:val="00272E4B"/>
    <w:rsid w:val="00273065"/>
    <w:rsid w:val="0027311C"/>
    <w:rsid w:val="002731F7"/>
    <w:rsid w:val="00273334"/>
    <w:rsid w:val="00273456"/>
    <w:rsid w:val="00273628"/>
    <w:rsid w:val="0027366F"/>
    <w:rsid w:val="002737F3"/>
    <w:rsid w:val="00273989"/>
    <w:rsid w:val="00273A9D"/>
    <w:rsid w:val="00273C8D"/>
    <w:rsid w:val="00273DB2"/>
    <w:rsid w:val="00273E0F"/>
    <w:rsid w:val="002740FD"/>
    <w:rsid w:val="00274114"/>
    <w:rsid w:val="0027422D"/>
    <w:rsid w:val="002744A8"/>
    <w:rsid w:val="002744E6"/>
    <w:rsid w:val="002745D8"/>
    <w:rsid w:val="0027465F"/>
    <w:rsid w:val="002746CE"/>
    <w:rsid w:val="00274C94"/>
    <w:rsid w:val="002755E8"/>
    <w:rsid w:val="002756CE"/>
    <w:rsid w:val="002756D3"/>
    <w:rsid w:val="0027583F"/>
    <w:rsid w:val="00275991"/>
    <w:rsid w:val="00275A9E"/>
    <w:rsid w:val="00275B98"/>
    <w:rsid w:val="00275CB7"/>
    <w:rsid w:val="00275FE3"/>
    <w:rsid w:val="00276044"/>
    <w:rsid w:val="00276163"/>
    <w:rsid w:val="00276219"/>
    <w:rsid w:val="002764AF"/>
    <w:rsid w:val="00276662"/>
    <w:rsid w:val="0027688B"/>
    <w:rsid w:val="002769E1"/>
    <w:rsid w:val="00276A21"/>
    <w:rsid w:val="00276B86"/>
    <w:rsid w:val="00276EE7"/>
    <w:rsid w:val="00276F12"/>
    <w:rsid w:val="00276F25"/>
    <w:rsid w:val="0027738A"/>
    <w:rsid w:val="00277426"/>
    <w:rsid w:val="0027752C"/>
    <w:rsid w:val="00277760"/>
    <w:rsid w:val="002779F0"/>
    <w:rsid w:val="00277A23"/>
    <w:rsid w:val="00277A87"/>
    <w:rsid w:val="00277AC2"/>
    <w:rsid w:val="0028003F"/>
    <w:rsid w:val="002807C7"/>
    <w:rsid w:val="002807E1"/>
    <w:rsid w:val="002809FD"/>
    <w:rsid w:val="00280AF1"/>
    <w:rsid w:val="00280D82"/>
    <w:rsid w:val="00280F50"/>
    <w:rsid w:val="00281286"/>
    <w:rsid w:val="00281491"/>
    <w:rsid w:val="0028179D"/>
    <w:rsid w:val="0028180A"/>
    <w:rsid w:val="00281905"/>
    <w:rsid w:val="00281B5D"/>
    <w:rsid w:val="00281CD4"/>
    <w:rsid w:val="00281D78"/>
    <w:rsid w:val="00282418"/>
    <w:rsid w:val="00282A3B"/>
    <w:rsid w:val="00282A7F"/>
    <w:rsid w:val="00282C47"/>
    <w:rsid w:val="00282EF8"/>
    <w:rsid w:val="00282FF1"/>
    <w:rsid w:val="00283227"/>
    <w:rsid w:val="00283376"/>
    <w:rsid w:val="0028356C"/>
    <w:rsid w:val="00283698"/>
    <w:rsid w:val="002839C2"/>
    <w:rsid w:val="00283CE8"/>
    <w:rsid w:val="0028410A"/>
    <w:rsid w:val="002844A2"/>
    <w:rsid w:val="002847DF"/>
    <w:rsid w:val="00284B53"/>
    <w:rsid w:val="00284D4A"/>
    <w:rsid w:val="00284E36"/>
    <w:rsid w:val="0028505E"/>
    <w:rsid w:val="0028514D"/>
    <w:rsid w:val="002852AB"/>
    <w:rsid w:val="002856DD"/>
    <w:rsid w:val="00285AD7"/>
    <w:rsid w:val="00286165"/>
    <w:rsid w:val="002861B7"/>
    <w:rsid w:val="00286329"/>
    <w:rsid w:val="00286342"/>
    <w:rsid w:val="002863C4"/>
    <w:rsid w:val="0028653A"/>
    <w:rsid w:val="002865C4"/>
    <w:rsid w:val="00286709"/>
    <w:rsid w:val="0028684A"/>
    <w:rsid w:val="00286865"/>
    <w:rsid w:val="002868CB"/>
    <w:rsid w:val="002868CE"/>
    <w:rsid w:val="00286B6A"/>
    <w:rsid w:val="00287AD8"/>
    <w:rsid w:val="00290136"/>
    <w:rsid w:val="0029068E"/>
    <w:rsid w:val="00290860"/>
    <w:rsid w:val="00290E35"/>
    <w:rsid w:val="00291277"/>
    <w:rsid w:val="002916DC"/>
    <w:rsid w:val="00291797"/>
    <w:rsid w:val="00291BD8"/>
    <w:rsid w:val="002920DB"/>
    <w:rsid w:val="002921E6"/>
    <w:rsid w:val="00292235"/>
    <w:rsid w:val="0029248C"/>
    <w:rsid w:val="002925BE"/>
    <w:rsid w:val="0029267E"/>
    <w:rsid w:val="002926B6"/>
    <w:rsid w:val="00292754"/>
    <w:rsid w:val="00292864"/>
    <w:rsid w:val="0029286F"/>
    <w:rsid w:val="00292CC6"/>
    <w:rsid w:val="002936A1"/>
    <w:rsid w:val="002937B8"/>
    <w:rsid w:val="00293875"/>
    <w:rsid w:val="002938FF"/>
    <w:rsid w:val="0029399A"/>
    <w:rsid w:val="00293A78"/>
    <w:rsid w:val="00293AFA"/>
    <w:rsid w:val="00293C1F"/>
    <w:rsid w:val="00293D9E"/>
    <w:rsid w:val="00293E2D"/>
    <w:rsid w:val="00293E98"/>
    <w:rsid w:val="00293F99"/>
    <w:rsid w:val="00293FB9"/>
    <w:rsid w:val="00293FBC"/>
    <w:rsid w:val="0029474A"/>
    <w:rsid w:val="00294762"/>
    <w:rsid w:val="002947EC"/>
    <w:rsid w:val="00294856"/>
    <w:rsid w:val="00294CE9"/>
    <w:rsid w:val="00295087"/>
    <w:rsid w:val="002951F0"/>
    <w:rsid w:val="002953E0"/>
    <w:rsid w:val="002954FE"/>
    <w:rsid w:val="00295678"/>
    <w:rsid w:val="00295778"/>
    <w:rsid w:val="0029587E"/>
    <w:rsid w:val="00295CD1"/>
    <w:rsid w:val="00295F06"/>
    <w:rsid w:val="00295F17"/>
    <w:rsid w:val="00295F4F"/>
    <w:rsid w:val="002960E6"/>
    <w:rsid w:val="00296727"/>
    <w:rsid w:val="00296823"/>
    <w:rsid w:val="00296BF0"/>
    <w:rsid w:val="00296E9C"/>
    <w:rsid w:val="00296F66"/>
    <w:rsid w:val="00296FEB"/>
    <w:rsid w:val="002972BF"/>
    <w:rsid w:val="00297925"/>
    <w:rsid w:val="00297C4C"/>
    <w:rsid w:val="00297DE8"/>
    <w:rsid w:val="002A0344"/>
    <w:rsid w:val="002A0389"/>
    <w:rsid w:val="002A07F4"/>
    <w:rsid w:val="002A0915"/>
    <w:rsid w:val="002A0EE2"/>
    <w:rsid w:val="002A0EFC"/>
    <w:rsid w:val="002A10FC"/>
    <w:rsid w:val="002A1290"/>
    <w:rsid w:val="002A1340"/>
    <w:rsid w:val="002A14A0"/>
    <w:rsid w:val="002A16F8"/>
    <w:rsid w:val="002A19DB"/>
    <w:rsid w:val="002A1AF4"/>
    <w:rsid w:val="002A1D02"/>
    <w:rsid w:val="002A2297"/>
    <w:rsid w:val="002A2338"/>
    <w:rsid w:val="002A235A"/>
    <w:rsid w:val="002A23DA"/>
    <w:rsid w:val="002A24DF"/>
    <w:rsid w:val="002A24E1"/>
    <w:rsid w:val="002A268F"/>
    <w:rsid w:val="002A2A68"/>
    <w:rsid w:val="002A2AC9"/>
    <w:rsid w:val="002A2AF7"/>
    <w:rsid w:val="002A2C14"/>
    <w:rsid w:val="002A2E0E"/>
    <w:rsid w:val="002A2E7B"/>
    <w:rsid w:val="002A2F5D"/>
    <w:rsid w:val="002A3092"/>
    <w:rsid w:val="002A30C9"/>
    <w:rsid w:val="002A312D"/>
    <w:rsid w:val="002A32C7"/>
    <w:rsid w:val="002A3577"/>
    <w:rsid w:val="002A36AC"/>
    <w:rsid w:val="002A3B1E"/>
    <w:rsid w:val="002A3C54"/>
    <w:rsid w:val="002A3D1D"/>
    <w:rsid w:val="002A41FC"/>
    <w:rsid w:val="002A4215"/>
    <w:rsid w:val="002A421D"/>
    <w:rsid w:val="002A42C9"/>
    <w:rsid w:val="002A4327"/>
    <w:rsid w:val="002A4487"/>
    <w:rsid w:val="002A44FD"/>
    <w:rsid w:val="002A4563"/>
    <w:rsid w:val="002A49AD"/>
    <w:rsid w:val="002A4CE0"/>
    <w:rsid w:val="002A4D75"/>
    <w:rsid w:val="002A4D88"/>
    <w:rsid w:val="002A4E1A"/>
    <w:rsid w:val="002A4E90"/>
    <w:rsid w:val="002A5009"/>
    <w:rsid w:val="002A507F"/>
    <w:rsid w:val="002A5216"/>
    <w:rsid w:val="002A575A"/>
    <w:rsid w:val="002A57B5"/>
    <w:rsid w:val="002A5AFD"/>
    <w:rsid w:val="002A5C14"/>
    <w:rsid w:val="002A6178"/>
    <w:rsid w:val="002A64D8"/>
    <w:rsid w:val="002A6945"/>
    <w:rsid w:val="002A6984"/>
    <w:rsid w:val="002A6C4D"/>
    <w:rsid w:val="002A6CC5"/>
    <w:rsid w:val="002A6CDC"/>
    <w:rsid w:val="002A6D91"/>
    <w:rsid w:val="002A6E81"/>
    <w:rsid w:val="002A6F3B"/>
    <w:rsid w:val="002A70AE"/>
    <w:rsid w:val="002A71A5"/>
    <w:rsid w:val="002A727F"/>
    <w:rsid w:val="002A729C"/>
    <w:rsid w:val="002A76E0"/>
    <w:rsid w:val="002A78B8"/>
    <w:rsid w:val="002B002A"/>
    <w:rsid w:val="002B008F"/>
    <w:rsid w:val="002B0515"/>
    <w:rsid w:val="002B0635"/>
    <w:rsid w:val="002B0A30"/>
    <w:rsid w:val="002B0AEC"/>
    <w:rsid w:val="002B0CCB"/>
    <w:rsid w:val="002B0ECA"/>
    <w:rsid w:val="002B0ED6"/>
    <w:rsid w:val="002B100C"/>
    <w:rsid w:val="002B107F"/>
    <w:rsid w:val="002B1098"/>
    <w:rsid w:val="002B10AC"/>
    <w:rsid w:val="002B159D"/>
    <w:rsid w:val="002B18C0"/>
    <w:rsid w:val="002B1CF1"/>
    <w:rsid w:val="002B1E8B"/>
    <w:rsid w:val="002B1F8D"/>
    <w:rsid w:val="002B208B"/>
    <w:rsid w:val="002B2669"/>
    <w:rsid w:val="002B27B3"/>
    <w:rsid w:val="002B27BA"/>
    <w:rsid w:val="002B27CA"/>
    <w:rsid w:val="002B2A2F"/>
    <w:rsid w:val="002B2CCD"/>
    <w:rsid w:val="002B2ED8"/>
    <w:rsid w:val="002B2F47"/>
    <w:rsid w:val="002B2F56"/>
    <w:rsid w:val="002B31DE"/>
    <w:rsid w:val="002B3263"/>
    <w:rsid w:val="002B3747"/>
    <w:rsid w:val="002B3810"/>
    <w:rsid w:val="002B3A09"/>
    <w:rsid w:val="002B3A25"/>
    <w:rsid w:val="002B3A2F"/>
    <w:rsid w:val="002B3B3B"/>
    <w:rsid w:val="002B3B67"/>
    <w:rsid w:val="002B3BA3"/>
    <w:rsid w:val="002B3CCF"/>
    <w:rsid w:val="002B3D2F"/>
    <w:rsid w:val="002B3DA1"/>
    <w:rsid w:val="002B3E6A"/>
    <w:rsid w:val="002B3ECA"/>
    <w:rsid w:val="002B452D"/>
    <w:rsid w:val="002B4805"/>
    <w:rsid w:val="002B4969"/>
    <w:rsid w:val="002B4BFC"/>
    <w:rsid w:val="002B503F"/>
    <w:rsid w:val="002B5301"/>
    <w:rsid w:val="002B571B"/>
    <w:rsid w:val="002B612F"/>
    <w:rsid w:val="002B618E"/>
    <w:rsid w:val="002B61B5"/>
    <w:rsid w:val="002B621F"/>
    <w:rsid w:val="002B64B6"/>
    <w:rsid w:val="002B6A95"/>
    <w:rsid w:val="002B6BD6"/>
    <w:rsid w:val="002B6F32"/>
    <w:rsid w:val="002B72FB"/>
    <w:rsid w:val="002B734C"/>
    <w:rsid w:val="002B7557"/>
    <w:rsid w:val="002B778B"/>
    <w:rsid w:val="002B79C6"/>
    <w:rsid w:val="002B7AB0"/>
    <w:rsid w:val="002B7BC7"/>
    <w:rsid w:val="002B7EA9"/>
    <w:rsid w:val="002B7FB2"/>
    <w:rsid w:val="002C0146"/>
    <w:rsid w:val="002C0447"/>
    <w:rsid w:val="002C0601"/>
    <w:rsid w:val="002C12C5"/>
    <w:rsid w:val="002C1522"/>
    <w:rsid w:val="002C1752"/>
    <w:rsid w:val="002C1754"/>
    <w:rsid w:val="002C2340"/>
    <w:rsid w:val="002C23B4"/>
    <w:rsid w:val="002C23CC"/>
    <w:rsid w:val="002C28EE"/>
    <w:rsid w:val="002C2905"/>
    <w:rsid w:val="002C2EBE"/>
    <w:rsid w:val="002C2EFA"/>
    <w:rsid w:val="002C2F55"/>
    <w:rsid w:val="002C2F73"/>
    <w:rsid w:val="002C2F98"/>
    <w:rsid w:val="002C311C"/>
    <w:rsid w:val="002C3194"/>
    <w:rsid w:val="002C3204"/>
    <w:rsid w:val="002C335C"/>
    <w:rsid w:val="002C3462"/>
    <w:rsid w:val="002C36CF"/>
    <w:rsid w:val="002C3ACB"/>
    <w:rsid w:val="002C3B44"/>
    <w:rsid w:val="002C3B9D"/>
    <w:rsid w:val="002C3C00"/>
    <w:rsid w:val="002C3D18"/>
    <w:rsid w:val="002C3D27"/>
    <w:rsid w:val="002C3EDD"/>
    <w:rsid w:val="002C3F47"/>
    <w:rsid w:val="002C41EC"/>
    <w:rsid w:val="002C4478"/>
    <w:rsid w:val="002C4608"/>
    <w:rsid w:val="002C460F"/>
    <w:rsid w:val="002C482C"/>
    <w:rsid w:val="002C4B3B"/>
    <w:rsid w:val="002C4F92"/>
    <w:rsid w:val="002C54E7"/>
    <w:rsid w:val="002C5675"/>
    <w:rsid w:val="002C575D"/>
    <w:rsid w:val="002C5B62"/>
    <w:rsid w:val="002C5CCF"/>
    <w:rsid w:val="002C5FE8"/>
    <w:rsid w:val="002C6096"/>
    <w:rsid w:val="002C60B8"/>
    <w:rsid w:val="002C633D"/>
    <w:rsid w:val="002C6457"/>
    <w:rsid w:val="002C650E"/>
    <w:rsid w:val="002C6678"/>
    <w:rsid w:val="002C671D"/>
    <w:rsid w:val="002C6797"/>
    <w:rsid w:val="002C6819"/>
    <w:rsid w:val="002C6DDB"/>
    <w:rsid w:val="002C6E04"/>
    <w:rsid w:val="002C70CB"/>
    <w:rsid w:val="002C76B0"/>
    <w:rsid w:val="002C7A16"/>
    <w:rsid w:val="002C7B88"/>
    <w:rsid w:val="002C7BAA"/>
    <w:rsid w:val="002C7D47"/>
    <w:rsid w:val="002C7F8D"/>
    <w:rsid w:val="002D008D"/>
    <w:rsid w:val="002D0383"/>
    <w:rsid w:val="002D042A"/>
    <w:rsid w:val="002D04B2"/>
    <w:rsid w:val="002D0580"/>
    <w:rsid w:val="002D0831"/>
    <w:rsid w:val="002D08EC"/>
    <w:rsid w:val="002D0B3D"/>
    <w:rsid w:val="002D0C08"/>
    <w:rsid w:val="002D0D7B"/>
    <w:rsid w:val="002D0FD5"/>
    <w:rsid w:val="002D12F3"/>
    <w:rsid w:val="002D1305"/>
    <w:rsid w:val="002D14B7"/>
    <w:rsid w:val="002D1854"/>
    <w:rsid w:val="002D186B"/>
    <w:rsid w:val="002D19BE"/>
    <w:rsid w:val="002D1A5E"/>
    <w:rsid w:val="002D1BA4"/>
    <w:rsid w:val="002D1E26"/>
    <w:rsid w:val="002D220E"/>
    <w:rsid w:val="002D2802"/>
    <w:rsid w:val="002D2A53"/>
    <w:rsid w:val="002D2D54"/>
    <w:rsid w:val="002D2DD4"/>
    <w:rsid w:val="002D30D0"/>
    <w:rsid w:val="002D3129"/>
    <w:rsid w:val="002D31DC"/>
    <w:rsid w:val="002D35FD"/>
    <w:rsid w:val="002D36A7"/>
    <w:rsid w:val="002D3713"/>
    <w:rsid w:val="002D3B8D"/>
    <w:rsid w:val="002D3D90"/>
    <w:rsid w:val="002D3E42"/>
    <w:rsid w:val="002D3F33"/>
    <w:rsid w:val="002D42F2"/>
    <w:rsid w:val="002D45C7"/>
    <w:rsid w:val="002D466D"/>
    <w:rsid w:val="002D4AF0"/>
    <w:rsid w:val="002D4CE4"/>
    <w:rsid w:val="002D5002"/>
    <w:rsid w:val="002D507A"/>
    <w:rsid w:val="002D510F"/>
    <w:rsid w:val="002D51E1"/>
    <w:rsid w:val="002D53EF"/>
    <w:rsid w:val="002D5614"/>
    <w:rsid w:val="002D59E7"/>
    <w:rsid w:val="002D5A9F"/>
    <w:rsid w:val="002D5D73"/>
    <w:rsid w:val="002D622A"/>
    <w:rsid w:val="002D6385"/>
    <w:rsid w:val="002D65F9"/>
    <w:rsid w:val="002D65FE"/>
    <w:rsid w:val="002D6640"/>
    <w:rsid w:val="002D67DC"/>
    <w:rsid w:val="002D6B8C"/>
    <w:rsid w:val="002D6BB3"/>
    <w:rsid w:val="002D704C"/>
    <w:rsid w:val="002D71E4"/>
    <w:rsid w:val="002D7351"/>
    <w:rsid w:val="002D7422"/>
    <w:rsid w:val="002D7905"/>
    <w:rsid w:val="002D7ADA"/>
    <w:rsid w:val="002D7C51"/>
    <w:rsid w:val="002D7FC0"/>
    <w:rsid w:val="002E004D"/>
    <w:rsid w:val="002E00E1"/>
    <w:rsid w:val="002E04F9"/>
    <w:rsid w:val="002E06B8"/>
    <w:rsid w:val="002E06D8"/>
    <w:rsid w:val="002E0A7F"/>
    <w:rsid w:val="002E0AAC"/>
    <w:rsid w:val="002E0BA9"/>
    <w:rsid w:val="002E0C09"/>
    <w:rsid w:val="002E0CD6"/>
    <w:rsid w:val="002E0EA4"/>
    <w:rsid w:val="002E0F02"/>
    <w:rsid w:val="002E0FE5"/>
    <w:rsid w:val="002E10E6"/>
    <w:rsid w:val="002E1110"/>
    <w:rsid w:val="002E1423"/>
    <w:rsid w:val="002E14FF"/>
    <w:rsid w:val="002E161A"/>
    <w:rsid w:val="002E178B"/>
    <w:rsid w:val="002E1851"/>
    <w:rsid w:val="002E1FF1"/>
    <w:rsid w:val="002E2140"/>
    <w:rsid w:val="002E23A6"/>
    <w:rsid w:val="002E23CE"/>
    <w:rsid w:val="002E2842"/>
    <w:rsid w:val="002E2A9A"/>
    <w:rsid w:val="002E2AD1"/>
    <w:rsid w:val="002E2B8F"/>
    <w:rsid w:val="002E2EB4"/>
    <w:rsid w:val="002E2EDD"/>
    <w:rsid w:val="002E31D2"/>
    <w:rsid w:val="002E322A"/>
    <w:rsid w:val="002E34FB"/>
    <w:rsid w:val="002E3683"/>
    <w:rsid w:val="002E3928"/>
    <w:rsid w:val="002E3B97"/>
    <w:rsid w:val="002E3DDF"/>
    <w:rsid w:val="002E43E6"/>
    <w:rsid w:val="002E4504"/>
    <w:rsid w:val="002E46D9"/>
    <w:rsid w:val="002E4960"/>
    <w:rsid w:val="002E4DC9"/>
    <w:rsid w:val="002E5075"/>
    <w:rsid w:val="002E59F2"/>
    <w:rsid w:val="002E5ADF"/>
    <w:rsid w:val="002E5C12"/>
    <w:rsid w:val="002E5CF6"/>
    <w:rsid w:val="002E5D7B"/>
    <w:rsid w:val="002E61FE"/>
    <w:rsid w:val="002E62FA"/>
    <w:rsid w:val="002E65D1"/>
    <w:rsid w:val="002E672C"/>
    <w:rsid w:val="002E675E"/>
    <w:rsid w:val="002E6B34"/>
    <w:rsid w:val="002E6B37"/>
    <w:rsid w:val="002E6EC9"/>
    <w:rsid w:val="002E6F87"/>
    <w:rsid w:val="002E70CA"/>
    <w:rsid w:val="002E7228"/>
    <w:rsid w:val="002E731E"/>
    <w:rsid w:val="002E746F"/>
    <w:rsid w:val="002E751D"/>
    <w:rsid w:val="002E761D"/>
    <w:rsid w:val="002E7787"/>
    <w:rsid w:val="002E7899"/>
    <w:rsid w:val="002E7FEE"/>
    <w:rsid w:val="002F0078"/>
    <w:rsid w:val="002F00DA"/>
    <w:rsid w:val="002F07AA"/>
    <w:rsid w:val="002F094C"/>
    <w:rsid w:val="002F0DDA"/>
    <w:rsid w:val="002F0FB3"/>
    <w:rsid w:val="002F100C"/>
    <w:rsid w:val="002F10F2"/>
    <w:rsid w:val="002F1580"/>
    <w:rsid w:val="002F183F"/>
    <w:rsid w:val="002F192E"/>
    <w:rsid w:val="002F19FD"/>
    <w:rsid w:val="002F1DDA"/>
    <w:rsid w:val="002F1F1F"/>
    <w:rsid w:val="002F1F8C"/>
    <w:rsid w:val="002F21DF"/>
    <w:rsid w:val="002F223B"/>
    <w:rsid w:val="002F22CB"/>
    <w:rsid w:val="002F23E9"/>
    <w:rsid w:val="002F2666"/>
    <w:rsid w:val="002F26A3"/>
    <w:rsid w:val="002F2788"/>
    <w:rsid w:val="002F281B"/>
    <w:rsid w:val="002F2ADA"/>
    <w:rsid w:val="002F2D48"/>
    <w:rsid w:val="002F30C7"/>
    <w:rsid w:val="002F312B"/>
    <w:rsid w:val="002F325B"/>
    <w:rsid w:val="002F333A"/>
    <w:rsid w:val="002F3403"/>
    <w:rsid w:val="002F3889"/>
    <w:rsid w:val="002F3B81"/>
    <w:rsid w:val="002F3DD6"/>
    <w:rsid w:val="002F4C02"/>
    <w:rsid w:val="002F4C3C"/>
    <w:rsid w:val="002F51EB"/>
    <w:rsid w:val="002F52B2"/>
    <w:rsid w:val="002F5553"/>
    <w:rsid w:val="002F56E6"/>
    <w:rsid w:val="002F5746"/>
    <w:rsid w:val="002F5788"/>
    <w:rsid w:val="002F582D"/>
    <w:rsid w:val="002F5898"/>
    <w:rsid w:val="002F5943"/>
    <w:rsid w:val="002F5C1A"/>
    <w:rsid w:val="002F5D1C"/>
    <w:rsid w:val="002F5DF1"/>
    <w:rsid w:val="002F5E65"/>
    <w:rsid w:val="002F5EB9"/>
    <w:rsid w:val="002F5EC2"/>
    <w:rsid w:val="002F5F8B"/>
    <w:rsid w:val="002F612D"/>
    <w:rsid w:val="002F6216"/>
    <w:rsid w:val="002F62F5"/>
    <w:rsid w:val="002F64CA"/>
    <w:rsid w:val="002F6550"/>
    <w:rsid w:val="002F65A5"/>
    <w:rsid w:val="002F6985"/>
    <w:rsid w:val="002F6CAB"/>
    <w:rsid w:val="002F6E90"/>
    <w:rsid w:val="002F6E92"/>
    <w:rsid w:val="002F7020"/>
    <w:rsid w:val="002F71D7"/>
    <w:rsid w:val="002F7227"/>
    <w:rsid w:val="002F73D1"/>
    <w:rsid w:val="002F7467"/>
    <w:rsid w:val="002F7C26"/>
    <w:rsid w:val="002F7E05"/>
    <w:rsid w:val="002F7F51"/>
    <w:rsid w:val="0030041C"/>
    <w:rsid w:val="00300469"/>
    <w:rsid w:val="00300653"/>
    <w:rsid w:val="00300711"/>
    <w:rsid w:val="00300779"/>
    <w:rsid w:val="00300895"/>
    <w:rsid w:val="00300CA6"/>
    <w:rsid w:val="0030101E"/>
    <w:rsid w:val="00301089"/>
    <w:rsid w:val="00301262"/>
    <w:rsid w:val="00301587"/>
    <w:rsid w:val="00301A07"/>
    <w:rsid w:val="00301A3F"/>
    <w:rsid w:val="00301B33"/>
    <w:rsid w:val="00302490"/>
    <w:rsid w:val="00302895"/>
    <w:rsid w:val="00302B17"/>
    <w:rsid w:val="00302C2E"/>
    <w:rsid w:val="00302C8A"/>
    <w:rsid w:val="0030317F"/>
    <w:rsid w:val="00303293"/>
    <w:rsid w:val="0030369C"/>
    <w:rsid w:val="00303BCF"/>
    <w:rsid w:val="0030419B"/>
    <w:rsid w:val="00304250"/>
    <w:rsid w:val="00304A2B"/>
    <w:rsid w:val="00304C71"/>
    <w:rsid w:val="00304F36"/>
    <w:rsid w:val="00304F59"/>
    <w:rsid w:val="0030504F"/>
    <w:rsid w:val="003051C4"/>
    <w:rsid w:val="003051D6"/>
    <w:rsid w:val="003052B5"/>
    <w:rsid w:val="0030531B"/>
    <w:rsid w:val="003053B3"/>
    <w:rsid w:val="0030540C"/>
    <w:rsid w:val="0030543E"/>
    <w:rsid w:val="0030555A"/>
    <w:rsid w:val="003056AD"/>
    <w:rsid w:val="003057E1"/>
    <w:rsid w:val="003058E7"/>
    <w:rsid w:val="003059CE"/>
    <w:rsid w:val="00305F98"/>
    <w:rsid w:val="0030610A"/>
    <w:rsid w:val="00306196"/>
    <w:rsid w:val="003062B1"/>
    <w:rsid w:val="0030630E"/>
    <w:rsid w:val="0030632E"/>
    <w:rsid w:val="0030637C"/>
    <w:rsid w:val="003066F6"/>
    <w:rsid w:val="00307003"/>
    <w:rsid w:val="00307084"/>
    <w:rsid w:val="0030716C"/>
    <w:rsid w:val="00307615"/>
    <w:rsid w:val="00307624"/>
    <w:rsid w:val="00307C7C"/>
    <w:rsid w:val="00307CC3"/>
    <w:rsid w:val="00307CD0"/>
    <w:rsid w:val="00307CD9"/>
    <w:rsid w:val="00307D68"/>
    <w:rsid w:val="00307F37"/>
    <w:rsid w:val="0031011E"/>
    <w:rsid w:val="003102BC"/>
    <w:rsid w:val="003103D0"/>
    <w:rsid w:val="0031045F"/>
    <w:rsid w:val="003108D6"/>
    <w:rsid w:val="00310A41"/>
    <w:rsid w:val="00310AC6"/>
    <w:rsid w:val="00310EB0"/>
    <w:rsid w:val="00311039"/>
    <w:rsid w:val="003116AC"/>
    <w:rsid w:val="003116F7"/>
    <w:rsid w:val="003117FF"/>
    <w:rsid w:val="00311AD6"/>
    <w:rsid w:val="00311AF3"/>
    <w:rsid w:val="00311CD2"/>
    <w:rsid w:val="00312568"/>
    <w:rsid w:val="0031291C"/>
    <w:rsid w:val="00312A5A"/>
    <w:rsid w:val="00312A9A"/>
    <w:rsid w:val="00312EDE"/>
    <w:rsid w:val="00312EE4"/>
    <w:rsid w:val="00312F6B"/>
    <w:rsid w:val="00313319"/>
    <w:rsid w:val="003133F9"/>
    <w:rsid w:val="00313408"/>
    <w:rsid w:val="0031378F"/>
    <w:rsid w:val="003138B1"/>
    <w:rsid w:val="00313A93"/>
    <w:rsid w:val="00313C3F"/>
    <w:rsid w:val="00313E30"/>
    <w:rsid w:val="003140DA"/>
    <w:rsid w:val="0031459C"/>
    <w:rsid w:val="0031477C"/>
    <w:rsid w:val="00314856"/>
    <w:rsid w:val="0031488B"/>
    <w:rsid w:val="003148E3"/>
    <w:rsid w:val="0031492E"/>
    <w:rsid w:val="00314D2E"/>
    <w:rsid w:val="00314EAE"/>
    <w:rsid w:val="00314EAF"/>
    <w:rsid w:val="00314F55"/>
    <w:rsid w:val="00314FB3"/>
    <w:rsid w:val="0031500C"/>
    <w:rsid w:val="003150E0"/>
    <w:rsid w:val="003153BE"/>
    <w:rsid w:val="003153D5"/>
    <w:rsid w:val="00315575"/>
    <w:rsid w:val="00315720"/>
    <w:rsid w:val="003157D5"/>
    <w:rsid w:val="00315829"/>
    <w:rsid w:val="003159BC"/>
    <w:rsid w:val="00316075"/>
    <w:rsid w:val="0031621F"/>
    <w:rsid w:val="003163E5"/>
    <w:rsid w:val="003167CB"/>
    <w:rsid w:val="00316A78"/>
    <w:rsid w:val="00316DBF"/>
    <w:rsid w:val="00317017"/>
    <w:rsid w:val="00317447"/>
    <w:rsid w:val="003175AD"/>
    <w:rsid w:val="00317B87"/>
    <w:rsid w:val="00317C09"/>
    <w:rsid w:val="00317E38"/>
    <w:rsid w:val="003200A1"/>
    <w:rsid w:val="0032019A"/>
    <w:rsid w:val="0032023C"/>
    <w:rsid w:val="00320552"/>
    <w:rsid w:val="0032071E"/>
    <w:rsid w:val="003209A0"/>
    <w:rsid w:val="00320A52"/>
    <w:rsid w:val="00320A61"/>
    <w:rsid w:val="00320C42"/>
    <w:rsid w:val="00320C45"/>
    <w:rsid w:val="00320DB7"/>
    <w:rsid w:val="0032168D"/>
    <w:rsid w:val="00321808"/>
    <w:rsid w:val="00321850"/>
    <w:rsid w:val="00321892"/>
    <w:rsid w:val="00321AB8"/>
    <w:rsid w:val="00321D4C"/>
    <w:rsid w:val="00322020"/>
    <w:rsid w:val="003221A8"/>
    <w:rsid w:val="003222E8"/>
    <w:rsid w:val="003225C1"/>
    <w:rsid w:val="003225E2"/>
    <w:rsid w:val="00322847"/>
    <w:rsid w:val="00322864"/>
    <w:rsid w:val="003229C3"/>
    <w:rsid w:val="00322D4B"/>
    <w:rsid w:val="0032300C"/>
    <w:rsid w:val="003233AC"/>
    <w:rsid w:val="003233B5"/>
    <w:rsid w:val="00323CF0"/>
    <w:rsid w:val="00323E5C"/>
    <w:rsid w:val="00323F3D"/>
    <w:rsid w:val="003240D7"/>
    <w:rsid w:val="00324409"/>
    <w:rsid w:val="0032452B"/>
    <w:rsid w:val="00324547"/>
    <w:rsid w:val="003246F0"/>
    <w:rsid w:val="00324B0D"/>
    <w:rsid w:val="0032503F"/>
    <w:rsid w:val="003253AB"/>
    <w:rsid w:val="003254FD"/>
    <w:rsid w:val="00325A87"/>
    <w:rsid w:val="00325BC1"/>
    <w:rsid w:val="00325EFC"/>
    <w:rsid w:val="00325F78"/>
    <w:rsid w:val="0032621E"/>
    <w:rsid w:val="0032630E"/>
    <w:rsid w:val="00326513"/>
    <w:rsid w:val="00326550"/>
    <w:rsid w:val="00326800"/>
    <w:rsid w:val="00326A04"/>
    <w:rsid w:val="00326E48"/>
    <w:rsid w:val="00326F12"/>
    <w:rsid w:val="00327427"/>
    <w:rsid w:val="00327455"/>
    <w:rsid w:val="00327769"/>
    <w:rsid w:val="00327824"/>
    <w:rsid w:val="00327B42"/>
    <w:rsid w:val="00327DF0"/>
    <w:rsid w:val="00327EB1"/>
    <w:rsid w:val="00330076"/>
    <w:rsid w:val="003300D1"/>
    <w:rsid w:val="00330324"/>
    <w:rsid w:val="00330832"/>
    <w:rsid w:val="0033085C"/>
    <w:rsid w:val="00330940"/>
    <w:rsid w:val="00330DC5"/>
    <w:rsid w:val="00330DCD"/>
    <w:rsid w:val="0033111C"/>
    <w:rsid w:val="00331435"/>
    <w:rsid w:val="0033143E"/>
    <w:rsid w:val="00331944"/>
    <w:rsid w:val="00331CA7"/>
    <w:rsid w:val="00331DD2"/>
    <w:rsid w:val="00331DD9"/>
    <w:rsid w:val="0033205D"/>
    <w:rsid w:val="003320E6"/>
    <w:rsid w:val="0033237C"/>
    <w:rsid w:val="00332792"/>
    <w:rsid w:val="00332E69"/>
    <w:rsid w:val="003331E1"/>
    <w:rsid w:val="00333C01"/>
    <w:rsid w:val="00333C26"/>
    <w:rsid w:val="00333C3A"/>
    <w:rsid w:val="00333D6F"/>
    <w:rsid w:val="00333EE3"/>
    <w:rsid w:val="00333EF0"/>
    <w:rsid w:val="00333FB0"/>
    <w:rsid w:val="00333FB1"/>
    <w:rsid w:val="00333FC0"/>
    <w:rsid w:val="0033401D"/>
    <w:rsid w:val="003342EE"/>
    <w:rsid w:val="00334B31"/>
    <w:rsid w:val="00334C65"/>
    <w:rsid w:val="00334E52"/>
    <w:rsid w:val="00334E82"/>
    <w:rsid w:val="00334FD3"/>
    <w:rsid w:val="00334FD7"/>
    <w:rsid w:val="003351C2"/>
    <w:rsid w:val="0033520A"/>
    <w:rsid w:val="00335376"/>
    <w:rsid w:val="0033537E"/>
    <w:rsid w:val="0033565F"/>
    <w:rsid w:val="00335733"/>
    <w:rsid w:val="00335755"/>
    <w:rsid w:val="0033580D"/>
    <w:rsid w:val="00335848"/>
    <w:rsid w:val="00335934"/>
    <w:rsid w:val="003359C8"/>
    <w:rsid w:val="00335A4D"/>
    <w:rsid w:val="00335FDC"/>
    <w:rsid w:val="003363B1"/>
    <w:rsid w:val="00336511"/>
    <w:rsid w:val="00336694"/>
    <w:rsid w:val="00336713"/>
    <w:rsid w:val="003369F3"/>
    <w:rsid w:val="00336B6F"/>
    <w:rsid w:val="00336CBC"/>
    <w:rsid w:val="0033747F"/>
    <w:rsid w:val="00337B33"/>
    <w:rsid w:val="00337B8D"/>
    <w:rsid w:val="00337D94"/>
    <w:rsid w:val="00337F03"/>
    <w:rsid w:val="00337F45"/>
    <w:rsid w:val="00337F9A"/>
    <w:rsid w:val="003401CF"/>
    <w:rsid w:val="003404D8"/>
    <w:rsid w:val="003405FD"/>
    <w:rsid w:val="00340754"/>
    <w:rsid w:val="003407B3"/>
    <w:rsid w:val="003409D2"/>
    <w:rsid w:val="00340BB9"/>
    <w:rsid w:val="00340D45"/>
    <w:rsid w:val="00340D78"/>
    <w:rsid w:val="00340FE5"/>
    <w:rsid w:val="00341146"/>
    <w:rsid w:val="003413DA"/>
    <w:rsid w:val="0034172B"/>
    <w:rsid w:val="003417D7"/>
    <w:rsid w:val="0034182A"/>
    <w:rsid w:val="003419E5"/>
    <w:rsid w:val="00341D16"/>
    <w:rsid w:val="00341DE2"/>
    <w:rsid w:val="00341EC2"/>
    <w:rsid w:val="00341F6E"/>
    <w:rsid w:val="00342372"/>
    <w:rsid w:val="003423E1"/>
    <w:rsid w:val="0034276A"/>
    <w:rsid w:val="00342841"/>
    <w:rsid w:val="00342C6F"/>
    <w:rsid w:val="00342D3E"/>
    <w:rsid w:val="00342DE1"/>
    <w:rsid w:val="00343196"/>
    <w:rsid w:val="003431F2"/>
    <w:rsid w:val="0034346E"/>
    <w:rsid w:val="00343491"/>
    <w:rsid w:val="003436A9"/>
    <w:rsid w:val="003436E8"/>
    <w:rsid w:val="00343844"/>
    <w:rsid w:val="00343E3E"/>
    <w:rsid w:val="00343FC4"/>
    <w:rsid w:val="003442BC"/>
    <w:rsid w:val="00344304"/>
    <w:rsid w:val="00344783"/>
    <w:rsid w:val="00344C63"/>
    <w:rsid w:val="00344CB4"/>
    <w:rsid w:val="00344CD5"/>
    <w:rsid w:val="00344DAF"/>
    <w:rsid w:val="00344DFC"/>
    <w:rsid w:val="00344ED0"/>
    <w:rsid w:val="003452CF"/>
    <w:rsid w:val="0034598B"/>
    <w:rsid w:val="00345B25"/>
    <w:rsid w:val="00345F18"/>
    <w:rsid w:val="00345FD5"/>
    <w:rsid w:val="00346192"/>
    <w:rsid w:val="00346266"/>
    <w:rsid w:val="003463AC"/>
    <w:rsid w:val="003467E4"/>
    <w:rsid w:val="00346C9C"/>
    <w:rsid w:val="00346FAF"/>
    <w:rsid w:val="00346FE1"/>
    <w:rsid w:val="003471D6"/>
    <w:rsid w:val="003473D7"/>
    <w:rsid w:val="00347453"/>
    <w:rsid w:val="0034753B"/>
    <w:rsid w:val="003475ED"/>
    <w:rsid w:val="00347995"/>
    <w:rsid w:val="00347A02"/>
    <w:rsid w:val="00347F64"/>
    <w:rsid w:val="0035004A"/>
    <w:rsid w:val="0035011A"/>
    <w:rsid w:val="003503A5"/>
    <w:rsid w:val="00350446"/>
    <w:rsid w:val="003504A0"/>
    <w:rsid w:val="003505B8"/>
    <w:rsid w:val="0035073A"/>
    <w:rsid w:val="00350B8E"/>
    <w:rsid w:val="0035105D"/>
    <w:rsid w:val="003510CB"/>
    <w:rsid w:val="00351177"/>
    <w:rsid w:val="0035130D"/>
    <w:rsid w:val="00351404"/>
    <w:rsid w:val="00351675"/>
    <w:rsid w:val="003516E3"/>
    <w:rsid w:val="0035172E"/>
    <w:rsid w:val="003518EC"/>
    <w:rsid w:val="00351B68"/>
    <w:rsid w:val="00351E6E"/>
    <w:rsid w:val="00352355"/>
    <w:rsid w:val="0035239B"/>
    <w:rsid w:val="003523C3"/>
    <w:rsid w:val="00352458"/>
    <w:rsid w:val="00352464"/>
    <w:rsid w:val="003525FD"/>
    <w:rsid w:val="00352673"/>
    <w:rsid w:val="0035278B"/>
    <w:rsid w:val="00352A53"/>
    <w:rsid w:val="00352ACA"/>
    <w:rsid w:val="00352D89"/>
    <w:rsid w:val="00352F4B"/>
    <w:rsid w:val="003532E8"/>
    <w:rsid w:val="00353385"/>
    <w:rsid w:val="0035355C"/>
    <w:rsid w:val="00353B7B"/>
    <w:rsid w:val="00353CAC"/>
    <w:rsid w:val="00354997"/>
    <w:rsid w:val="00354B39"/>
    <w:rsid w:val="00354E14"/>
    <w:rsid w:val="00355413"/>
    <w:rsid w:val="00355481"/>
    <w:rsid w:val="0035585C"/>
    <w:rsid w:val="00355AD0"/>
    <w:rsid w:val="00355EF7"/>
    <w:rsid w:val="00356135"/>
    <w:rsid w:val="0035620B"/>
    <w:rsid w:val="00356460"/>
    <w:rsid w:val="00356515"/>
    <w:rsid w:val="00356889"/>
    <w:rsid w:val="00356890"/>
    <w:rsid w:val="00356C69"/>
    <w:rsid w:val="00356D99"/>
    <w:rsid w:val="00356F4C"/>
    <w:rsid w:val="00357106"/>
    <w:rsid w:val="00357314"/>
    <w:rsid w:val="00357333"/>
    <w:rsid w:val="0035740C"/>
    <w:rsid w:val="0035762F"/>
    <w:rsid w:val="00357AC3"/>
    <w:rsid w:val="00357B70"/>
    <w:rsid w:val="00357C4E"/>
    <w:rsid w:val="00357C4F"/>
    <w:rsid w:val="00357D8B"/>
    <w:rsid w:val="00357F05"/>
    <w:rsid w:val="00357F19"/>
    <w:rsid w:val="00357F2A"/>
    <w:rsid w:val="003600F4"/>
    <w:rsid w:val="00360113"/>
    <w:rsid w:val="00360427"/>
    <w:rsid w:val="00360806"/>
    <w:rsid w:val="00360D01"/>
    <w:rsid w:val="00360DFE"/>
    <w:rsid w:val="00360EE2"/>
    <w:rsid w:val="003610B9"/>
    <w:rsid w:val="00361344"/>
    <w:rsid w:val="0036148B"/>
    <w:rsid w:val="00361689"/>
    <w:rsid w:val="00361774"/>
    <w:rsid w:val="003617B2"/>
    <w:rsid w:val="003618C3"/>
    <w:rsid w:val="0036192C"/>
    <w:rsid w:val="0036194D"/>
    <w:rsid w:val="00361ABB"/>
    <w:rsid w:val="00361BE6"/>
    <w:rsid w:val="00362049"/>
    <w:rsid w:val="003624D7"/>
    <w:rsid w:val="003625C9"/>
    <w:rsid w:val="00362706"/>
    <w:rsid w:val="0036273E"/>
    <w:rsid w:val="00362760"/>
    <w:rsid w:val="00362876"/>
    <w:rsid w:val="00362C87"/>
    <w:rsid w:val="00362D6D"/>
    <w:rsid w:val="00362DC2"/>
    <w:rsid w:val="00362DD8"/>
    <w:rsid w:val="00362F4A"/>
    <w:rsid w:val="00363273"/>
    <w:rsid w:val="00363287"/>
    <w:rsid w:val="003632B1"/>
    <w:rsid w:val="003635FB"/>
    <w:rsid w:val="003636E1"/>
    <w:rsid w:val="0036377C"/>
    <w:rsid w:val="0036391D"/>
    <w:rsid w:val="00363D8B"/>
    <w:rsid w:val="00363DB7"/>
    <w:rsid w:val="00363E99"/>
    <w:rsid w:val="00363EC0"/>
    <w:rsid w:val="00363F5B"/>
    <w:rsid w:val="0036419F"/>
    <w:rsid w:val="00364281"/>
    <w:rsid w:val="0036472F"/>
    <w:rsid w:val="00364B25"/>
    <w:rsid w:val="00364D4D"/>
    <w:rsid w:val="003651B7"/>
    <w:rsid w:val="0036545E"/>
    <w:rsid w:val="00365A75"/>
    <w:rsid w:val="00365D8D"/>
    <w:rsid w:val="00365E99"/>
    <w:rsid w:val="0036606A"/>
    <w:rsid w:val="00366183"/>
    <w:rsid w:val="0036619C"/>
    <w:rsid w:val="00366669"/>
    <w:rsid w:val="00366684"/>
    <w:rsid w:val="00366739"/>
    <w:rsid w:val="00366973"/>
    <w:rsid w:val="00366A97"/>
    <w:rsid w:val="00366AD6"/>
    <w:rsid w:val="00366D7C"/>
    <w:rsid w:val="00366EB5"/>
    <w:rsid w:val="00367548"/>
    <w:rsid w:val="00367831"/>
    <w:rsid w:val="00367919"/>
    <w:rsid w:val="00367964"/>
    <w:rsid w:val="00367B4A"/>
    <w:rsid w:val="00367B64"/>
    <w:rsid w:val="00367B7E"/>
    <w:rsid w:val="00367D75"/>
    <w:rsid w:val="00367DD8"/>
    <w:rsid w:val="00367E30"/>
    <w:rsid w:val="003703CA"/>
    <w:rsid w:val="003704A3"/>
    <w:rsid w:val="0037056F"/>
    <w:rsid w:val="003707A3"/>
    <w:rsid w:val="00370D7B"/>
    <w:rsid w:val="003712D8"/>
    <w:rsid w:val="0037133F"/>
    <w:rsid w:val="00371424"/>
    <w:rsid w:val="0037144B"/>
    <w:rsid w:val="0037149A"/>
    <w:rsid w:val="00371512"/>
    <w:rsid w:val="00371900"/>
    <w:rsid w:val="00371937"/>
    <w:rsid w:val="003719D3"/>
    <w:rsid w:val="00371ACB"/>
    <w:rsid w:val="00371B6A"/>
    <w:rsid w:val="00371DA2"/>
    <w:rsid w:val="00371DBF"/>
    <w:rsid w:val="00371EA5"/>
    <w:rsid w:val="00371FCD"/>
    <w:rsid w:val="0037214F"/>
    <w:rsid w:val="00372267"/>
    <w:rsid w:val="0037228B"/>
    <w:rsid w:val="00372309"/>
    <w:rsid w:val="00372459"/>
    <w:rsid w:val="00372623"/>
    <w:rsid w:val="00372B7C"/>
    <w:rsid w:val="003730F0"/>
    <w:rsid w:val="0037312C"/>
    <w:rsid w:val="00373398"/>
    <w:rsid w:val="003733CD"/>
    <w:rsid w:val="003734B3"/>
    <w:rsid w:val="003734C6"/>
    <w:rsid w:val="0037381B"/>
    <w:rsid w:val="00373BA9"/>
    <w:rsid w:val="00373BC9"/>
    <w:rsid w:val="00373CA8"/>
    <w:rsid w:val="00373F82"/>
    <w:rsid w:val="00374353"/>
    <w:rsid w:val="00374373"/>
    <w:rsid w:val="003743AB"/>
    <w:rsid w:val="003743D6"/>
    <w:rsid w:val="00374403"/>
    <w:rsid w:val="00374455"/>
    <w:rsid w:val="0037446E"/>
    <w:rsid w:val="00374563"/>
    <w:rsid w:val="00374644"/>
    <w:rsid w:val="00374A97"/>
    <w:rsid w:val="00374ADB"/>
    <w:rsid w:val="00374B86"/>
    <w:rsid w:val="00374CCD"/>
    <w:rsid w:val="00374CFE"/>
    <w:rsid w:val="00374E71"/>
    <w:rsid w:val="00374F1E"/>
    <w:rsid w:val="003751A3"/>
    <w:rsid w:val="0037546D"/>
    <w:rsid w:val="003755A7"/>
    <w:rsid w:val="003755FC"/>
    <w:rsid w:val="00375763"/>
    <w:rsid w:val="003758B3"/>
    <w:rsid w:val="00375A89"/>
    <w:rsid w:val="00375CD0"/>
    <w:rsid w:val="00375CDD"/>
    <w:rsid w:val="00375D58"/>
    <w:rsid w:val="0037611F"/>
    <w:rsid w:val="00376360"/>
    <w:rsid w:val="00376425"/>
    <w:rsid w:val="00376822"/>
    <w:rsid w:val="00376A61"/>
    <w:rsid w:val="00376FC0"/>
    <w:rsid w:val="0037728B"/>
    <w:rsid w:val="00377607"/>
    <w:rsid w:val="0037782F"/>
    <w:rsid w:val="00377B43"/>
    <w:rsid w:val="00377D29"/>
    <w:rsid w:val="00377F67"/>
    <w:rsid w:val="00380302"/>
    <w:rsid w:val="0038054F"/>
    <w:rsid w:val="00380611"/>
    <w:rsid w:val="00380658"/>
    <w:rsid w:val="0038086E"/>
    <w:rsid w:val="0038097E"/>
    <w:rsid w:val="003809A9"/>
    <w:rsid w:val="00380A46"/>
    <w:rsid w:val="00380A6F"/>
    <w:rsid w:val="00380C3B"/>
    <w:rsid w:val="00380D2F"/>
    <w:rsid w:val="00381251"/>
    <w:rsid w:val="00381313"/>
    <w:rsid w:val="0038166C"/>
    <w:rsid w:val="00381B8B"/>
    <w:rsid w:val="00382141"/>
    <w:rsid w:val="00382390"/>
    <w:rsid w:val="003825D6"/>
    <w:rsid w:val="0038272B"/>
    <w:rsid w:val="003827C8"/>
    <w:rsid w:val="003828BC"/>
    <w:rsid w:val="00382AC5"/>
    <w:rsid w:val="00382C45"/>
    <w:rsid w:val="00383184"/>
    <w:rsid w:val="00383405"/>
    <w:rsid w:val="00383433"/>
    <w:rsid w:val="00383714"/>
    <w:rsid w:val="00383AD7"/>
    <w:rsid w:val="00383CD6"/>
    <w:rsid w:val="00383E68"/>
    <w:rsid w:val="003841C3"/>
    <w:rsid w:val="00384255"/>
    <w:rsid w:val="0038435A"/>
    <w:rsid w:val="003845A3"/>
    <w:rsid w:val="003847DA"/>
    <w:rsid w:val="00384A26"/>
    <w:rsid w:val="00384B03"/>
    <w:rsid w:val="00384C9B"/>
    <w:rsid w:val="00384DEF"/>
    <w:rsid w:val="003852C9"/>
    <w:rsid w:val="0038546F"/>
    <w:rsid w:val="00385AD9"/>
    <w:rsid w:val="00385B79"/>
    <w:rsid w:val="00385DD6"/>
    <w:rsid w:val="00385F42"/>
    <w:rsid w:val="00386028"/>
    <w:rsid w:val="0038631C"/>
    <w:rsid w:val="0038657A"/>
    <w:rsid w:val="00386797"/>
    <w:rsid w:val="0038680F"/>
    <w:rsid w:val="00386977"/>
    <w:rsid w:val="00386A1A"/>
    <w:rsid w:val="00386A53"/>
    <w:rsid w:val="00386BC6"/>
    <w:rsid w:val="00386E7C"/>
    <w:rsid w:val="00386EED"/>
    <w:rsid w:val="00387174"/>
    <w:rsid w:val="003871C8"/>
    <w:rsid w:val="00387299"/>
    <w:rsid w:val="0038752A"/>
    <w:rsid w:val="0038754A"/>
    <w:rsid w:val="00387966"/>
    <w:rsid w:val="0038796D"/>
    <w:rsid w:val="00387971"/>
    <w:rsid w:val="00387BD5"/>
    <w:rsid w:val="00387E96"/>
    <w:rsid w:val="00387EED"/>
    <w:rsid w:val="00390063"/>
    <w:rsid w:val="00390584"/>
    <w:rsid w:val="0039069E"/>
    <w:rsid w:val="00390B97"/>
    <w:rsid w:val="00390BA4"/>
    <w:rsid w:val="00390C68"/>
    <w:rsid w:val="00390CAD"/>
    <w:rsid w:val="00390DAD"/>
    <w:rsid w:val="00390F30"/>
    <w:rsid w:val="00391033"/>
    <w:rsid w:val="003912B2"/>
    <w:rsid w:val="003916BB"/>
    <w:rsid w:val="0039170A"/>
    <w:rsid w:val="003918EC"/>
    <w:rsid w:val="003919A9"/>
    <w:rsid w:val="00391ADD"/>
    <w:rsid w:val="00391DBC"/>
    <w:rsid w:val="00391EAB"/>
    <w:rsid w:val="00392042"/>
    <w:rsid w:val="00392284"/>
    <w:rsid w:val="00392648"/>
    <w:rsid w:val="00392B0E"/>
    <w:rsid w:val="00392E37"/>
    <w:rsid w:val="00392E51"/>
    <w:rsid w:val="00392F86"/>
    <w:rsid w:val="003930F3"/>
    <w:rsid w:val="00393152"/>
    <w:rsid w:val="003931E7"/>
    <w:rsid w:val="003936D7"/>
    <w:rsid w:val="00393A74"/>
    <w:rsid w:val="00393A78"/>
    <w:rsid w:val="00393ACF"/>
    <w:rsid w:val="00393BA8"/>
    <w:rsid w:val="00393C92"/>
    <w:rsid w:val="00393CE3"/>
    <w:rsid w:val="00393D01"/>
    <w:rsid w:val="00393DE5"/>
    <w:rsid w:val="0039416E"/>
    <w:rsid w:val="00394664"/>
    <w:rsid w:val="003948DF"/>
    <w:rsid w:val="00394902"/>
    <w:rsid w:val="00394CF5"/>
    <w:rsid w:val="00394EA9"/>
    <w:rsid w:val="0039503E"/>
    <w:rsid w:val="003953E9"/>
    <w:rsid w:val="003954FC"/>
    <w:rsid w:val="00395501"/>
    <w:rsid w:val="003956DD"/>
    <w:rsid w:val="0039585D"/>
    <w:rsid w:val="003959EB"/>
    <w:rsid w:val="00395B4B"/>
    <w:rsid w:val="00395E7A"/>
    <w:rsid w:val="00396380"/>
    <w:rsid w:val="0039659B"/>
    <w:rsid w:val="00396896"/>
    <w:rsid w:val="0039692E"/>
    <w:rsid w:val="00396A7C"/>
    <w:rsid w:val="00396ADC"/>
    <w:rsid w:val="00396B80"/>
    <w:rsid w:val="00396C24"/>
    <w:rsid w:val="00396E71"/>
    <w:rsid w:val="00396FEF"/>
    <w:rsid w:val="00397119"/>
    <w:rsid w:val="00397126"/>
    <w:rsid w:val="0039746D"/>
    <w:rsid w:val="003974C9"/>
    <w:rsid w:val="003974DF"/>
    <w:rsid w:val="00397737"/>
    <w:rsid w:val="00397793"/>
    <w:rsid w:val="00397827"/>
    <w:rsid w:val="00397883"/>
    <w:rsid w:val="003978AE"/>
    <w:rsid w:val="00397A66"/>
    <w:rsid w:val="00397B79"/>
    <w:rsid w:val="003A011F"/>
    <w:rsid w:val="003A0138"/>
    <w:rsid w:val="003A0373"/>
    <w:rsid w:val="003A04F1"/>
    <w:rsid w:val="003A0505"/>
    <w:rsid w:val="003A08CB"/>
    <w:rsid w:val="003A0A4F"/>
    <w:rsid w:val="003A0AF7"/>
    <w:rsid w:val="003A0D22"/>
    <w:rsid w:val="003A137A"/>
    <w:rsid w:val="003A1575"/>
    <w:rsid w:val="003A1AFC"/>
    <w:rsid w:val="003A21B1"/>
    <w:rsid w:val="003A24A6"/>
    <w:rsid w:val="003A2A7A"/>
    <w:rsid w:val="003A2E52"/>
    <w:rsid w:val="003A2EE3"/>
    <w:rsid w:val="003A3C9E"/>
    <w:rsid w:val="003A3F09"/>
    <w:rsid w:val="003A3F7B"/>
    <w:rsid w:val="003A405B"/>
    <w:rsid w:val="003A425E"/>
    <w:rsid w:val="003A4300"/>
    <w:rsid w:val="003A44C9"/>
    <w:rsid w:val="003A45FF"/>
    <w:rsid w:val="003A4815"/>
    <w:rsid w:val="003A4A2D"/>
    <w:rsid w:val="003A4D79"/>
    <w:rsid w:val="003A4E4B"/>
    <w:rsid w:val="003A56CA"/>
    <w:rsid w:val="003A56F4"/>
    <w:rsid w:val="003A587D"/>
    <w:rsid w:val="003A598C"/>
    <w:rsid w:val="003A5A31"/>
    <w:rsid w:val="003A5A48"/>
    <w:rsid w:val="003A609E"/>
    <w:rsid w:val="003A61D1"/>
    <w:rsid w:val="003A61EB"/>
    <w:rsid w:val="003A62AC"/>
    <w:rsid w:val="003A6358"/>
    <w:rsid w:val="003A69B6"/>
    <w:rsid w:val="003A6CD5"/>
    <w:rsid w:val="003A6CD6"/>
    <w:rsid w:val="003A6DDD"/>
    <w:rsid w:val="003A6DF3"/>
    <w:rsid w:val="003A71E3"/>
    <w:rsid w:val="003A7325"/>
    <w:rsid w:val="003A77F9"/>
    <w:rsid w:val="003A79E1"/>
    <w:rsid w:val="003A7ADF"/>
    <w:rsid w:val="003A7C8D"/>
    <w:rsid w:val="003A7CB3"/>
    <w:rsid w:val="003A7D2A"/>
    <w:rsid w:val="003B0259"/>
    <w:rsid w:val="003B055A"/>
    <w:rsid w:val="003B0B5D"/>
    <w:rsid w:val="003B0DC2"/>
    <w:rsid w:val="003B0EE6"/>
    <w:rsid w:val="003B0F1A"/>
    <w:rsid w:val="003B1123"/>
    <w:rsid w:val="003B11FD"/>
    <w:rsid w:val="003B13F3"/>
    <w:rsid w:val="003B14FA"/>
    <w:rsid w:val="003B1662"/>
    <w:rsid w:val="003B16E0"/>
    <w:rsid w:val="003B1775"/>
    <w:rsid w:val="003B17B7"/>
    <w:rsid w:val="003B185C"/>
    <w:rsid w:val="003B1901"/>
    <w:rsid w:val="003B1A0A"/>
    <w:rsid w:val="003B1D03"/>
    <w:rsid w:val="003B2458"/>
    <w:rsid w:val="003B26DB"/>
    <w:rsid w:val="003B2734"/>
    <w:rsid w:val="003B2CC7"/>
    <w:rsid w:val="003B2E5F"/>
    <w:rsid w:val="003B3455"/>
    <w:rsid w:val="003B36F6"/>
    <w:rsid w:val="003B3701"/>
    <w:rsid w:val="003B3807"/>
    <w:rsid w:val="003B3ADA"/>
    <w:rsid w:val="003B3C0A"/>
    <w:rsid w:val="003B3C5A"/>
    <w:rsid w:val="003B3C8E"/>
    <w:rsid w:val="003B3D4D"/>
    <w:rsid w:val="003B3EC8"/>
    <w:rsid w:val="003B3FCA"/>
    <w:rsid w:val="003B403A"/>
    <w:rsid w:val="003B4121"/>
    <w:rsid w:val="003B42FA"/>
    <w:rsid w:val="003B4525"/>
    <w:rsid w:val="003B4958"/>
    <w:rsid w:val="003B499A"/>
    <w:rsid w:val="003B4A66"/>
    <w:rsid w:val="003B4ABB"/>
    <w:rsid w:val="003B4D66"/>
    <w:rsid w:val="003B4FB2"/>
    <w:rsid w:val="003B51F6"/>
    <w:rsid w:val="003B5396"/>
    <w:rsid w:val="003B54A2"/>
    <w:rsid w:val="003B5808"/>
    <w:rsid w:val="003B59EB"/>
    <w:rsid w:val="003B5C6B"/>
    <w:rsid w:val="003B5ED6"/>
    <w:rsid w:val="003B6000"/>
    <w:rsid w:val="003B6153"/>
    <w:rsid w:val="003B61F5"/>
    <w:rsid w:val="003B62F1"/>
    <w:rsid w:val="003B636C"/>
    <w:rsid w:val="003B6431"/>
    <w:rsid w:val="003B6463"/>
    <w:rsid w:val="003B662D"/>
    <w:rsid w:val="003B69E8"/>
    <w:rsid w:val="003B6DC6"/>
    <w:rsid w:val="003B6DD3"/>
    <w:rsid w:val="003B6E4B"/>
    <w:rsid w:val="003B6E7A"/>
    <w:rsid w:val="003B6F91"/>
    <w:rsid w:val="003B6FF7"/>
    <w:rsid w:val="003B7048"/>
    <w:rsid w:val="003B7253"/>
    <w:rsid w:val="003B729E"/>
    <w:rsid w:val="003B729F"/>
    <w:rsid w:val="003B73B6"/>
    <w:rsid w:val="003B775D"/>
    <w:rsid w:val="003B77F9"/>
    <w:rsid w:val="003B792D"/>
    <w:rsid w:val="003B7DC2"/>
    <w:rsid w:val="003B7EB2"/>
    <w:rsid w:val="003B7FFC"/>
    <w:rsid w:val="003C001B"/>
    <w:rsid w:val="003C0220"/>
    <w:rsid w:val="003C0285"/>
    <w:rsid w:val="003C0402"/>
    <w:rsid w:val="003C0429"/>
    <w:rsid w:val="003C0445"/>
    <w:rsid w:val="003C0546"/>
    <w:rsid w:val="003C0D42"/>
    <w:rsid w:val="003C102C"/>
    <w:rsid w:val="003C1137"/>
    <w:rsid w:val="003C13CE"/>
    <w:rsid w:val="003C13D0"/>
    <w:rsid w:val="003C1601"/>
    <w:rsid w:val="003C19B9"/>
    <w:rsid w:val="003C1B1A"/>
    <w:rsid w:val="003C1C38"/>
    <w:rsid w:val="003C1D07"/>
    <w:rsid w:val="003C1D9F"/>
    <w:rsid w:val="003C1FD9"/>
    <w:rsid w:val="003C2295"/>
    <w:rsid w:val="003C259B"/>
    <w:rsid w:val="003C2C00"/>
    <w:rsid w:val="003C2F1D"/>
    <w:rsid w:val="003C30D2"/>
    <w:rsid w:val="003C33D9"/>
    <w:rsid w:val="003C365D"/>
    <w:rsid w:val="003C3C37"/>
    <w:rsid w:val="003C3CCA"/>
    <w:rsid w:val="003C3D12"/>
    <w:rsid w:val="003C3DFA"/>
    <w:rsid w:val="003C43E0"/>
    <w:rsid w:val="003C496A"/>
    <w:rsid w:val="003C4B53"/>
    <w:rsid w:val="003C4BD6"/>
    <w:rsid w:val="003C4C13"/>
    <w:rsid w:val="003C4EEF"/>
    <w:rsid w:val="003C5139"/>
    <w:rsid w:val="003C520D"/>
    <w:rsid w:val="003C5490"/>
    <w:rsid w:val="003C55FB"/>
    <w:rsid w:val="003C57C0"/>
    <w:rsid w:val="003C58BA"/>
    <w:rsid w:val="003C5A66"/>
    <w:rsid w:val="003C5C3A"/>
    <w:rsid w:val="003C60B9"/>
    <w:rsid w:val="003C66E1"/>
    <w:rsid w:val="003C6BC6"/>
    <w:rsid w:val="003C6C52"/>
    <w:rsid w:val="003C77FF"/>
    <w:rsid w:val="003C7814"/>
    <w:rsid w:val="003C7820"/>
    <w:rsid w:val="003C7D83"/>
    <w:rsid w:val="003D0205"/>
    <w:rsid w:val="003D0329"/>
    <w:rsid w:val="003D05A2"/>
    <w:rsid w:val="003D0743"/>
    <w:rsid w:val="003D0888"/>
    <w:rsid w:val="003D08D1"/>
    <w:rsid w:val="003D09A7"/>
    <w:rsid w:val="003D0A7B"/>
    <w:rsid w:val="003D0C6C"/>
    <w:rsid w:val="003D0DD6"/>
    <w:rsid w:val="003D14BB"/>
    <w:rsid w:val="003D15E6"/>
    <w:rsid w:val="003D16B7"/>
    <w:rsid w:val="003D1A30"/>
    <w:rsid w:val="003D1A5E"/>
    <w:rsid w:val="003D1B39"/>
    <w:rsid w:val="003D1D17"/>
    <w:rsid w:val="003D1D66"/>
    <w:rsid w:val="003D1F0F"/>
    <w:rsid w:val="003D225D"/>
    <w:rsid w:val="003D22A4"/>
    <w:rsid w:val="003D277A"/>
    <w:rsid w:val="003D28D5"/>
    <w:rsid w:val="003D2B54"/>
    <w:rsid w:val="003D2F3A"/>
    <w:rsid w:val="003D3362"/>
    <w:rsid w:val="003D397A"/>
    <w:rsid w:val="003D3B18"/>
    <w:rsid w:val="003D3D13"/>
    <w:rsid w:val="003D3DF2"/>
    <w:rsid w:val="003D408E"/>
    <w:rsid w:val="003D40DD"/>
    <w:rsid w:val="003D444A"/>
    <w:rsid w:val="003D456E"/>
    <w:rsid w:val="003D4714"/>
    <w:rsid w:val="003D4743"/>
    <w:rsid w:val="003D48F0"/>
    <w:rsid w:val="003D4A45"/>
    <w:rsid w:val="003D4BC9"/>
    <w:rsid w:val="003D4C88"/>
    <w:rsid w:val="003D4E89"/>
    <w:rsid w:val="003D50F7"/>
    <w:rsid w:val="003D52AA"/>
    <w:rsid w:val="003D557C"/>
    <w:rsid w:val="003D5678"/>
    <w:rsid w:val="003D5AAE"/>
    <w:rsid w:val="003D5EEF"/>
    <w:rsid w:val="003D64D4"/>
    <w:rsid w:val="003D64EF"/>
    <w:rsid w:val="003D6C27"/>
    <w:rsid w:val="003D6CB3"/>
    <w:rsid w:val="003D6E13"/>
    <w:rsid w:val="003D6F44"/>
    <w:rsid w:val="003D70C8"/>
    <w:rsid w:val="003D781F"/>
    <w:rsid w:val="003D7AB7"/>
    <w:rsid w:val="003D7ABC"/>
    <w:rsid w:val="003D7D44"/>
    <w:rsid w:val="003D7F29"/>
    <w:rsid w:val="003D7FCF"/>
    <w:rsid w:val="003E0641"/>
    <w:rsid w:val="003E0985"/>
    <w:rsid w:val="003E0C3B"/>
    <w:rsid w:val="003E0CBB"/>
    <w:rsid w:val="003E0CE3"/>
    <w:rsid w:val="003E0DDC"/>
    <w:rsid w:val="003E11B3"/>
    <w:rsid w:val="003E11EC"/>
    <w:rsid w:val="003E158B"/>
    <w:rsid w:val="003E18D1"/>
    <w:rsid w:val="003E1D95"/>
    <w:rsid w:val="003E2166"/>
    <w:rsid w:val="003E2BB8"/>
    <w:rsid w:val="003E2F39"/>
    <w:rsid w:val="003E34A2"/>
    <w:rsid w:val="003E3578"/>
    <w:rsid w:val="003E36F3"/>
    <w:rsid w:val="003E38AF"/>
    <w:rsid w:val="003E3920"/>
    <w:rsid w:val="003E3DB4"/>
    <w:rsid w:val="003E3E7C"/>
    <w:rsid w:val="003E40DB"/>
    <w:rsid w:val="003E4216"/>
    <w:rsid w:val="003E4305"/>
    <w:rsid w:val="003E43E1"/>
    <w:rsid w:val="003E4668"/>
    <w:rsid w:val="003E4756"/>
    <w:rsid w:val="003E48FB"/>
    <w:rsid w:val="003E49A5"/>
    <w:rsid w:val="003E4B7F"/>
    <w:rsid w:val="003E4FE4"/>
    <w:rsid w:val="003E55A8"/>
    <w:rsid w:val="003E58E4"/>
    <w:rsid w:val="003E5BC7"/>
    <w:rsid w:val="003E5C14"/>
    <w:rsid w:val="003E5E79"/>
    <w:rsid w:val="003E5F6E"/>
    <w:rsid w:val="003E60D3"/>
    <w:rsid w:val="003E61CB"/>
    <w:rsid w:val="003E6569"/>
    <w:rsid w:val="003E69B7"/>
    <w:rsid w:val="003E6A84"/>
    <w:rsid w:val="003E6A9A"/>
    <w:rsid w:val="003E6D39"/>
    <w:rsid w:val="003E6DC6"/>
    <w:rsid w:val="003E7072"/>
    <w:rsid w:val="003E7779"/>
    <w:rsid w:val="003E7B48"/>
    <w:rsid w:val="003E7C75"/>
    <w:rsid w:val="003E7F53"/>
    <w:rsid w:val="003F03C4"/>
    <w:rsid w:val="003F0CE5"/>
    <w:rsid w:val="003F10DB"/>
    <w:rsid w:val="003F12D7"/>
    <w:rsid w:val="003F12FD"/>
    <w:rsid w:val="003F1714"/>
    <w:rsid w:val="003F1F12"/>
    <w:rsid w:val="003F1F24"/>
    <w:rsid w:val="003F2030"/>
    <w:rsid w:val="003F232C"/>
    <w:rsid w:val="003F2919"/>
    <w:rsid w:val="003F298C"/>
    <w:rsid w:val="003F3080"/>
    <w:rsid w:val="003F342F"/>
    <w:rsid w:val="003F3994"/>
    <w:rsid w:val="003F3B23"/>
    <w:rsid w:val="003F3C2C"/>
    <w:rsid w:val="003F3E43"/>
    <w:rsid w:val="003F3FC8"/>
    <w:rsid w:val="003F4222"/>
    <w:rsid w:val="003F491A"/>
    <w:rsid w:val="003F4AB4"/>
    <w:rsid w:val="003F4CA3"/>
    <w:rsid w:val="003F4CCA"/>
    <w:rsid w:val="003F4CCC"/>
    <w:rsid w:val="003F4EC4"/>
    <w:rsid w:val="003F4EF6"/>
    <w:rsid w:val="003F526C"/>
    <w:rsid w:val="003F5B26"/>
    <w:rsid w:val="003F5C0F"/>
    <w:rsid w:val="003F5DD4"/>
    <w:rsid w:val="003F5E97"/>
    <w:rsid w:val="003F5F6F"/>
    <w:rsid w:val="003F600D"/>
    <w:rsid w:val="003F60BB"/>
    <w:rsid w:val="003F61F5"/>
    <w:rsid w:val="003F6298"/>
    <w:rsid w:val="003F659E"/>
    <w:rsid w:val="003F65AC"/>
    <w:rsid w:val="003F65E3"/>
    <w:rsid w:val="003F66C0"/>
    <w:rsid w:val="003F6B4C"/>
    <w:rsid w:val="003F6CF8"/>
    <w:rsid w:val="003F6D98"/>
    <w:rsid w:val="003F6E6C"/>
    <w:rsid w:val="003F7506"/>
    <w:rsid w:val="003F75EB"/>
    <w:rsid w:val="003F7A03"/>
    <w:rsid w:val="003F7C3E"/>
    <w:rsid w:val="003F7D88"/>
    <w:rsid w:val="003F7EC6"/>
    <w:rsid w:val="00400143"/>
    <w:rsid w:val="0040038F"/>
    <w:rsid w:val="004004E7"/>
    <w:rsid w:val="00400662"/>
    <w:rsid w:val="00400A8F"/>
    <w:rsid w:val="00400ADA"/>
    <w:rsid w:val="00400AF6"/>
    <w:rsid w:val="00400E74"/>
    <w:rsid w:val="0040136A"/>
    <w:rsid w:val="00401639"/>
    <w:rsid w:val="0040179D"/>
    <w:rsid w:val="004017CF"/>
    <w:rsid w:val="0040187F"/>
    <w:rsid w:val="00401B29"/>
    <w:rsid w:val="00401B8A"/>
    <w:rsid w:val="00401D1D"/>
    <w:rsid w:val="00401D5C"/>
    <w:rsid w:val="00401DA3"/>
    <w:rsid w:val="00401E50"/>
    <w:rsid w:val="00402118"/>
    <w:rsid w:val="00402175"/>
    <w:rsid w:val="00402208"/>
    <w:rsid w:val="00402789"/>
    <w:rsid w:val="004027AC"/>
    <w:rsid w:val="0040283B"/>
    <w:rsid w:val="00402C0C"/>
    <w:rsid w:val="00402CCB"/>
    <w:rsid w:val="00402E3E"/>
    <w:rsid w:val="00402F7F"/>
    <w:rsid w:val="0040308F"/>
    <w:rsid w:val="0040338A"/>
    <w:rsid w:val="004033E8"/>
    <w:rsid w:val="004035B4"/>
    <w:rsid w:val="00403648"/>
    <w:rsid w:val="00403660"/>
    <w:rsid w:val="004037B4"/>
    <w:rsid w:val="00403916"/>
    <w:rsid w:val="00403DE4"/>
    <w:rsid w:val="0040410A"/>
    <w:rsid w:val="004041F4"/>
    <w:rsid w:val="0040424F"/>
    <w:rsid w:val="00404379"/>
    <w:rsid w:val="004043A4"/>
    <w:rsid w:val="00404729"/>
    <w:rsid w:val="0040487E"/>
    <w:rsid w:val="00404975"/>
    <w:rsid w:val="0040497D"/>
    <w:rsid w:val="00404A29"/>
    <w:rsid w:val="00404CFB"/>
    <w:rsid w:val="00404DB7"/>
    <w:rsid w:val="0040503C"/>
    <w:rsid w:val="00405171"/>
    <w:rsid w:val="0040528A"/>
    <w:rsid w:val="00405360"/>
    <w:rsid w:val="004054B6"/>
    <w:rsid w:val="00405D6A"/>
    <w:rsid w:val="004060F5"/>
    <w:rsid w:val="004060FA"/>
    <w:rsid w:val="004061F0"/>
    <w:rsid w:val="00406209"/>
    <w:rsid w:val="0040624A"/>
    <w:rsid w:val="004062A9"/>
    <w:rsid w:val="004062AE"/>
    <w:rsid w:val="00406373"/>
    <w:rsid w:val="0040644F"/>
    <w:rsid w:val="00406527"/>
    <w:rsid w:val="0040671C"/>
    <w:rsid w:val="00406EDD"/>
    <w:rsid w:val="004070A0"/>
    <w:rsid w:val="004070CB"/>
    <w:rsid w:val="00407144"/>
    <w:rsid w:val="0040731F"/>
    <w:rsid w:val="004074E4"/>
    <w:rsid w:val="004077F0"/>
    <w:rsid w:val="00407987"/>
    <w:rsid w:val="00407CF5"/>
    <w:rsid w:val="00407E98"/>
    <w:rsid w:val="00407FD9"/>
    <w:rsid w:val="00410003"/>
    <w:rsid w:val="00410124"/>
    <w:rsid w:val="0041022C"/>
    <w:rsid w:val="00410250"/>
    <w:rsid w:val="004102C3"/>
    <w:rsid w:val="004103B3"/>
    <w:rsid w:val="00410B42"/>
    <w:rsid w:val="00410C07"/>
    <w:rsid w:val="00410EB0"/>
    <w:rsid w:val="00410F75"/>
    <w:rsid w:val="0041120D"/>
    <w:rsid w:val="00411A1F"/>
    <w:rsid w:val="00411AC7"/>
    <w:rsid w:val="00411B98"/>
    <w:rsid w:val="00411E05"/>
    <w:rsid w:val="00411FAD"/>
    <w:rsid w:val="004120D0"/>
    <w:rsid w:val="00412401"/>
    <w:rsid w:val="004124EB"/>
    <w:rsid w:val="00412531"/>
    <w:rsid w:val="004125A2"/>
    <w:rsid w:val="004127B2"/>
    <w:rsid w:val="00412D48"/>
    <w:rsid w:val="00412F61"/>
    <w:rsid w:val="00412FA6"/>
    <w:rsid w:val="00413149"/>
    <w:rsid w:val="00413299"/>
    <w:rsid w:val="00413372"/>
    <w:rsid w:val="0041337C"/>
    <w:rsid w:val="004133AB"/>
    <w:rsid w:val="0041370F"/>
    <w:rsid w:val="0041391B"/>
    <w:rsid w:val="00413D46"/>
    <w:rsid w:val="00413FEF"/>
    <w:rsid w:val="00414271"/>
    <w:rsid w:val="00414347"/>
    <w:rsid w:val="004143C6"/>
    <w:rsid w:val="004144E7"/>
    <w:rsid w:val="00414609"/>
    <w:rsid w:val="004148D1"/>
    <w:rsid w:val="00414ABD"/>
    <w:rsid w:val="004151CB"/>
    <w:rsid w:val="00415814"/>
    <w:rsid w:val="00416365"/>
    <w:rsid w:val="00416469"/>
    <w:rsid w:val="004164E9"/>
    <w:rsid w:val="004169E0"/>
    <w:rsid w:val="00416FB1"/>
    <w:rsid w:val="004173A0"/>
    <w:rsid w:val="00417A25"/>
    <w:rsid w:val="00417B12"/>
    <w:rsid w:val="00417ED7"/>
    <w:rsid w:val="00417F78"/>
    <w:rsid w:val="00420244"/>
    <w:rsid w:val="0042034C"/>
    <w:rsid w:val="0042062D"/>
    <w:rsid w:val="00420855"/>
    <w:rsid w:val="004208B5"/>
    <w:rsid w:val="00420981"/>
    <w:rsid w:val="004209FE"/>
    <w:rsid w:val="00420AAB"/>
    <w:rsid w:val="004213CE"/>
    <w:rsid w:val="004214D1"/>
    <w:rsid w:val="004218D7"/>
    <w:rsid w:val="00421A0E"/>
    <w:rsid w:val="00421C2B"/>
    <w:rsid w:val="00421C57"/>
    <w:rsid w:val="00421E49"/>
    <w:rsid w:val="00421FE0"/>
    <w:rsid w:val="00422063"/>
    <w:rsid w:val="00422871"/>
    <w:rsid w:val="0042299B"/>
    <w:rsid w:val="00422CB0"/>
    <w:rsid w:val="00422D48"/>
    <w:rsid w:val="00422DA4"/>
    <w:rsid w:val="00422E21"/>
    <w:rsid w:val="00423022"/>
    <w:rsid w:val="004230F0"/>
    <w:rsid w:val="00423233"/>
    <w:rsid w:val="0042347B"/>
    <w:rsid w:val="004234D7"/>
    <w:rsid w:val="00423540"/>
    <w:rsid w:val="0042360E"/>
    <w:rsid w:val="00423721"/>
    <w:rsid w:val="0042372D"/>
    <w:rsid w:val="0042379D"/>
    <w:rsid w:val="0042382E"/>
    <w:rsid w:val="0042398B"/>
    <w:rsid w:val="00423C4B"/>
    <w:rsid w:val="00423C8C"/>
    <w:rsid w:val="00423D09"/>
    <w:rsid w:val="00423E7B"/>
    <w:rsid w:val="00423F7B"/>
    <w:rsid w:val="0042426F"/>
    <w:rsid w:val="00424372"/>
    <w:rsid w:val="00424468"/>
    <w:rsid w:val="00424A44"/>
    <w:rsid w:val="00424ED5"/>
    <w:rsid w:val="00425040"/>
    <w:rsid w:val="00425441"/>
    <w:rsid w:val="00425585"/>
    <w:rsid w:val="004257AE"/>
    <w:rsid w:val="00425A86"/>
    <w:rsid w:val="00425F11"/>
    <w:rsid w:val="00425F98"/>
    <w:rsid w:val="004261C7"/>
    <w:rsid w:val="00426433"/>
    <w:rsid w:val="0042661B"/>
    <w:rsid w:val="00426631"/>
    <w:rsid w:val="004266DD"/>
    <w:rsid w:val="00426737"/>
    <w:rsid w:val="004269C7"/>
    <w:rsid w:val="00426B16"/>
    <w:rsid w:val="00426DF9"/>
    <w:rsid w:val="00427461"/>
    <w:rsid w:val="0042748D"/>
    <w:rsid w:val="00427C86"/>
    <w:rsid w:val="00427E62"/>
    <w:rsid w:val="00427E95"/>
    <w:rsid w:val="00430138"/>
    <w:rsid w:val="004301D3"/>
    <w:rsid w:val="0043027B"/>
    <w:rsid w:val="004304FF"/>
    <w:rsid w:val="00430657"/>
    <w:rsid w:val="00430873"/>
    <w:rsid w:val="0043090A"/>
    <w:rsid w:val="00430967"/>
    <w:rsid w:val="004309C3"/>
    <w:rsid w:val="004309EC"/>
    <w:rsid w:val="00430B1F"/>
    <w:rsid w:val="00430B37"/>
    <w:rsid w:val="00430DEC"/>
    <w:rsid w:val="00430EE2"/>
    <w:rsid w:val="00430FE6"/>
    <w:rsid w:val="00431107"/>
    <w:rsid w:val="004311E4"/>
    <w:rsid w:val="0043142A"/>
    <w:rsid w:val="00431679"/>
    <w:rsid w:val="00431A0B"/>
    <w:rsid w:val="00431B3F"/>
    <w:rsid w:val="00431C4C"/>
    <w:rsid w:val="00431D18"/>
    <w:rsid w:val="00431D30"/>
    <w:rsid w:val="0043203F"/>
    <w:rsid w:val="00432064"/>
    <w:rsid w:val="00432095"/>
    <w:rsid w:val="00432294"/>
    <w:rsid w:val="00432735"/>
    <w:rsid w:val="00432751"/>
    <w:rsid w:val="00432767"/>
    <w:rsid w:val="00432844"/>
    <w:rsid w:val="00432984"/>
    <w:rsid w:val="00432B92"/>
    <w:rsid w:val="00432BC6"/>
    <w:rsid w:val="00432D43"/>
    <w:rsid w:val="00432DC8"/>
    <w:rsid w:val="00432DEE"/>
    <w:rsid w:val="00433132"/>
    <w:rsid w:val="004331A1"/>
    <w:rsid w:val="00433617"/>
    <w:rsid w:val="004336AC"/>
    <w:rsid w:val="00433715"/>
    <w:rsid w:val="00433966"/>
    <w:rsid w:val="00433B6A"/>
    <w:rsid w:val="00433D7D"/>
    <w:rsid w:val="00434116"/>
    <w:rsid w:val="00434C8C"/>
    <w:rsid w:val="00434EC6"/>
    <w:rsid w:val="00435370"/>
    <w:rsid w:val="0043558B"/>
    <w:rsid w:val="0043581E"/>
    <w:rsid w:val="00435898"/>
    <w:rsid w:val="00435C18"/>
    <w:rsid w:val="00435F59"/>
    <w:rsid w:val="0043605F"/>
    <w:rsid w:val="0043614B"/>
    <w:rsid w:val="0043616C"/>
    <w:rsid w:val="004367AF"/>
    <w:rsid w:val="0043693A"/>
    <w:rsid w:val="0043694A"/>
    <w:rsid w:val="00436DD9"/>
    <w:rsid w:val="004371E0"/>
    <w:rsid w:val="004377D1"/>
    <w:rsid w:val="00437C05"/>
    <w:rsid w:val="004400D9"/>
    <w:rsid w:val="00440480"/>
    <w:rsid w:val="004408C3"/>
    <w:rsid w:val="00440AC8"/>
    <w:rsid w:val="00440B7E"/>
    <w:rsid w:val="00440E11"/>
    <w:rsid w:val="0044129F"/>
    <w:rsid w:val="0044131F"/>
    <w:rsid w:val="00441503"/>
    <w:rsid w:val="00441888"/>
    <w:rsid w:val="00441996"/>
    <w:rsid w:val="00441CCC"/>
    <w:rsid w:val="00441DA6"/>
    <w:rsid w:val="0044205C"/>
    <w:rsid w:val="004425B2"/>
    <w:rsid w:val="004426F3"/>
    <w:rsid w:val="0044289F"/>
    <w:rsid w:val="00442A11"/>
    <w:rsid w:val="00442BC1"/>
    <w:rsid w:val="00442C8B"/>
    <w:rsid w:val="00442F05"/>
    <w:rsid w:val="00443111"/>
    <w:rsid w:val="00443323"/>
    <w:rsid w:val="0044377C"/>
    <w:rsid w:val="004437C4"/>
    <w:rsid w:val="004439D7"/>
    <w:rsid w:val="00443A99"/>
    <w:rsid w:val="00443ADB"/>
    <w:rsid w:val="00443E9D"/>
    <w:rsid w:val="00443F47"/>
    <w:rsid w:val="0044414C"/>
    <w:rsid w:val="004441A2"/>
    <w:rsid w:val="0044420D"/>
    <w:rsid w:val="00444298"/>
    <w:rsid w:val="0044438A"/>
    <w:rsid w:val="004444B4"/>
    <w:rsid w:val="00444B75"/>
    <w:rsid w:val="00444C2A"/>
    <w:rsid w:val="00444E01"/>
    <w:rsid w:val="00444E79"/>
    <w:rsid w:val="004452E5"/>
    <w:rsid w:val="00445460"/>
    <w:rsid w:val="00445476"/>
    <w:rsid w:val="00445761"/>
    <w:rsid w:val="00445834"/>
    <w:rsid w:val="00445836"/>
    <w:rsid w:val="00445918"/>
    <w:rsid w:val="00445A23"/>
    <w:rsid w:val="00445D35"/>
    <w:rsid w:val="00445D66"/>
    <w:rsid w:val="00445F4D"/>
    <w:rsid w:val="00445F63"/>
    <w:rsid w:val="004461BE"/>
    <w:rsid w:val="00446225"/>
    <w:rsid w:val="004462EB"/>
    <w:rsid w:val="00446376"/>
    <w:rsid w:val="00446378"/>
    <w:rsid w:val="00446412"/>
    <w:rsid w:val="00446586"/>
    <w:rsid w:val="0044662A"/>
    <w:rsid w:val="004466B8"/>
    <w:rsid w:val="004467AC"/>
    <w:rsid w:val="00446A2C"/>
    <w:rsid w:val="00446EFE"/>
    <w:rsid w:val="004478A1"/>
    <w:rsid w:val="00447B2C"/>
    <w:rsid w:val="00447B93"/>
    <w:rsid w:val="00447D27"/>
    <w:rsid w:val="00447D7C"/>
    <w:rsid w:val="004501FA"/>
    <w:rsid w:val="00450C96"/>
    <w:rsid w:val="00450DED"/>
    <w:rsid w:val="00451046"/>
    <w:rsid w:val="004511DB"/>
    <w:rsid w:val="00451371"/>
    <w:rsid w:val="0045140D"/>
    <w:rsid w:val="0045147D"/>
    <w:rsid w:val="00451799"/>
    <w:rsid w:val="00451813"/>
    <w:rsid w:val="0045185B"/>
    <w:rsid w:val="00451C67"/>
    <w:rsid w:val="00451C6B"/>
    <w:rsid w:val="00452081"/>
    <w:rsid w:val="0045273B"/>
    <w:rsid w:val="0045276B"/>
    <w:rsid w:val="00452AC9"/>
    <w:rsid w:val="00452BE4"/>
    <w:rsid w:val="00452D29"/>
    <w:rsid w:val="00452EF4"/>
    <w:rsid w:val="004530E8"/>
    <w:rsid w:val="0045329B"/>
    <w:rsid w:val="0045344B"/>
    <w:rsid w:val="0045352E"/>
    <w:rsid w:val="00453570"/>
    <w:rsid w:val="00453B8A"/>
    <w:rsid w:val="00453B98"/>
    <w:rsid w:val="00453C1B"/>
    <w:rsid w:val="00453C73"/>
    <w:rsid w:val="00453DE3"/>
    <w:rsid w:val="00453E15"/>
    <w:rsid w:val="00453F49"/>
    <w:rsid w:val="004541D4"/>
    <w:rsid w:val="00454207"/>
    <w:rsid w:val="00454326"/>
    <w:rsid w:val="004544CE"/>
    <w:rsid w:val="00454738"/>
    <w:rsid w:val="00454AA0"/>
    <w:rsid w:val="00454BB3"/>
    <w:rsid w:val="00454DD5"/>
    <w:rsid w:val="004553F0"/>
    <w:rsid w:val="0045584F"/>
    <w:rsid w:val="00455A28"/>
    <w:rsid w:val="00455CA3"/>
    <w:rsid w:val="00455DBB"/>
    <w:rsid w:val="00456165"/>
    <w:rsid w:val="0045617D"/>
    <w:rsid w:val="004562D0"/>
    <w:rsid w:val="004563CD"/>
    <w:rsid w:val="0045651E"/>
    <w:rsid w:val="00456540"/>
    <w:rsid w:val="0045697B"/>
    <w:rsid w:val="004569F2"/>
    <w:rsid w:val="00456DB2"/>
    <w:rsid w:val="00456E14"/>
    <w:rsid w:val="00456E26"/>
    <w:rsid w:val="00456FA9"/>
    <w:rsid w:val="004570B4"/>
    <w:rsid w:val="004570F7"/>
    <w:rsid w:val="004572CC"/>
    <w:rsid w:val="004574F9"/>
    <w:rsid w:val="004575A5"/>
    <w:rsid w:val="004578E3"/>
    <w:rsid w:val="00457B68"/>
    <w:rsid w:val="00457C98"/>
    <w:rsid w:val="00457DCD"/>
    <w:rsid w:val="004600D7"/>
    <w:rsid w:val="0046033F"/>
    <w:rsid w:val="00460B0B"/>
    <w:rsid w:val="00460D47"/>
    <w:rsid w:val="00460E90"/>
    <w:rsid w:val="00460F59"/>
    <w:rsid w:val="00460F95"/>
    <w:rsid w:val="00460FBF"/>
    <w:rsid w:val="00461070"/>
    <w:rsid w:val="004610A4"/>
    <w:rsid w:val="00461284"/>
    <w:rsid w:val="00461403"/>
    <w:rsid w:val="004619B8"/>
    <w:rsid w:val="00461C40"/>
    <w:rsid w:val="00461DAF"/>
    <w:rsid w:val="00461FE8"/>
    <w:rsid w:val="004622C3"/>
    <w:rsid w:val="004624E6"/>
    <w:rsid w:val="0046262A"/>
    <w:rsid w:val="004626FF"/>
    <w:rsid w:val="0046279D"/>
    <w:rsid w:val="004627C8"/>
    <w:rsid w:val="00462873"/>
    <w:rsid w:val="0046299D"/>
    <w:rsid w:val="00462CB6"/>
    <w:rsid w:val="00462F36"/>
    <w:rsid w:val="00463097"/>
    <w:rsid w:val="004630AD"/>
    <w:rsid w:val="0046322B"/>
    <w:rsid w:val="00463248"/>
    <w:rsid w:val="00463278"/>
    <w:rsid w:val="004632C0"/>
    <w:rsid w:val="004634B1"/>
    <w:rsid w:val="004634D4"/>
    <w:rsid w:val="004636F6"/>
    <w:rsid w:val="00463B53"/>
    <w:rsid w:val="00463CF1"/>
    <w:rsid w:val="00463ED2"/>
    <w:rsid w:val="00464044"/>
    <w:rsid w:val="00464081"/>
    <w:rsid w:val="004640E9"/>
    <w:rsid w:val="004646E9"/>
    <w:rsid w:val="0046478C"/>
    <w:rsid w:val="004649AF"/>
    <w:rsid w:val="00464F1E"/>
    <w:rsid w:val="00465874"/>
    <w:rsid w:val="0046595B"/>
    <w:rsid w:val="00465B0E"/>
    <w:rsid w:val="00465B76"/>
    <w:rsid w:val="004660F1"/>
    <w:rsid w:val="00466119"/>
    <w:rsid w:val="004665D9"/>
    <w:rsid w:val="0046667A"/>
    <w:rsid w:val="0046721B"/>
    <w:rsid w:val="00467511"/>
    <w:rsid w:val="004677F3"/>
    <w:rsid w:val="00467AB1"/>
    <w:rsid w:val="00467CC0"/>
    <w:rsid w:val="00470105"/>
    <w:rsid w:val="0047014C"/>
    <w:rsid w:val="0047019A"/>
    <w:rsid w:val="00470403"/>
    <w:rsid w:val="00470800"/>
    <w:rsid w:val="0047083E"/>
    <w:rsid w:val="00470A4D"/>
    <w:rsid w:val="00470CF6"/>
    <w:rsid w:val="00470CFB"/>
    <w:rsid w:val="00470D64"/>
    <w:rsid w:val="004710E4"/>
    <w:rsid w:val="004711EC"/>
    <w:rsid w:val="00471245"/>
    <w:rsid w:val="004712CD"/>
    <w:rsid w:val="004716E4"/>
    <w:rsid w:val="00471843"/>
    <w:rsid w:val="004719CA"/>
    <w:rsid w:val="00471CDF"/>
    <w:rsid w:val="0047263C"/>
    <w:rsid w:val="00472713"/>
    <w:rsid w:val="004728FE"/>
    <w:rsid w:val="00472961"/>
    <w:rsid w:val="00472AF7"/>
    <w:rsid w:val="00472B08"/>
    <w:rsid w:val="00472DD8"/>
    <w:rsid w:val="0047327E"/>
    <w:rsid w:val="0047398C"/>
    <w:rsid w:val="00473AA8"/>
    <w:rsid w:val="00473B01"/>
    <w:rsid w:val="00473BDA"/>
    <w:rsid w:val="00473C8E"/>
    <w:rsid w:val="00473D79"/>
    <w:rsid w:val="00473FDC"/>
    <w:rsid w:val="00474008"/>
    <w:rsid w:val="004741A0"/>
    <w:rsid w:val="00474386"/>
    <w:rsid w:val="004744D0"/>
    <w:rsid w:val="00474749"/>
    <w:rsid w:val="004748F8"/>
    <w:rsid w:val="00474A2B"/>
    <w:rsid w:val="00474E04"/>
    <w:rsid w:val="0047507E"/>
    <w:rsid w:val="0047519D"/>
    <w:rsid w:val="004752E7"/>
    <w:rsid w:val="00475377"/>
    <w:rsid w:val="004753A0"/>
    <w:rsid w:val="004756E0"/>
    <w:rsid w:val="004756F1"/>
    <w:rsid w:val="00475850"/>
    <w:rsid w:val="00475887"/>
    <w:rsid w:val="00475932"/>
    <w:rsid w:val="00475AD8"/>
    <w:rsid w:val="00475B1C"/>
    <w:rsid w:val="00475BBB"/>
    <w:rsid w:val="00475BC3"/>
    <w:rsid w:val="00475BC9"/>
    <w:rsid w:val="00475C04"/>
    <w:rsid w:val="00475D0C"/>
    <w:rsid w:val="00476035"/>
    <w:rsid w:val="00476225"/>
    <w:rsid w:val="004762ED"/>
    <w:rsid w:val="00476813"/>
    <w:rsid w:val="004768EC"/>
    <w:rsid w:val="00476AE7"/>
    <w:rsid w:val="00476B35"/>
    <w:rsid w:val="00476BB0"/>
    <w:rsid w:val="004770C8"/>
    <w:rsid w:val="00477214"/>
    <w:rsid w:val="0047721E"/>
    <w:rsid w:val="004772BB"/>
    <w:rsid w:val="00477574"/>
    <w:rsid w:val="00477586"/>
    <w:rsid w:val="0047780D"/>
    <w:rsid w:val="0047785A"/>
    <w:rsid w:val="00477A2D"/>
    <w:rsid w:val="00477B44"/>
    <w:rsid w:val="00477BFA"/>
    <w:rsid w:val="00477DDD"/>
    <w:rsid w:val="00477E49"/>
    <w:rsid w:val="00480049"/>
    <w:rsid w:val="0048011E"/>
    <w:rsid w:val="004802CB"/>
    <w:rsid w:val="004804A7"/>
    <w:rsid w:val="00480B20"/>
    <w:rsid w:val="00480B89"/>
    <w:rsid w:val="00480BE9"/>
    <w:rsid w:val="00480C12"/>
    <w:rsid w:val="00480D4F"/>
    <w:rsid w:val="0048104F"/>
    <w:rsid w:val="004810EA"/>
    <w:rsid w:val="004814AA"/>
    <w:rsid w:val="00481659"/>
    <w:rsid w:val="00481CB1"/>
    <w:rsid w:val="00481EA0"/>
    <w:rsid w:val="00482042"/>
    <w:rsid w:val="004820E0"/>
    <w:rsid w:val="00482372"/>
    <w:rsid w:val="0048238F"/>
    <w:rsid w:val="0048244F"/>
    <w:rsid w:val="004825FA"/>
    <w:rsid w:val="00483034"/>
    <w:rsid w:val="004834ED"/>
    <w:rsid w:val="004837CD"/>
    <w:rsid w:val="004838BE"/>
    <w:rsid w:val="004839AC"/>
    <w:rsid w:val="00483A3D"/>
    <w:rsid w:val="00483A7F"/>
    <w:rsid w:val="00483BC0"/>
    <w:rsid w:val="00483BC3"/>
    <w:rsid w:val="00483BC7"/>
    <w:rsid w:val="00483BCE"/>
    <w:rsid w:val="00483C6C"/>
    <w:rsid w:val="00483CF4"/>
    <w:rsid w:val="00483E18"/>
    <w:rsid w:val="00483E52"/>
    <w:rsid w:val="0048429B"/>
    <w:rsid w:val="0048430B"/>
    <w:rsid w:val="00484413"/>
    <w:rsid w:val="00484569"/>
    <w:rsid w:val="004846D2"/>
    <w:rsid w:val="004846E8"/>
    <w:rsid w:val="00484739"/>
    <w:rsid w:val="004848F5"/>
    <w:rsid w:val="00484AC4"/>
    <w:rsid w:val="00484C29"/>
    <w:rsid w:val="00484CD4"/>
    <w:rsid w:val="00485065"/>
    <w:rsid w:val="00485113"/>
    <w:rsid w:val="0048519D"/>
    <w:rsid w:val="004852A8"/>
    <w:rsid w:val="0048535E"/>
    <w:rsid w:val="0048567C"/>
    <w:rsid w:val="004857A2"/>
    <w:rsid w:val="004859A3"/>
    <w:rsid w:val="004859F3"/>
    <w:rsid w:val="00485F0A"/>
    <w:rsid w:val="00485F96"/>
    <w:rsid w:val="004862E1"/>
    <w:rsid w:val="00486677"/>
    <w:rsid w:val="00486692"/>
    <w:rsid w:val="0048671E"/>
    <w:rsid w:val="00486821"/>
    <w:rsid w:val="00486870"/>
    <w:rsid w:val="0048694A"/>
    <w:rsid w:val="00486962"/>
    <w:rsid w:val="00486B68"/>
    <w:rsid w:val="00487114"/>
    <w:rsid w:val="0048724C"/>
    <w:rsid w:val="00487562"/>
    <w:rsid w:val="004875D4"/>
    <w:rsid w:val="00487B20"/>
    <w:rsid w:val="00487D84"/>
    <w:rsid w:val="00487FC1"/>
    <w:rsid w:val="00490396"/>
    <w:rsid w:val="0049050B"/>
    <w:rsid w:val="004906AB"/>
    <w:rsid w:val="00490D45"/>
    <w:rsid w:val="00490DAC"/>
    <w:rsid w:val="00490DC6"/>
    <w:rsid w:val="00491243"/>
    <w:rsid w:val="0049140A"/>
    <w:rsid w:val="0049153E"/>
    <w:rsid w:val="00491B01"/>
    <w:rsid w:val="00492286"/>
    <w:rsid w:val="0049274D"/>
    <w:rsid w:val="004928AA"/>
    <w:rsid w:val="004928C6"/>
    <w:rsid w:val="004928E5"/>
    <w:rsid w:val="00492A16"/>
    <w:rsid w:val="00492BE6"/>
    <w:rsid w:val="00492CA9"/>
    <w:rsid w:val="00492DDD"/>
    <w:rsid w:val="0049313C"/>
    <w:rsid w:val="004931D3"/>
    <w:rsid w:val="0049324B"/>
    <w:rsid w:val="004932F5"/>
    <w:rsid w:val="004933DA"/>
    <w:rsid w:val="004934D9"/>
    <w:rsid w:val="00493677"/>
    <w:rsid w:val="004936E8"/>
    <w:rsid w:val="004939AB"/>
    <w:rsid w:val="004939B5"/>
    <w:rsid w:val="00493A0A"/>
    <w:rsid w:val="00493E51"/>
    <w:rsid w:val="00494049"/>
    <w:rsid w:val="0049406F"/>
    <w:rsid w:val="00494100"/>
    <w:rsid w:val="0049425D"/>
    <w:rsid w:val="00494288"/>
    <w:rsid w:val="004942D7"/>
    <w:rsid w:val="004942ED"/>
    <w:rsid w:val="004944F7"/>
    <w:rsid w:val="004945BE"/>
    <w:rsid w:val="004949FF"/>
    <w:rsid w:val="00494B4C"/>
    <w:rsid w:val="00494C11"/>
    <w:rsid w:val="00494CC0"/>
    <w:rsid w:val="00494CCA"/>
    <w:rsid w:val="004950D9"/>
    <w:rsid w:val="00495487"/>
    <w:rsid w:val="004954BE"/>
    <w:rsid w:val="00495759"/>
    <w:rsid w:val="00495D5D"/>
    <w:rsid w:val="00495D5F"/>
    <w:rsid w:val="00495ED4"/>
    <w:rsid w:val="00495FA3"/>
    <w:rsid w:val="004961BA"/>
    <w:rsid w:val="00496308"/>
    <w:rsid w:val="00496475"/>
    <w:rsid w:val="00496665"/>
    <w:rsid w:val="00496715"/>
    <w:rsid w:val="00496A14"/>
    <w:rsid w:val="00496A9E"/>
    <w:rsid w:val="00496CA7"/>
    <w:rsid w:val="00496EAE"/>
    <w:rsid w:val="00496F38"/>
    <w:rsid w:val="004972AE"/>
    <w:rsid w:val="004973A0"/>
    <w:rsid w:val="004975D3"/>
    <w:rsid w:val="004976A5"/>
    <w:rsid w:val="00497A82"/>
    <w:rsid w:val="00497C69"/>
    <w:rsid w:val="00497F24"/>
    <w:rsid w:val="00497FB5"/>
    <w:rsid w:val="004A0075"/>
    <w:rsid w:val="004A047C"/>
    <w:rsid w:val="004A07EA"/>
    <w:rsid w:val="004A0BED"/>
    <w:rsid w:val="004A0C30"/>
    <w:rsid w:val="004A0C54"/>
    <w:rsid w:val="004A100D"/>
    <w:rsid w:val="004A1593"/>
    <w:rsid w:val="004A1717"/>
    <w:rsid w:val="004A17CA"/>
    <w:rsid w:val="004A1981"/>
    <w:rsid w:val="004A1AF1"/>
    <w:rsid w:val="004A1B5A"/>
    <w:rsid w:val="004A1CA0"/>
    <w:rsid w:val="004A2522"/>
    <w:rsid w:val="004A27E0"/>
    <w:rsid w:val="004A284A"/>
    <w:rsid w:val="004A29D4"/>
    <w:rsid w:val="004A2A87"/>
    <w:rsid w:val="004A2C07"/>
    <w:rsid w:val="004A2CC2"/>
    <w:rsid w:val="004A2D36"/>
    <w:rsid w:val="004A2E45"/>
    <w:rsid w:val="004A3563"/>
    <w:rsid w:val="004A3926"/>
    <w:rsid w:val="004A3A8D"/>
    <w:rsid w:val="004A3B0F"/>
    <w:rsid w:val="004A3B90"/>
    <w:rsid w:val="004A411A"/>
    <w:rsid w:val="004A422A"/>
    <w:rsid w:val="004A4728"/>
    <w:rsid w:val="004A4780"/>
    <w:rsid w:val="004A4BC1"/>
    <w:rsid w:val="004A5185"/>
    <w:rsid w:val="004A5344"/>
    <w:rsid w:val="004A546B"/>
    <w:rsid w:val="004A566E"/>
    <w:rsid w:val="004A5C6C"/>
    <w:rsid w:val="004A5DF2"/>
    <w:rsid w:val="004A5EA1"/>
    <w:rsid w:val="004A6463"/>
    <w:rsid w:val="004A67AA"/>
    <w:rsid w:val="004A6951"/>
    <w:rsid w:val="004A69FC"/>
    <w:rsid w:val="004A6A34"/>
    <w:rsid w:val="004A7006"/>
    <w:rsid w:val="004A7564"/>
    <w:rsid w:val="004A7C98"/>
    <w:rsid w:val="004A7CEF"/>
    <w:rsid w:val="004B0579"/>
    <w:rsid w:val="004B0821"/>
    <w:rsid w:val="004B089A"/>
    <w:rsid w:val="004B0A23"/>
    <w:rsid w:val="004B0B1E"/>
    <w:rsid w:val="004B0C61"/>
    <w:rsid w:val="004B0F68"/>
    <w:rsid w:val="004B105F"/>
    <w:rsid w:val="004B1178"/>
    <w:rsid w:val="004B11F0"/>
    <w:rsid w:val="004B12A9"/>
    <w:rsid w:val="004B13AB"/>
    <w:rsid w:val="004B1520"/>
    <w:rsid w:val="004B15C8"/>
    <w:rsid w:val="004B189D"/>
    <w:rsid w:val="004B19FD"/>
    <w:rsid w:val="004B1B48"/>
    <w:rsid w:val="004B1BE4"/>
    <w:rsid w:val="004B1CAB"/>
    <w:rsid w:val="004B1E9D"/>
    <w:rsid w:val="004B1EC2"/>
    <w:rsid w:val="004B1F2D"/>
    <w:rsid w:val="004B25F7"/>
    <w:rsid w:val="004B2618"/>
    <w:rsid w:val="004B272B"/>
    <w:rsid w:val="004B277F"/>
    <w:rsid w:val="004B27AB"/>
    <w:rsid w:val="004B2AE9"/>
    <w:rsid w:val="004B2BFB"/>
    <w:rsid w:val="004B30BB"/>
    <w:rsid w:val="004B31D2"/>
    <w:rsid w:val="004B3247"/>
    <w:rsid w:val="004B32BC"/>
    <w:rsid w:val="004B33EB"/>
    <w:rsid w:val="004B3491"/>
    <w:rsid w:val="004B34BC"/>
    <w:rsid w:val="004B34EE"/>
    <w:rsid w:val="004B35AE"/>
    <w:rsid w:val="004B35C2"/>
    <w:rsid w:val="004B364D"/>
    <w:rsid w:val="004B3B18"/>
    <w:rsid w:val="004B3C1E"/>
    <w:rsid w:val="004B4026"/>
    <w:rsid w:val="004B4084"/>
    <w:rsid w:val="004B40C8"/>
    <w:rsid w:val="004B4162"/>
    <w:rsid w:val="004B45E9"/>
    <w:rsid w:val="004B48CD"/>
    <w:rsid w:val="004B497E"/>
    <w:rsid w:val="004B4A28"/>
    <w:rsid w:val="004B4C34"/>
    <w:rsid w:val="004B4C6B"/>
    <w:rsid w:val="004B4C94"/>
    <w:rsid w:val="004B4CCB"/>
    <w:rsid w:val="004B4F89"/>
    <w:rsid w:val="004B4FAE"/>
    <w:rsid w:val="004B55ED"/>
    <w:rsid w:val="004B57F2"/>
    <w:rsid w:val="004B5E0E"/>
    <w:rsid w:val="004B5ED7"/>
    <w:rsid w:val="004B6480"/>
    <w:rsid w:val="004B6BD8"/>
    <w:rsid w:val="004B6D72"/>
    <w:rsid w:val="004B6F38"/>
    <w:rsid w:val="004B6F88"/>
    <w:rsid w:val="004B76F6"/>
    <w:rsid w:val="004B7780"/>
    <w:rsid w:val="004B790F"/>
    <w:rsid w:val="004B7DC7"/>
    <w:rsid w:val="004B7E37"/>
    <w:rsid w:val="004B7EAF"/>
    <w:rsid w:val="004B7F0A"/>
    <w:rsid w:val="004C0086"/>
    <w:rsid w:val="004C018A"/>
    <w:rsid w:val="004C0548"/>
    <w:rsid w:val="004C0990"/>
    <w:rsid w:val="004C0A29"/>
    <w:rsid w:val="004C0A45"/>
    <w:rsid w:val="004C0AA7"/>
    <w:rsid w:val="004C0AFB"/>
    <w:rsid w:val="004C0D8C"/>
    <w:rsid w:val="004C119D"/>
    <w:rsid w:val="004C12C5"/>
    <w:rsid w:val="004C1381"/>
    <w:rsid w:val="004C15C4"/>
    <w:rsid w:val="004C17A4"/>
    <w:rsid w:val="004C1975"/>
    <w:rsid w:val="004C1A04"/>
    <w:rsid w:val="004C1A25"/>
    <w:rsid w:val="004C1B29"/>
    <w:rsid w:val="004C1E31"/>
    <w:rsid w:val="004C260A"/>
    <w:rsid w:val="004C2B29"/>
    <w:rsid w:val="004C2EF7"/>
    <w:rsid w:val="004C2FA4"/>
    <w:rsid w:val="004C303D"/>
    <w:rsid w:val="004C33C8"/>
    <w:rsid w:val="004C35B5"/>
    <w:rsid w:val="004C362F"/>
    <w:rsid w:val="004C363D"/>
    <w:rsid w:val="004C3975"/>
    <w:rsid w:val="004C3B00"/>
    <w:rsid w:val="004C3B13"/>
    <w:rsid w:val="004C3CE9"/>
    <w:rsid w:val="004C3E5E"/>
    <w:rsid w:val="004C40FB"/>
    <w:rsid w:val="004C412E"/>
    <w:rsid w:val="004C414F"/>
    <w:rsid w:val="004C425C"/>
    <w:rsid w:val="004C4260"/>
    <w:rsid w:val="004C4422"/>
    <w:rsid w:val="004C44A5"/>
    <w:rsid w:val="004C4651"/>
    <w:rsid w:val="004C499E"/>
    <w:rsid w:val="004C4A81"/>
    <w:rsid w:val="004C4DFD"/>
    <w:rsid w:val="004C50F3"/>
    <w:rsid w:val="004C5176"/>
    <w:rsid w:val="004C5313"/>
    <w:rsid w:val="004C56AF"/>
    <w:rsid w:val="004C57B1"/>
    <w:rsid w:val="004C587C"/>
    <w:rsid w:val="004C5900"/>
    <w:rsid w:val="004C5C46"/>
    <w:rsid w:val="004C5CC6"/>
    <w:rsid w:val="004C5D95"/>
    <w:rsid w:val="004C5DED"/>
    <w:rsid w:val="004C609A"/>
    <w:rsid w:val="004C6156"/>
    <w:rsid w:val="004C61BB"/>
    <w:rsid w:val="004C61F6"/>
    <w:rsid w:val="004C6221"/>
    <w:rsid w:val="004C637E"/>
    <w:rsid w:val="004C6532"/>
    <w:rsid w:val="004C658D"/>
    <w:rsid w:val="004C65C9"/>
    <w:rsid w:val="004C65FE"/>
    <w:rsid w:val="004C68CF"/>
    <w:rsid w:val="004C709B"/>
    <w:rsid w:val="004C72DA"/>
    <w:rsid w:val="004C7475"/>
    <w:rsid w:val="004C799D"/>
    <w:rsid w:val="004C79B1"/>
    <w:rsid w:val="004C7B1B"/>
    <w:rsid w:val="004C7FDD"/>
    <w:rsid w:val="004D008B"/>
    <w:rsid w:val="004D0239"/>
    <w:rsid w:val="004D03AE"/>
    <w:rsid w:val="004D03CC"/>
    <w:rsid w:val="004D0766"/>
    <w:rsid w:val="004D0828"/>
    <w:rsid w:val="004D0BDC"/>
    <w:rsid w:val="004D1338"/>
    <w:rsid w:val="004D1C74"/>
    <w:rsid w:val="004D23CC"/>
    <w:rsid w:val="004D2D9E"/>
    <w:rsid w:val="004D34BE"/>
    <w:rsid w:val="004D361C"/>
    <w:rsid w:val="004D38B8"/>
    <w:rsid w:val="004D3D40"/>
    <w:rsid w:val="004D3E49"/>
    <w:rsid w:val="004D401D"/>
    <w:rsid w:val="004D40D6"/>
    <w:rsid w:val="004D4185"/>
    <w:rsid w:val="004D422E"/>
    <w:rsid w:val="004D4466"/>
    <w:rsid w:val="004D4546"/>
    <w:rsid w:val="004D4770"/>
    <w:rsid w:val="004D4956"/>
    <w:rsid w:val="004D4C53"/>
    <w:rsid w:val="004D5A68"/>
    <w:rsid w:val="004D5B8A"/>
    <w:rsid w:val="004D5BC0"/>
    <w:rsid w:val="004D5DA8"/>
    <w:rsid w:val="004D5DB8"/>
    <w:rsid w:val="004D5F09"/>
    <w:rsid w:val="004D6465"/>
    <w:rsid w:val="004D6781"/>
    <w:rsid w:val="004D6832"/>
    <w:rsid w:val="004D6860"/>
    <w:rsid w:val="004D69A9"/>
    <w:rsid w:val="004D6B01"/>
    <w:rsid w:val="004D6E26"/>
    <w:rsid w:val="004D6F35"/>
    <w:rsid w:val="004D6FD5"/>
    <w:rsid w:val="004D708C"/>
    <w:rsid w:val="004D70F8"/>
    <w:rsid w:val="004D715F"/>
    <w:rsid w:val="004D7388"/>
    <w:rsid w:val="004D754D"/>
    <w:rsid w:val="004D76D3"/>
    <w:rsid w:val="004D7939"/>
    <w:rsid w:val="004D7CD8"/>
    <w:rsid w:val="004D7F07"/>
    <w:rsid w:val="004E0074"/>
    <w:rsid w:val="004E0366"/>
    <w:rsid w:val="004E03B4"/>
    <w:rsid w:val="004E0447"/>
    <w:rsid w:val="004E048B"/>
    <w:rsid w:val="004E04D7"/>
    <w:rsid w:val="004E057E"/>
    <w:rsid w:val="004E073B"/>
    <w:rsid w:val="004E08A5"/>
    <w:rsid w:val="004E0978"/>
    <w:rsid w:val="004E0BB0"/>
    <w:rsid w:val="004E0E3C"/>
    <w:rsid w:val="004E0F09"/>
    <w:rsid w:val="004E10D0"/>
    <w:rsid w:val="004E12CE"/>
    <w:rsid w:val="004E138F"/>
    <w:rsid w:val="004E1417"/>
    <w:rsid w:val="004E1486"/>
    <w:rsid w:val="004E14BA"/>
    <w:rsid w:val="004E1590"/>
    <w:rsid w:val="004E1972"/>
    <w:rsid w:val="004E1AB6"/>
    <w:rsid w:val="004E1B7D"/>
    <w:rsid w:val="004E1BA1"/>
    <w:rsid w:val="004E1E33"/>
    <w:rsid w:val="004E215A"/>
    <w:rsid w:val="004E2B2B"/>
    <w:rsid w:val="004E2B6B"/>
    <w:rsid w:val="004E2E33"/>
    <w:rsid w:val="004E3224"/>
    <w:rsid w:val="004E32F0"/>
    <w:rsid w:val="004E343C"/>
    <w:rsid w:val="004E37A3"/>
    <w:rsid w:val="004E39FC"/>
    <w:rsid w:val="004E3A1D"/>
    <w:rsid w:val="004E3A80"/>
    <w:rsid w:val="004E3AE6"/>
    <w:rsid w:val="004E3B2C"/>
    <w:rsid w:val="004E40AD"/>
    <w:rsid w:val="004E482E"/>
    <w:rsid w:val="004E49C4"/>
    <w:rsid w:val="004E5371"/>
    <w:rsid w:val="004E549B"/>
    <w:rsid w:val="004E57CD"/>
    <w:rsid w:val="004E5B1F"/>
    <w:rsid w:val="004E5C2C"/>
    <w:rsid w:val="004E5E23"/>
    <w:rsid w:val="004E6031"/>
    <w:rsid w:val="004E6054"/>
    <w:rsid w:val="004E6112"/>
    <w:rsid w:val="004E666F"/>
    <w:rsid w:val="004E6854"/>
    <w:rsid w:val="004E68E3"/>
    <w:rsid w:val="004E6C8E"/>
    <w:rsid w:val="004E6D4F"/>
    <w:rsid w:val="004E6FFC"/>
    <w:rsid w:val="004E702A"/>
    <w:rsid w:val="004E7461"/>
    <w:rsid w:val="004E7703"/>
    <w:rsid w:val="004E785D"/>
    <w:rsid w:val="004E798D"/>
    <w:rsid w:val="004E79C3"/>
    <w:rsid w:val="004E7DB2"/>
    <w:rsid w:val="004E7F28"/>
    <w:rsid w:val="004F004F"/>
    <w:rsid w:val="004F00F7"/>
    <w:rsid w:val="004F0105"/>
    <w:rsid w:val="004F025B"/>
    <w:rsid w:val="004F02A9"/>
    <w:rsid w:val="004F03EF"/>
    <w:rsid w:val="004F0530"/>
    <w:rsid w:val="004F0539"/>
    <w:rsid w:val="004F0575"/>
    <w:rsid w:val="004F06CD"/>
    <w:rsid w:val="004F08B2"/>
    <w:rsid w:val="004F099C"/>
    <w:rsid w:val="004F0CBD"/>
    <w:rsid w:val="004F0E34"/>
    <w:rsid w:val="004F0FD2"/>
    <w:rsid w:val="004F1056"/>
    <w:rsid w:val="004F10E9"/>
    <w:rsid w:val="004F11A9"/>
    <w:rsid w:val="004F13BE"/>
    <w:rsid w:val="004F142B"/>
    <w:rsid w:val="004F1456"/>
    <w:rsid w:val="004F16FB"/>
    <w:rsid w:val="004F18ED"/>
    <w:rsid w:val="004F1946"/>
    <w:rsid w:val="004F19BD"/>
    <w:rsid w:val="004F1A38"/>
    <w:rsid w:val="004F1A5B"/>
    <w:rsid w:val="004F1D30"/>
    <w:rsid w:val="004F218E"/>
    <w:rsid w:val="004F245D"/>
    <w:rsid w:val="004F2552"/>
    <w:rsid w:val="004F27F8"/>
    <w:rsid w:val="004F2A2D"/>
    <w:rsid w:val="004F2A3D"/>
    <w:rsid w:val="004F2F3C"/>
    <w:rsid w:val="004F34D4"/>
    <w:rsid w:val="004F34E9"/>
    <w:rsid w:val="004F3702"/>
    <w:rsid w:val="004F3C13"/>
    <w:rsid w:val="004F3D7F"/>
    <w:rsid w:val="004F3F22"/>
    <w:rsid w:val="004F47EA"/>
    <w:rsid w:val="004F4989"/>
    <w:rsid w:val="004F4BD9"/>
    <w:rsid w:val="004F4CD7"/>
    <w:rsid w:val="004F4F35"/>
    <w:rsid w:val="004F4F55"/>
    <w:rsid w:val="004F51CB"/>
    <w:rsid w:val="004F54BF"/>
    <w:rsid w:val="004F54F8"/>
    <w:rsid w:val="004F54FF"/>
    <w:rsid w:val="004F550C"/>
    <w:rsid w:val="004F6474"/>
    <w:rsid w:val="004F68A0"/>
    <w:rsid w:val="004F6C4E"/>
    <w:rsid w:val="004F6F39"/>
    <w:rsid w:val="004F6F45"/>
    <w:rsid w:val="004F6FB1"/>
    <w:rsid w:val="004F7061"/>
    <w:rsid w:val="004F7198"/>
    <w:rsid w:val="004F71FB"/>
    <w:rsid w:val="004F7473"/>
    <w:rsid w:val="004F7758"/>
    <w:rsid w:val="004F7CE3"/>
    <w:rsid w:val="0050014C"/>
    <w:rsid w:val="005003C7"/>
    <w:rsid w:val="005008EB"/>
    <w:rsid w:val="0050099A"/>
    <w:rsid w:val="00500A27"/>
    <w:rsid w:val="00500AFD"/>
    <w:rsid w:val="00500B8F"/>
    <w:rsid w:val="00500CAC"/>
    <w:rsid w:val="00500CBD"/>
    <w:rsid w:val="00500EB2"/>
    <w:rsid w:val="00501053"/>
    <w:rsid w:val="00501371"/>
    <w:rsid w:val="005015A4"/>
    <w:rsid w:val="0050161E"/>
    <w:rsid w:val="00501B33"/>
    <w:rsid w:val="00501C5E"/>
    <w:rsid w:val="00501D70"/>
    <w:rsid w:val="00502054"/>
    <w:rsid w:val="005020F1"/>
    <w:rsid w:val="00502745"/>
    <w:rsid w:val="005028CD"/>
    <w:rsid w:val="00502927"/>
    <w:rsid w:val="00502C3D"/>
    <w:rsid w:val="00502E5A"/>
    <w:rsid w:val="00502EFE"/>
    <w:rsid w:val="005033A7"/>
    <w:rsid w:val="005034A3"/>
    <w:rsid w:val="00503614"/>
    <w:rsid w:val="0050379C"/>
    <w:rsid w:val="00503C5C"/>
    <w:rsid w:val="00503E65"/>
    <w:rsid w:val="00503F27"/>
    <w:rsid w:val="0050412B"/>
    <w:rsid w:val="00504147"/>
    <w:rsid w:val="005041C9"/>
    <w:rsid w:val="0050434C"/>
    <w:rsid w:val="0050442C"/>
    <w:rsid w:val="0050447C"/>
    <w:rsid w:val="00504690"/>
    <w:rsid w:val="0050486A"/>
    <w:rsid w:val="00504A3A"/>
    <w:rsid w:val="00504B0D"/>
    <w:rsid w:val="00504BAB"/>
    <w:rsid w:val="00504DC7"/>
    <w:rsid w:val="00504DCA"/>
    <w:rsid w:val="00504E67"/>
    <w:rsid w:val="0050529A"/>
    <w:rsid w:val="005052DE"/>
    <w:rsid w:val="00505CF0"/>
    <w:rsid w:val="00505D0A"/>
    <w:rsid w:val="0050617C"/>
    <w:rsid w:val="0050629F"/>
    <w:rsid w:val="005062BA"/>
    <w:rsid w:val="005063B1"/>
    <w:rsid w:val="00506C5B"/>
    <w:rsid w:val="00506E0A"/>
    <w:rsid w:val="00506F0E"/>
    <w:rsid w:val="00506F9D"/>
    <w:rsid w:val="00507C60"/>
    <w:rsid w:val="005100CB"/>
    <w:rsid w:val="00510107"/>
    <w:rsid w:val="005101F0"/>
    <w:rsid w:val="00510202"/>
    <w:rsid w:val="005104CA"/>
    <w:rsid w:val="00510D09"/>
    <w:rsid w:val="00510FD8"/>
    <w:rsid w:val="00511098"/>
    <w:rsid w:val="005114A0"/>
    <w:rsid w:val="00511593"/>
    <w:rsid w:val="005117D8"/>
    <w:rsid w:val="00511A98"/>
    <w:rsid w:val="0051219C"/>
    <w:rsid w:val="00512476"/>
    <w:rsid w:val="005128BA"/>
    <w:rsid w:val="00512973"/>
    <w:rsid w:val="005129B7"/>
    <w:rsid w:val="00512C1F"/>
    <w:rsid w:val="00512ED6"/>
    <w:rsid w:val="0051317E"/>
    <w:rsid w:val="00513219"/>
    <w:rsid w:val="00513666"/>
    <w:rsid w:val="0051386F"/>
    <w:rsid w:val="00513DA1"/>
    <w:rsid w:val="00513F96"/>
    <w:rsid w:val="00514120"/>
    <w:rsid w:val="00514132"/>
    <w:rsid w:val="00514187"/>
    <w:rsid w:val="005142EC"/>
    <w:rsid w:val="00514323"/>
    <w:rsid w:val="005144D7"/>
    <w:rsid w:val="00514860"/>
    <w:rsid w:val="00514986"/>
    <w:rsid w:val="00514A7A"/>
    <w:rsid w:val="00514A9E"/>
    <w:rsid w:val="00514B8F"/>
    <w:rsid w:val="00514C42"/>
    <w:rsid w:val="00515260"/>
    <w:rsid w:val="005154DF"/>
    <w:rsid w:val="00515944"/>
    <w:rsid w:val="00515B64"/>
    <w:rsid w:val="00515BEC"/>
    <w:rsid w:val="00515E9F"/>
    <w:rsid w:val="00516239"/>
    <w:rsid w:val="0051625C"/>
    <w:rsid w:val="005163C1"/>
    <w:rsid w:val="00516780"/>
    <w:rsid w:val="00516A67"/>
    <w:rsid w:val="00516B6F"/>
    <w:rsid w:val="00516F3F"/>
    <w:rsid w:val="005176EE"/>
    <w:rsid w:val="005178A8"/>
    <w:rsid w:val="005179C2"/>
    <w:rsid w:val="00517A9F"/>
    <w:rsid w:val="00517BAF"/>
    <w:rsid w:val="00517E6D"/>
    <w:rsid w:val="00517F78"/>
    <w:rsid w:val="00517FDF"/>
    <w:rsid w:val="00520167"/>
    <w:rsid w:val="00520691"/>
    <w:rsid w:val="005206D3"/>
    <w:rsid w:val="005206D5"/>
    <w:rsid w:val="005207BD"/>
    <w:rsid w:val="005207BF"/>
    <w:rsid w:val="00520A6B"/>
    <w:rsid w:val="00520C39"/>
    <w:rsid w:val="00520E78"/>
    <w:rsid w:val="00521118"/>
    <w:rsid w:val="00521493"/>
    <w:rsid w:val="005217FF"/>
    <w:rsid w:val="00521889"/>
    <w:rsid w:val="00521AF6"/>
    <w:rsid w:val="00521C12"/>
    <w:rsid w:val="00521CD9"/>
    <w:rsid w:val="00521D19"/>
    <w:rsid w:val="00521E97"/>
    <w:rsid w:val="00522059"/>
    <w:rsid w:val="00522072"/>
    <w:rsid w:val="00522284"/>
    <w:rsid w:val="005223EF"/>
    <w:rsid w:val="00522646"/>
    <w:rsid w:val="00522B09"/>
    <w:rsid w:val="00522C29"/>
    <w:rsid w:val="00522F11"/>
    <w:rsid w:val="00523165"/>
    <w:rsid w:val="005233E4"/>
    <w:rsid w:val="00523465"/>
    <w:rsid w:val="00523735"/>
    <w:rsid w:val="005237B3"/>
    <w:rsid w:val="00523CA7"/>
    <w:rsid w:val="00523E3E"/>
    <w:rsid w:val="00523E60"/>
    <w:rsid w:val="00523EBE"/>
    <w:rsid w:val="00524113"/>
    <w:rsid w:val="00524131"/>
    <w:rsid w:val="0052414E"/>
    <w:rsid w:val="005245B5"/>
    <w:rsid w:val="0052486F"/>
    <w:rsid w:val="00524A4B"/>
    <w:rsid w:val="00524AE3"/>
    <w:rsid w:val="00524BD9"/>
    <w:rsid w:val="005250DD"/>
    <w:rsid w:val="0052516B"/>
    <w:rsid w:val="0052566F"/>
    <w:rsid w:val="00525735"/>
    <w:rsid w:val="00525964"/>
    <w:rsid w:val="00525BA8"/>
    <w:rsid w:val="00525CEA"/>
    <w:rsid w:val="00525D06"/>
    <w:rsid w:val="00525D1C"/>
    <w:rsid w:val="00525EE7"/>
    <w:rsid w:val="005262D8"/>
    <w:rsid w:val="005263BD"/>
    <w:rsid w:val="00526795"/>
    <w:rsid w:val="0052696C"/>
    <w:rsid w:val="00526BE7"/>
    <w:rsid w:val="00526D33"/>
    <w:rsid w:val="00526DC7"/>
    <w:rsid w:val="00526E12"/>
    <w:rsid w:val="00526E1C"/>
    <w:rsid w:val="00526E62"/>
    <w:rsid w:val="0052701F"/>
    <w:rsid w:val="00527276"/>
    <w:rsid w:val="00527792"/>
    <w:rsid w:val="005278B4"/>
    <w:rsid w:val="005279FD"/>
    <w:rsid w:val="00527B79"/>
    <w:rsid w:val="00527D53"/>
    <w:rsid w:val="00527F30"/>
    <w:rsid w:val="00530104"/>
    <w:rsid w:val="00530134"/>
    <w:rsid w:val="005303E3"/>
    <w:rsid w:val="005304A0"/>
    <w:rsid w:val="005306E9"/>
    <w:rsid w:val="00530859"/>
    <w:rsid w:val="00530973"/>
    <w:rsid w:val="00530BE5"/>
    <w:rsid w:val="00530C49"/>
    <w:rsid w:val="00530DB2"/>
    <w:rsid w:val="00530E09"/>
    <w:rsid w:val="00530E20"/>
    <w:rsid w:val="00530FE5"/>
    <w:rsid w:val="005313DA"/>
    <w:rsid w:val="005314F9"/>
    <w:rsid w:val="00531845"/>
    <w:rsid w:val="00531CD5"/>
    <w:rsid w:val="00531FFD"/>
    <w:rsid w:val="00532177"/>
    <w:rsid w:val="0053228F"/>
    <w:rsid w:val="005322EA"/>
    <w:rsid w:val="0053230B"/>
    <w:rsid w:val="005326E9"/>
    <w:rsid w:val="00532AC8"/>
    <w:rsid w:val="00532AE4"/>
    <w:rsid w:val="00532AFF"/>
    <w:rsid w:val="00532ED5"/>
    <w:rsid w:val="0053310D"/>
    <w:rsid w:val="00533126"/>
    <w:rsid w:val="005332A1"/>
    <w:rsid w:val="0053342A"/>
    <w:rsid w:val="00533EC6"/>
    <w:rsid w:val="00533FB0"/>
    <w:rsid w:val="005346E5"/>
    <w:rsid w:val="00534D89"/>
    <w:rsid w:val="0053525F"/>
    <w:rsid w:val="005352B4"/>
    <w:rsid w:val="00535629"/>
    <w:rsid w:val="0053590A"/>
    <w:rsid w:val="00535A9F"/>
    <w:rsid w:val="00535CD3"/>
    <w:rsid w:val="00535CDA"/>
    <w:rsid w:val="00535F9A"/>
    <w:rsid w:val="00536098"/>
    <w:rsid w:val="00536099"/>
    <w:rsid w:val="00536361"/>
    <w:rsid w:val="0053637E"/>
    <w:rsid w:val="005363A4"/>
    <w:rsid w:val="00536414"/>
    <w:rsid w:val="0053642C"/>
    <w:rsid w:val="005366CA"/>
    <w:rsid w:val="00536983"/>
    <w:rsid w:val="00536986"/>
    <w:rsid w:val="00536AB9"/>
    <w:rsid w:val="00536D48"/>
    <w:rsid w:val="00536E01"/>
    <w:rsid w:val="0053727F"/>
    <w:rsid w:val="0053753A"/>
    <w:rsid w:val="005375A6"/>
    <w:rsid w:val="005375C5"/>
    <w:rsid w:val="00537640"/>
    <w:rsid w:val="00537671"/>
    <w:rsid w:val="0053788E"/>
    <w:rsid w:val="00537EE0"/>
    <w:rsid w:val="00540272"/>
    <w:rsid w:val="00540385"/>
    <w:rsid w:val="0054048F"/>
    <w:rsid w:val="0054056C"/>
    <w:rsid w:val="00540943"/>
    <w:rsid w:val="00540D80"/>
    <w:rsid w:val="00540E37"/>
    <w:rsid w:val="0054130A"/>
    <w:rsid w:val="0054148D"/>
    <w:rsid w:val="00541AED"/>
    <w:rsid w:val="00541E41"/>
    <w:rsid w:val="005425CE"/>
    <w:rsid w:val="00542608"/>
    <w:rsid w:val="005427D7"/>
    <w:rsid w:val="005429B4"/>
    <w:rsid w:val="00542E84"/>
    <w:rsid w:val="005430AF"/>
    <w:rsid w:val="005431D4"/>
    <w:rsid w:val="005434DA"/>
    <w:rsid w:val="00543716"/>
    <w:rsid w:val="00543F62"/>
    <w:rsid w:val="00544175"/>
    <w:rsid w:val="00544211"/>
    <w:rsid w:val="00544436"/>
    <w:rsid w:val="00544506"/>
    <w:rsid w:val="0054473C"/>
    <w:rsid w:val="00544778"/>
    <w:rsid w:val="00544930"/>
    <w:rsid w:val="00544A38"/>
    <w:rsid w:val="00544B33"/>
    <w:rsid w:val="00544B5C"/>
    <w:rsid w:val="00544BFA"/>
    <w:rsid w:val="00544D68"/>
    <w:rsid w:val="00544DFF"/>
    <w:rsid w:val="00544F1A"/>
    <w:rsid w:val="00545117"/>
    <w:rsid w:val="005459D7"/>
    <w:rsid w:val="00545A3A"/>
    <w:rsid w:val="00545CAD"/>
    <w:rsid w:val="00545D37"/>
    <w:rsid w:val="00545E6F"/>
    <w:rsid w:val="005460A3"/>
    <w:rsid w:val="00546BE8"/>
    <w:rsid w:val="00546F2F"/>
    <w:rsid w:val="00547018"/>
    <w:rsid w:val="005471A2"/>
    <w:rsid w:val="005471E4"/>
    <w:rsid w:val="00547286"/>
    <w:rsid w:val="00547991"/>
    <w:rsid w:val="00547AF2"/>
    <w:rsid w:val="00547CF2"/>
    <w:rsid w:val="00547D4C"/>
    <w:rsid w:val="00547DF2"/>
    <w:rsid w:val="00547DFE"/>
    <w:rsid w:val="00550095"/>
    <w:rsid w:val="005505E0"/>
    <w:rsid w:val="00550677"/>
    <w:rsid w:val="005507F7"/>
    <w:rsid w:val="00550973"/>
    <w:rsid w:val="00550D70"/>
    <w:rsid w:val="00550EF6"/>
    <w:rsid w:val="00550F51"/>
    <w:rsid w:val="00550F66"/>
    <w:rsid w:val="00551249"/>
    <w:rsid w:val="00551307"/>
    <w:rsid w:val="00551404"/>
    <w:rsid w:val="0055150E"/>
    <w:rsid w:val="00551666"/>
    <w:rsid w:val="00551716"/>
    <w:rsid w:val="00551A1E"/>
    <w:rsid w:val="00551A89"/>
    <w:rsid w:val="00551BEC"/>
    <w:rsid w:val="00551C6F"/>
    <w:rsid w:val="00551C84"/>
    <w:rsid w:val="00551DCD"/>
    <w:rsid w:val="00551E25"/>
    <w:rsid w:val="00551F02"/>
    <w:rsid w:val="0055224E"/>
    <w:rsid w:val="00552581"/>
    <w:rsid w:val="00552647"/>
    <w:rsid w:val="00552788"/>
    <w:rsid w:val="00552E71"/>
    <w:rsid w:val="005530A5"/>
    <w:rsid w:val="0055341E"/>
    <w:rsid w:val="0055378D"/>
    <w:rsid w:val="005537A7"/>
    <w:rsid w:val="00553A3B"/>
    <w:rsid w:val="00553B98"/>
    <w:rsid w:val="00553BCC"/>
    <w:rsid w:val="00553D6F"/>
    <w:rsid w:val="00553DAC"/>
    <w:rsid w:val="00553E9B"/>
    <w:rsid w:val="00553FC9"/>
    <w:rsid w:val="00554403"/>
    <w:rsid w:val="005544F5"/>
    <w:rsid w:val="005548E5"/>
    <w:rsid w:val="00554C31"/>
    <w:rsid w:val="00554D7A"/>
    <w:rsid w:val="0055530A"/>
    <w:rsid w:val="00555542"/>
    <w:rsid w:val="00555563"/>
    <w:rsid w:val="005555D1"/>
    <w:rsid w:val="00555979"/>
    <w:rsid w:val="0055597B"/>
    <w:rsid w:val="00555985"/>
    <w:rsid w:val="00555A2E"/>
    <w:rsid w:val="00555BEE"/>
    <w:rsid w:val="00555C10"/>
    <w:rsid w:val="00555D36"/>
    <w:rsid w:val="00555D54"/>
    <w:rsid w:val="00555F4E"/>
    <w:rsid w:val="0055673E"/>
    <w:rsid w:val="005567D1"/>
    <w:rsid w:val="005568F5"/>
    <w:rsid w:val="00556C23"/>
    <w:rsid w:val="00556E66"/>
    <w:rsid w:val="0055702B"/>
    <w:rsid w:val="0055718E"/>
    <w:rsid w:val="005571BB"/>
    <w:rsid w:val="005572DB"/>
    <w:rsid w:val="0055757B"/>
    <w:rsid w:val="00557B7E"/>
    <w:rsid w:val="00557E55"/>
    <w:rsid w:val="00557F08"/>
    <w:rsid w:val="00557F3B"/>
    <w:rsid w:val="0056019A"/>
    <w:rsid w:val="00560400"/>
    <w:rsid w:val="00560455"/>
    <w:rsid w:val="005604A7"/>
    <w:rsid w:val="00560639"/>
    <w:rsid w:val="005608F8"/>
    <w:rsid w:val="005609CD"/>
    <w:rsid w:val="005609D4"/>
    <w:rsid w:val="005609EA"/>
    <w:rsid w:val="00560A80"/>
    <w:rsid w:val="00560B03"/>
    <w:rsid w:val="00560CB3"/>
    <w:rsid w:val="0056113E"/>
    <w:rsid w:val="00561174"/>
    <w:rsid w:val="0056154D"/>
    <w:rsid w:val="00561566"/>
    <w:rsid w:val="005615C3"/>
    <w:rsid w:val="005615F8"/>
    <w:rsid w:val="00561633"/>
    <w:rsid w:val="005616AA"/>
    <w:rsid w:val="0056171B"/>
    <w:rsid w:val="00561975"/>
    <w:rsid w:val="00561A56"/>
    <w:rsid w:val="00561AD1"/>
    <w:rsid w:val="00561BB2"/>
    <w:rsid w:val="005625F8"/>
    <w:rsid w:val="00562623"/>
    <w:rsid w:val="0056266C"/>
    <w:rsid w:val="00562690"/>
    <w:rsid w:val="00562803"/>
    <w:rsid w:val="00562846"/>
    <w:rsid w:val="005628F0"/>
    <w:rsid w:val="00562A02"/>
    <w:rsid w:val="00562B08"/>
    <w:rsid w:val="00562B93"/>
    <w:rsid w:val="00562BE8"/>
    <w:rsid w:val="00562E86"/>
    <w:rsid w:val="00562ED7"/>
    <w:rsid w:val="0056335F"/>
    <w:rsid w:val="0056340D"/>
    <w:rsid w:val="0056344D"/>
    <w:rsid w:val="005634FE"/>
    <w:rsid w:val="00563557"/>
    <w:rsid w:val="005636FB"/>
    <w:rsid w:val="00563A9C"/>
    <w:rsid w:val="00564337"/>
    <w:rsid w:val="005643E8"/>
    <w:rsid w:val="0056453D"/>
    <w:rsid w:val="0056455B"/>
    <w:rsid w:val="005649A5"/>
    <w:rsid w:val="005649B1"/>
    <w:rsid w:val="00564D79"/>
    <w:rsid w:val="005650F9"/>
    <w:rsid w:val="00565245"/>
    <w:rsid w:val="00565434"/>
    <w:rsid w:val="005654D6"/>
    <w:rsid w:val="005655E4"/>
    <w:rsid w:val="00565A37"/>
    <w:rsid w:val="00565DE5"/>
    <w:rsid w:val="00565E71"/>
    <w:rsid w:val="00565F25"/>
    <w:rsid w:val="00565FCE"/>
    <w:rsid w:val="0056645C"/>
    <w:rsid w:val="00566523"/>
    <w:rsid w:val="00566580"/>
    <w:rsid w:val="00566612"/>
    <w:rsid w:val="00566859"/>
    <w:rsid w:val="00566995"/>
    <w:rsid w:val="005669FF"/>
    <w:rsid w:val="00566A32"/>
    <w:rsid w:val="00566B85"/>
    <w:rsid w:val="00566CEA"/>
    <w:rsid w:val="00567209"/>
    <w:rsid w:val="00567323"/>
    <w:rsid w:val="0056750C"/>
    <w:rsid w:val="00567D1D"/>
    <w:rsid w:val="00567E1C"/>
    <w:rsid w:val="00567E42"/>
    <w:rsid w:val="00570080"/>
    <w:rsid w:val="00570131"/>
    <w:rsid w:val="005701EF"/>
    <w:rsid w:val="00570215"/>
    <w:rsid w:val="005702F9"/>
    <w:rsid w:val="00570969"/>
    <w:rsid w:val="00570997"/>
    <w:rsid w:val="00570D11"/>
    <w:rsid w:val="005713FA"/>
    <w:rsid w:val="0057142D"/>
    <w:rsid w:val="00571476"/>
    <w:rsid w:val="005718A7"/>
    <w:rsid w:val="005719CE"/>
    <w:rsid w:val="00571A8C"/>
    <w:rsid w:val="00571CA0"/>
    <w:rsid w:val="00571D4D"/>
    <w:rsid w:val="00571E87"/>
    <w:rsid w:val="00571FC6"/>
    <w:rsid w:val="00571FE2"/>
    <w:rsid w:val="005720C8"/>
    <w:rsid w:val="00572A44"/>
    <w:rsid w:val="00572AA9"/>
    <w:rsid w:val="00572E7F"/>
    <w:rsid w:val="00572FE2"/>
    <w:rsid w:val="00573094"/>
    <w:rsid w:val="00573335"/>
    <w:rsid w:val="00573F65"/>
    <w:rsid w:val="00573FAB"/>
    <w:rsid w:val="00573FFA"/>
    <w:rsid w:val="00574338"/>
    <w:rsid w:val="0057458C"/>
    <w:rsid w:val="005745D5"/>
    <w:rsid w:val="0057460D"/>
    <w:rsid w:val="005748E4"/>
    <w:rsid w:val="00574A6A"/>
    <w:rsid w:val="00574F31"/>
    <w:rsid w:val="005750A5"/>
    <w:rsid w:val="0057533C"/>
    <w:rsid w:val="005753E3"/>
    <w:rsid w:val="005756D0"/>
    <w:rsid w:val="00575750"/>
    <w:rsid w:val="00575867"/>
    <w:rsid w:val="005758B7"/>
    <w:rsid w:val="005759A1"/>
    <w:rsid w:val="00575A75"/>
    <w:rsid w:val="00575B6F"/>
    <w:rsid w:val="00575D36"/>
    <w:rsid w:val="00575E00"/>
    <w:rsid w:val="00575FED"/>
    <w:rsid w:val="00575FF4"/>
    <w:rsid w:val="0057618F"/>
    <w:rsid w:val="00576360"/>
    <w:rsid w:val="005764D8"/>
    <w:rsid w:val="00576773"/>
    <w:rsid w:val="00576B78"/>
    <w:rsid w:val="00576C13"/>
    <w:rsid w:val="0057720B"/>
    <w:rsid w:val="00577333"/>
    <w:rsid w:val="00577397"/>
    <w:rsid w:val="00577A8B"/>
    <w:rsid w:val="00577D0B"/>
    <w:rsid w:val="00577DBF"/>
    <w:rsid w:val="005800DF"/>
    <w:rsid w:val="00580322"/>
    <w:rsid w:val="00580B2A"/>
    <w:rsid w:val="00580E0F"/>
    <w:rsid w:val="00580F47"/>
    <w:rsid w:val="0058115E"/>
    <w:rsid w:val="00581301"/>
    <w:rsid w:val="005815BB"/>
    <w:rsid w:val="0058185E"/>
    <w:rsid w:val="005818C4"/>
    <w:rsid w:val="005819BE"/>
    <w:rsid w:val="00581C88"/>
    <w:rsid w:val="00581DD7"/>
    <w:rsid w:val="00581E01"/>
    <w:rsid w:val="0058216F"/>
    <w:rsid w:val="00582240"/>
    <w:rsid w:val="00582422"/>
    <w:rsid w:val="00582645"/>
    <w:rsid w:val="0058265A"/>
    <w:rsid w:val="005828D0"/>
    <w:rsid w:val="00582917"/>
    <w:rsid w:val="005829C7"/>
    <w:rsid w:val="00582BB4"/>
    <w:rsid w:val="00583451"/>
    <w:rsid w:val="00583459"/>
    <w:rsid w:val="00583606"/>
    <w:rsid w:val="00583662"/>
    <w:rsid w:val="005838BA"/>
    <w:rsid w:val="00583CC4"/>
    <w:rsid w:val="00583DA3"/>
    <w:rsid w:val="00583ED4"/>
    <w:rsid w:val="00583FE5"/>
    <w:rsid w:val="005841BD"/>
    <w:rsid w:val="005842ED"/>
    <w:rsid w:val="005843D5"/>
    <w:rsid w:val="005844E9"/>
    <w:rsid w:val="00584635"/>
    <w:rsid w:val="005846D9"/>
    <w:rsid w:val="00584A00"/>
    <w:rsid w:val="00584DE8"/>
    <w:rsid w:val="00584F17"/>
    <w:rsid w:val="00585052"/>
    <w:rsid w:val="00585489"/>
    <w:rsid w:val="00585679"/>
    <w:rsid w:val="00585808"/>
    <w:rsid w:val="00585A8F"/>
    <w:rsid w:val="00585A95"/>
    <w:rsid w:val="00585AB8"/>
    <w:rsid w:val="005860C2"/>
    <w:rsid w:val="00586282"/>
    <w:rsid w:val="005864F1"/>
    <w:rsid w:val="0058664C"/>
    <w:rsid w:val="0058684E"/>
    <w:rsid w:val="00586D93"/>
    <w:rsid w:val="00586EF0"/>
    <w:rsid w:val="00587053"/>
    <w:rsid w:val="00587087"/>
    <w:rsid w:val="00587210"/>
    <w:rsid w:val="005878BA"/>
    <w:rsid w:val="0058791D"/>
    <w:rsid w:val="005879CB"/>
    <w:rsid w:val="00587A86"/>
    <w:rsid w:val="00587B48"/>
    <w:rsid w:val="00587FF0"/>
    <w:rsid w:val="0059033D"/>
    <w:rsid w:val="00590364"/>
    <w:rsid w:val="0059039F"/>
    <w:rsid w:val="0059042C"/>
    <w:rsid w:val="0059057D"/>
    <w:rsid w:val="005907B4"/>
    <w:rsid w:val="0059095E"/>
    <w:rsid w:val="005914BA"/>
    <w:rsid w:val="0059165D"/>
    <w:rsid w:val="00591805"/>
    <w:rsid w:val="00591A1E"/>
    <w:rsid w:val="00591CE8"/>
    <w:rsid w:val="005920CE"/>
    <w:rsid w:val="00592167"/>
    <w:rsid w:val="0059236B"/>
    <w:rsid w:val="005925A1"/>
    <w:rsid w:val="005926A3"/>
    <w:rsid w:val="00592927"/>
    <w:rsid w:val="00592C79"/>
    <w:rsid w:val="00592D25"/>
    <w:rsid w:val="00592D89"/>
    <w:rsid w:val="00592F54"/>
    <w:rsid w:val="00593496"/>
    <w:rsid w:val="005937C6"/>
    <w:rsid w:val="005939AF"/>
    <w:rsid w:val="00593D46"/>
    <w:rsid w:val="00593D58"/>
    <w:rsid w:val="005942FC"/>
    <w:rsid w:val="005943C2"/>
    <w:rsid w:val="005944A9"/>
    <w:rsid w:val="0059452D"/>
    <w:rsid w:val="00594660"/>
    <w:rsid w:val="00594744"/>
    <w:rsid w:val="0059489C"/>
    <w:rsid w:val="00594E51"/>
    <w:rsid w:val="0059553C"/>
    <w:rsid w:val="00595682"/>
    <w:rsid w:val="00595852"/>
    <w:rsid w:val="00595A4F"/>
    <w:rsid w:val="00596119"/>
    <w:rsid w:val="005962E4"/>
    <w:rsid w:val="005966B8"/>
    <w:rsid w:val="0059678F"/>
    <w:rsid w:val="00596812"/>
    <w:rsid w:val="005969FA"/>
    <w:rsid w:val="00596AF7"/>
    <w:rsid w:val="00596D7D"/>
    <w:rsid w:val="0059794A"/>
    <w:rsid w:val="00597A14"/>
    <w:rsid w:val="00597A8B"/>
    <w:rsid w:val="005A005B"/>
    <w:rsid w:val="005A024A"/>
    <w:rsid w:val="005A024F"/>
    <w:rsid w:val="005A055C"/>
    <w:rsid w:val="005A057D"/>
    <w:rsid w:val="005A0679"/>
    <w:rsid w:val="005A0F3C"/>
    <w:rsid w:val="005A0FCF"/>
    <w:rsid w:val="005A1007"/>
    <w:rsid w:val="005A164F"/>
    <w:rsid w:val="005A1742"/>
    <w:rsid w:val="005A1A68"/>
    <w:rsid w:val="005A1C01"/>
    <w:rsid w:val="005A1CBB"/>
    <w:rsid w:val="005A1DE9"/>
    <w:rsid w:val="005A1E26"/>
    <w:rsid w:val="005A1E61"/>
    <w:rsid w:val="005A220A"/>
    <w:rsid w:val="005A22F6"/>
    <w:rsid w:val="005A23E0"/>
    <w:rsid w:val="005A245E"/>
    <w:rsid w:val="005A2476"/>
    <w:rsid w:val="005A2937"/>
    <w:rsid w:val="005A2BFE"/>
    <w:rsid w:val="005A2CC9"/>
    <w:rsid w:val="005A2D02"/>
    <w:rsid w:val="005A2E44"/>
    <w:rsid w:val="005A30BC"/>
    <w:rsid w:val="005A336A"/>
    <w:rsid w:val="005A368D"/>
    <w:rsid w:val="005A3ADA"/>
    <w:rsid w:val="005A3FFA"/>
    <w:rsid w:val="005A4202"/>
    <w:rsid w:val="005A4271"/>
    <w:rsid w:val="005A435C"/>
    <w:rsid w:val="005A4517"/>
    <w:rsid w:val="005A4655"/>
    <w:rsid w:val="005A477C"/>
    <w:rsid w:val="005A488B"/>
    <w:rsid w:val="005A4A04"/>
    <w:rsid w:val="005A4BAE"/>
    <w:rsid w:val="005A4CD4"/>
    <w:rsid w:val="005A4D78"/>
    <w:rsid w:val="005A5685"/>
    <w:rsid w:val="005A56E6"/>
    <w:rsid w:val="005A5840"/>
    <w:rsid w:val="005A58DC"/>
    <w:rsid w:val="005A5946"/>
    <w:rsid w:val="005A5A44"/>
    <w:rsid w:val="005A5C20"/>
    <w:rsid w:val="005A5EDB"/>
    <w:rsid w:val="005A6050"/>
    <w:rsid w:val="005A61A3"/>
    <w:rsid w:val="005A629A"/>
    <w:rsid w:val="005A632B"/>
    <w:rsid w:val="005A6674"/>
    <w:rsid w:val="005A680F"/>
    <w:rsid w:val="005A69E1"/>
    <w:rsid w:val="005A6F9B"/>
    <w:rsid w:val="005A7016"/>
    <w:rsid w:val="005A7017"/>
    <w:rsid w:val="005A74C7"/>
    <w:rsid w:val="005A74D9"/>
    <w:rsid w:val="005A76A9"/>
    <w:rsid w:val="005A76F6"/>
    <w:rsid w:val="005A778F"/>
    <w:rsid w:val="005A7864"/>
    <w:rsid w:val="005A78BE"/>
    <w:rsid w:val="005B015B"/>
    <w:rsid w:val="005B01D0"/>
    <w:rsid w:val="005B025A"/>
    <w:rsid w:val="005B03FC"/>
    <w:rsid w:val="005B0456"/>
    <w:rsid w:val="005B053C"/>
    <w:rsid w:val="005B0544"/>
    <w:rsid w:val="005B0595"/>
    <w:rsid w:val="005B06FA"/>
    <w:rsid w:val="005B07D5"/>
    <w:rsid w:val="005B09D0"/>
    <w:rsid w:val="005B0AC7"/>
    <w:rsid w:val="005B0D27"/>
    <w:rsid w:val="005B10F1"/>
    <w:rsid w:val="005B14D6"/>
    <w:rsid w:val="005B1579"/>
    <w:rsid w:val="005B15CE"/>
    <w:rsid w:val="005B163A"/>
    <w:rsid w:val="005B19BF"/>
    <w:rsid w:val="005B1A0F"/>
    <w:rsid w:val="005B1E6D"/>
    <w:rsid w:val="005B1F5E"/>
    <w:rsid w:val="005B1F89"/>
    <w:rsid w:val="005B2041"/>
    <w:rsid w:val="005B214D"/>
    <w:rsid w:val="005B2632"/>
    <w:rsid w:val="005B265D"/>
    <w:rsid w:val="005B2668"/>
    <w:rsid w:val="005B27A9"/>
    <w:rsid w:val="005B27DE"/>
    <w:rsid w:val="005B285C"/>
    <w:rsid w:val="005B2A2B"/>
    <w:rsid w:val="005B2A8B"/>
    <w:rsid w:val="005B2B3F"/>
    <w:rsid w:val="005B2B79"/>
    <w:rsid w:val="005B308A"/>
    <w:rsid w:val="005B3428"/>
    <w:rsid w:val="005B34DE"/>
    <w:rsid w:val="005B372F"/>
    <w:rsid w:val="005B373D"/>
    <w:rsid w:val="005B383F"/>
    <w:rsid w:val="005B3989"/>
    <w:rsid w:val="005B3A94"/>
    <w:rsid w:val="005B3D56"/>
    <w:rsid w:val="005B3EC7"/>
    <w:rsid w:val="005B3F75"/>
    <w:rsid w:val="005B400E"/>
    <w:rsid w:val="005B40CF"/>
    <w:rsid w:val="005B41CC"/>
    <w:rsid w:val="005B4A54"/>
    <w:rsid w:val="005B4AE9"/>
    <w:rsid w:val="005B4BBA"/>
    <w:rsid w:val="005B4E54"/>
    <w:rsid w:val="005B4ED5"/>
    <w:rsid w:val="005B4EFE"/>
    <w:rsid w:val="005B5033"/>
    <w:rsid w:val="005B52A2"/>
    <w:rsid w:val="005B566E"/>
    <w:rsid w:val="005B597A"/>
    <w:rsid w:val="005B5B0B"/>
    <w:rsid w:val="005B5EB9"/>
    <w:rsid w:val="005B6217"/>
    <w:rsid w:val="005B632B"/>
    <w:rsid w:val="005B6503"/>
    <w:rsid w:val="005B65CB"/>
    <w:rsid w:val="005B6675"/>
    <w:rsid w:val="005B671E"/>
    <w:rsid w:val="005B6AB0"/>
    <w:rsid w:val="005B6C55"/>
    <w:rsid w:val="005B6CE9"/>
    <w:rsid w:val="005B6E27"/>
    <w:rsid w:val="005B6E42"/>
    <w:rsid w:val="005B6EAE"/>
    <w:rsid w:val="005B7021"/>
    <w:rsid w:val="005B7388"/>
    <w:rsid w:val="005B73A7"/>
    <w:rsid w:val="005B74CD"/>
    <w:rsid w:val="005B75C2"/>
    <w:rsid w:val="005B76CE"/>
    <w:rsid w:val="005B780F"/>
    <w:rsid w:val="005B7A71"/>
    <w:rsid w:val="005B7C7D"/>
    <w:rsid w:val="005C002B"/>
    <w:rsid w:val="005C02BA"/>
    <w:rsid w:val="005C0368"/>
    <w:rsid w:val="005C04AC"/>
    <w:rsid w:val="005C05D1"/>
    <w:rsid w:val="005C0978"/>
    <w:rsid w:val="005C0980"/>
    <w:rsid w:val="005C0A73"/>
    <w:rsid w:val="005C0BA0"/>
    <w:rsid w:val="005C106F"/>
    <w:rsid w:val="005C121D"/>
    <w:rsid w:val="005C1569"/>
    <w:rsid w:val="005C18B4"/>
    <w:rsid w:val="005C195C"/>
    <w:rsid w:val="005C1AEF"/>
    <w:rsid w:val="005C1D06"/>
    <w:rsid w:val="005C1E46"/>
    <w:rsid w:val="005C2023"/>
    <w:rsid w:val="005C2232"/>
    <w:rsid w:val="005C2333"/>
    <w:rsid w:val="005C26A7"/>
    <w:rsid w:val="005C26BA"/>
    <w:rsid w:val="005C2786"/>
    <w:rsid w:val="005C29DE"/>
    <w:rsid w:val="005C2E91"/>
    <w:rsid w:val="005C330A"/>
    <w:rsid w:val="005C33D8"/>
    <w:rsid w:val="005C34E3"/>
    <w:rsid w:val="005C36FA"/>
    <w:rsid w:val="005C375C"/>
    <w:rsid w:val="005C3B64"/>
    <w:rsid w:val="005C3B8B"/>
    <w:rsid w:val="005C3DC2"/>
    <w:rsid w:val="005C3F3A"/>
    <w:rsid w:val="005C40BA"/>
    <w:rsid w:val="005C40DB"/>
    <w:rsid w:val="005C4431"/>
    <w:rsid w:val="005C45AE"/>
    <w:rsid w:val="005C4BBB"/>
    <w:rsid w:val="005C4C4A"/>
    <w:rsid w:val="005C4D3D"/>
    <w:rsid w:val="005C4D97"/>
    <w:rsid w:val="005C4EB4"/>
    <w:rsid w:val="005C4F1C"/>
    <w:rsid w:val="005C5029"/>
    <w:rsid w:val="005C5160"/>
    <w:rsid w:val="005C5640"/>
    <w:rsid w:val="005C5680"/>
    <w:rsid w:val="005C5811"/>
    <w:rsid w:val="005C59EA"/>
    <w:rsid w:val="005C5ADE"/>
    <w:rsid w:val="005C5E3A"/>
    <w:rsid w:val="005C5ECA"/>
    <w:rsid w:val="005C61DD"/>
    <w:rsid w:val="005C6301"/>
    <w:rsid w:val="005C63F5"/>
    <w:rsid w:val="005C67BA"/>
    <w:rsid w:val="005C6836"/>
    <w:rsid w:val="005C6919"/>
    <w:rsid w:val="005C694D"/>
    <w:rsid w:val="005C6990"/>
    <w:rsid w:val="005C6B55"/>
    <w:rsid w:val="005C6BC5"/>
    <w:rsid w:val="005C6D03"/>
    <w:rsid w:val="005C6D60"/>
    <w:rsid w:val="005C6DBF"/>
    <w:rsid w:val="005C7447"/>
    <w:rsid w:val="005C75BE"/>
    <w:rsid w:val="005C75DD"/>
    <w:rsid w:val="005C761D"/>
    <w:rsid w:val="005C7710"/>
    <w:rsid w:val="005C77E3"/>
    <w:rsid w:val="005C7838"/>
    <w:rsid w:val="005C7E5D"/>
    <w:rsid w:val="005C7F49"/>
    <w:rsid w:val="005D00E0"/>
    <w:rsid w:val="005D0310"/>
    <w:rsid w:val="005D040C"/>
    <w:rsid w:val="005D045A"/>
    <w:rsid w:val="005D0859"/>
    <w:rsid w:val="005D0DFE"/>
    <w:rsid w:val="005D0E66"/>
    <w:rsid w:val="005D0EC6"/>
    <w:rsid w:val="005D1116"/>
    <w:rsid w:val="005D1187"/>
    <w:rsid w:val="005D1255"/>
    <w:rsid w:val="005D1347"/>
    <w:rsid w:val="005D159B"/>
    <w:rsid w:val="005D1997"/>
    <w:rsid w:val="005D1A06"/>
    <w:rsid w:val="005D1EEE"/>
    <w:rsid w:val="005D20E4"/>
    <w:rsid w:val="005D22A7"/>
    <w:rsid w:val="005D244C"/>
    <w:rsid w:val="005D26B4"/>
    <w:rsid w:val="005D29F2"/>
    <w:rsid w:val="005D2B6D"/>
    <w:rsid w:val="005D2C17"/>
    <w:rsid w:val="005D2C60"/>
    <w:rsid w:val="005D2ED4"/>
    <w:rsid w:val="005D3103"/>
    <w:rsid w:val="005D3576"/>
    <w:rsid w:val="005D3B2B"/>
    <w:rsid w:val="005D413A"/>
    <w:rsid w:val="005D4223"/>
    <w:rsid w:val="005D4250"/>
    <w:rsid w:val="005D43DA"/>
    <w:rsid w:val="005D4450"/>
    <w:rsid w:val="005D46C0"/>
    <w:rsid w:val="005D48F1"/>
    <w:rsid w:val="005D4984"/>
    <w:rsid w:val="005D49E2"/>
    <w:rsid w:val="005D4D57"/>
    <w:rsid w:val="005D4D87"/>
    <w:rsid w:val="005D4E4D"/>
    <w:rsid w:val="005D4F2D"/>
    <w:rsid w:val="005D5368"/>
    <w:rsid w:val="005D58D2"/>
    <w:rsid w:val="005D5921"/>
    <w:rsid w:val="005D5A6C"/>
    <w:rsid w:val="005D5AF5"/>
    <w:rsid w:val="005D621C"/>
    <w:rsid w:val="005D6230"/>
    <w:rsid w:val="005D660D"/>
    <w:rsid w:val="005D6844"/>
    <w:rsid w:val="005D6DF3"/>
    <w:rsid w:val="005D6F73"/>
    <w:rsid w:val="005D6F94"/>
    <w:rsid w:val="005D70F3"/>
    <w:rsid w:val="005D745F"/>
    <w:rsid w:val="005D74F3"/>
    <w:rsid w:val="005D75BD"/>
    <w:rsid w:val="005D76B4"/>
    <w:rsid w:val="005D7751"/>
    <w:rsid w:val="005D77BD"/>
    <w:rsid w:val="005D7A31"/>
    <w:rsid w:val="005D7C60"/>
    <w:rsid w:val="005D7C86"/>
    <w:rsid w:val="005D7CE5"/>
    <w:rsid w:val="005D7D4F"/>
    <w:rsid w:val="005E016A"/>
    <w:rsid w:val="005E0275"/>
    <w:rsid w:val="005E053E"/>
    <w:rsid w:val="005E05F6"/>
    <w:rsid w:val="005E0936"/>
    <w:rsid w:val="005E0B3B"/>
    <w:rsid w:val="005E0C9E"/>
    <w:rsid w:val="005E0CBB"/>
    <w:rsid w:val="005E0DBC"/>
    <w:rsid w:val="005E12E3"/>
    <w:rsid w:val="005E1549"/>
    <w:rsid w:val="005E1627"/>
    <w:rsid w:val="005E1647"/>
    <w:rsid w:val="005E1A7B"/>
    <w:rsid w:val="005E1AEB"/>
    <w:rsid w:val="005E1BAF"/>
    <w:rsid w:val="005E1F8B"/>
    <w:rsid w:val="005E211A"/>
    <w:rsid w:val="005E22D4"/>
    <w:rsid w:val="005E26A7"/>
    <w:rsid w:val="005E28C4"/>
    <w:rsid w:val="005E2D33"/>
    <w:rsid w:val="005E2FC6"/>
    <w:rsid w:val="005E31C7"/>
    <w:rsid w:val="005E31F2"/>
    <w:rsid w:val="005E34A3"/>
    <w:rsid w:val="005E380D"/>
    <w:rsid w:val="005E3987"/>
    <w:rsid w:val="005E3CDF"/>
    <w:rsid w:val="005E3F47"/>
    <w:rsid w:val="005E3FB1"/>
    <w:rsid w:val="005E408C"/>
    <w:rsid w:val="005E44C6"/>
    <w:rsid w:val="005E4754"/>
    <w:rsid w:val="005E4A3B"/>
    <w:rsid w:val="005E4DEE"/>
    <w:rsid w:val="005E4F77"/>
    <w:rsid w:val="005E559B"/>
    <w:rsid w:val="005E5ADA"/>
    <w:rsid w:val="005E5ED6"/>
    <w:rsid w:val="005E6216"/>
    <w:rsid w:val="005E6593"/>
    <w:rsid w:val="005E694B"/>
    <w:rsid w:val="005E6DC5"/>
    <w:rsid w:val="005E6F13"/>
    <w:rsid w:val="005E6F82"/>
    <w:rsid w:val="005E7216"/>
    <w:rsid w:val="005E76AB"/>
    <w:rsid w:val="005E78A6"/>
    <w:rsid w:val="005E7B6A"/>
    <w:rsid w:val="005E7B8F"/>
    <w:rsid w:val="005E7D96"/>
    <w:rsid w:val="005E7EC3"/>
    <w:rsid w:val="005E7ECC"/>
    <w:rsid w:val="005F067A"/>
    <w:rsid w:val="005F082A"/>
    <w:rsid w:val="005F0F38"/>
    <w:rsid w:val="005F13DC"/>
    <w:rsid w:val="005F1626"/>
    <w:rsid w:val="005F175B"/>
    <w:rsid w:val="005F180E"/>
    <w:rsid w:val="005F181B"/>
    <w:rsid w:val="005F196A"/>
    <w:rsid w:val="005F1A77"/>
    <w:rsid w:val="005F20A5"/>
    <w:rsid w:val="005F2368"/>
    <w:rsid w:val="005F2431"/>
    <w:rsid w:val="005F255D"/>
    <w:rsid w:val="005F2659"/>
    <w:rsid w:val="005F287B"/>
    <w:rsid w:val="005F2996"/>
    <w:rsid w:val="005F29EF"/>
    <w:rsid w:val="005F2D93"/>
    <w:rsid w:val="005F2DE6"/>
    <w:rsid w:val="005F2E21"/>
    <w:rsid w:val="005F32AF"/>
    <w:rsid w:val="005F34F7"/>
    <w:rsid w:val="005F360E"/>
    <w:rsid w:val="005F38C9"/>
    <w:rsid w:val="005F3AD0"/>
    <w:rsid w:val="005F3E36"/>
    <w:rsid w:val="005F3F9E"/>
    <w:rsid w:val="005F40B4"/>
    <w:rsid w:val="005F413A"/>
    <w:rsid w:val="005F426A"/>
    <w:rsid w:val="005F467A"/>
    <w:rsid w:val="005F4746"/>
    <w:rsid w:val="005F475F"/>
    <w:rsid w:val="005F4926"/>
    <w:rsid w:val="005F49C5"/>
    <w:rsid w:val="005F4C02"/>
    <w:rsid w:val="005F4E46"/>
    <w:rsid w:val="005F505B"/>
    <w:rsid w:val="005F5076"/>
    <w:rsid w:val="005F52CC"/>
    <w:rsid w:val="005F542F"/>
    <w:rsid w:val="005F549F"/>
    <w:rsid w:val="005F557A"/>
    <w:rsid w:val="005F58B7"/>
    <w:rsid w:val="005F5AAB"/>
    <w:rsid w:val="005F5C1D"/>
    <w:rsid w:val="005F5C41"/>
    <w:rsid w:val="005F5CE5"/>
    <w:rsid w:val="005F5FC6"/>
    <w:rsid w:val="005F6555"/>
    <w:rsid w:val="005F6579"/>
    <w:rsid w:val="005F67D6"/>
    <w:rsid w:val="005F6D53"/>
    <w:rsid w:val="005F6E80"/>
    <w:rsid w:val="005F6FA0"/>
    <w:rsid w:val="005F71CF"/>
    <w:rsid w:val="005F734D"/>
    <w:rsid w:val="005F7384"/>
    <w:rsid w:val="005F7625"/>
    <w:rsid w:val="005F7C86"/>
    <w:rsid w:val="005F7D16"/>
    <w:rsid w:val="005F7EBE"/>
    <w:rsid w:val="0060026D"/>
    <w:rsid w:val="0060031D"/>
    <w:rsid w:val="0060042E"/>
    <w:rsid w:val="006005D9"/>
    <w:rsid w:val="006008BC"/>
    <w:rsid w:val="00600E14"/>
    <w:rsid w:val="0060109E"/>
    <w:rsid w:val="006010A4"/>
    <w:rsid w:val="00601393"/>
    <w:rsid w:val="00601495"/>
    <w:rsid w:val="0060171F"/>
    <w:rsid w:val="00601723"/>
    <w:rsid w:val="0060188A"/>
    <w:rsid w:val="00601AD5"/>
    <w:rsid w:val="00601BDC"/>
    <w:rsid w:val="00601DEC"/>
    <w:rsid w:val="00601E22"/>
    <w:rsid w:val="00602046"/>
    <w:rsid w:val="00602065"/>
    <w:rsid w:val="006024D1"/>
    <w:rsid w:val="00602589"/>
    <w:rsid w:val="0060297D"/>
    <w:rsid w:val="00602ABB"/>
    <w:rsid w:val="00602E53"/>
    <w:rsid w:val="00602E7F"/>
    <w:rsid w:val="00603122"/>
    <w:rsid w:val="00603179"/>
    <w:rsid w:val="0060319C"/>
    <w:rsid w:val="006033C4"/>
    <w:rsid w:val="0060341A"/>
    <w:rsid w:val="006035B1"/>
    <w:rsid w:val="00603812"/>
    <w:rsid w:val="00603C50"/>
    <w:rsid w:val="00603D3C"/>
    <w:rsid w:val="0060428D"/>
    <w:rsid w:val="00604395"/>
    <w:rsid w:val="00604427"/>
    <w:rsid w:val="00604585"/>
    <w:rsid w:val="006045A9"/>
    <w:rsid w:val="0060479A"/>
    <w:rsid w:val="006047B1"/>
    <w:rsid w:val="00604BF5"/>
    <w:rsid w:val="00604DA1"/>
    <w:rsid w:val="00604E27"/>
    <w:rsid w:val="00604E59"/>
    <w:rsid w:val="00605114"/>
    <w:rsid w:val="0060523D"/>
    <w:rsid w:val="006052AA"/>
    <w:rsid w:val="0060530A"/>
    <w:rsid w:val="0060542E"/>
    <w:rsid w:val="006054DE"/>
    <w:rsid w:val="00605532"/>
    <w:rsid w:val="00605704"/>
    <w:rsid w:val="00605920"/>
    <w:rsid w:val="00605A23"/>
    <w:rsid w:val="00605A30"/>
    <w:rsid w:val="00605A39"/>
    <w:rsid w:val="00605DBB"/>
    <w:rsid w:val="00606A5D"/>
    <w:rsid w:val="00606B7B"/>
    <w:rsid w:val="00606BF9"/>
    <w:rsid w:val="00606CA4"/>
    <w:rsid w:val="00606F78"/>
    <w:rsid w:val="00606FDF"/>
    <w:rsid w:val="006075A4"/>
    <w:rsid w:val="00607677"/>
    <w:rsid w:val="006077F8"/>
    <w:rsid w:val="00607BF1"/>
    <w:rsid w:val="00607C97"/>
    <w:rsid w:val="00607DE8"/>
    <w:rsid w:val="00610227"/>
    <w:rsid w:val="0061028E"/>
    <w:rsid w:val="006103F2"/>
    <w:rsid w:val="00610557"/>
    <w:rsid w:val="00610699"/>
    <w:rsid w:val="00610B03"/>
    <w:rsid w:val="00610C8E"/>
    <w:rsid w:val="00610D6E"/>
    <w:rsid w:val="00610DF2"/>
    <w:rsid w:val="00610F1D"/>
    <w:rsid w:val="006110C2"/>
    <w:rsid w:val="006110C3"/>
    <w:rsid w:val="006111E8"/>
    <w:rsid w:val="006116C0"/>
    <w:rsid w:val="00611C0C"/>
    <w:rsid w:val="0061205D"/>
    <w:rsid w:val="006121FF"/>
    <w:rsid w:val="0061227F"/>
    <w:rsid w:val="0061276F"/>
    <w:rsid w:val="006128DB"/>
    <w:rsid w:val="00612AB9"/>
    <w:rsid w:val="00612F6B"/>
    <w:rsid w:val="0061303F"/>
    <w:rsid w:val="006133F2"/>
    <w:rsid w:val="00613597"/>
    <w:rsid w:val="0061363F"/>
    <w:rsid w:val="00613661"/>
    <w:rsid w:val="0061394F"/>
    <w:rsid w:val="00613AEB"/>
    <w:rsid w:val="00613CFA"/>
    <w:rsid w:val="00613DB5"/>
    <w:rsid w:val="006141EE"/>
    <w:rsid w:val="006144FF"/>
    <w:rsid w:val="006146D6"/>
    <w:rsid w:val="00614709"/>
    <w:rsid w:val="00614971"/>
    <w:rsid w:val="006149B1"/>
    <w:rsid w:val="00614CF9"/>
    <w:rsid w:val="00614D48"/>
    <w:rsid w:val="00614F0B"/>
    <w:rsid w:val="00615123"/>
    <w:rsid w:val="00615415"/>
    <w:rsid w:val="00615450"/>
    <w:rsid w:val="006154CE"/>
    <w:rsid w:val="006155D2"/>
    <w:rsid w:val="00615910"/>
    <w:rsid w:val="00615C0A"/>
    <w:rsid w:val="00615CE8"/>
    <w:rsid w:val="00615D9C"/>
    <w:rsid w:val="00615E6F"/>
    <w:rsid w:val="00615F3B"/>
    <w:rsid w:val="006161E6"/>
    <w:rsid w:val="00616324"/>
    <w:rsid w:val="00616B28"/>
    <w:rsid w:val="00616BE5"/>
    <w:rsid w:val="00616DE1"/>
    <w:rsid w:val="0061723C"/>
    <w:rsid w:val="0061736A"/>
    <w:rsid w:val="006174D6"/>
    <w:rsid w:val="0061751D"/>
    <w:rsid w:val="00617B3A"/>
    <w:rsid w:val="00617BF4"/>
    <w:rsid w:val="00617DB8"/>
    <w:rsid w:val="006200FE"/>
    <w:rsid w:val="00620A43"/>
    <w:rsid w:val="00621012"/>
    <w:rsid w:val="0062129E"/>
    <w:rsid w:val="0062141B"/>
    <w:rsid w:val="006214C6"/>
    <w:rsid w:val="006216DC"/>
    <w:rsid w:val="006219A2"/>
    <w:rsid w:val="00621D4C"/>
    <w:rsid w:val="0062202C"/>
    <w:rsid w:val="006224BC"/>
    <w:rsid w:val="006226C9"/>
    <w:rsid w:val="00622887"/>
    <w:rsid w:val="00622A00"/>
    <w:rsid w:val="00622A54"/>
    <w:rsid w:val="00622B49"/>
    <w:rsid w:val="00623046"/>
    <w:rsid w:val="00623072"/>
    <w:rsid w:val="00623096"/>
    <w:rsid w:val="006230C2"/>
    <w:rsid w:val="00623128"/>
    <w:rsid w:val="00623501"/>
    <w:rsid w:val="00623524"/>
    <w:rsid w:val="00623655"/>
    <w:rsid w:val="00623857"/>
    <w:rsid w:val="0062389F"/>
    <w:rsid w:val="0062399F"/>
    <w:rsid w:val="00623A54"/>
    <w:rsid w:val="00623AB0"/>
    <w:rsid w:val="00623B52"/>
    <w:rsid w:val="006241ED"/>
    <w:rsid w:val="006243EA"/>
    <w:rsid w:val="0062475B"/>
    <w:rsid w:val="00624780"/>
    <w:rsid w:val="006249D0"/>
    <w:rsid w:val="00624A40"/>
    <w:rsid w:val="00624CCB"/>
    <w:rsid w:val="006250A9"/>
    <w:rsid w:val="00625468"/>
    <w:rsid w:val="006254C3"/>
    <w:rsid w:val="006256AF"/>
    <w:rsid w:val="006257FC"/>
    <w:rsid w:val="00625815"/>
    <w:rsid w:val="00625820"/>
    <w:rsid w:val="00625A6A"/>
    <w:rsid w:val="00625D38"/>
    <w:rsid w:val="00625E4D"/>
    <w:rsid w:val="00625FBF"/>
    <w:rsid w:val="00626137"/>
    <w:rsid w:val="0062655F"/>
    <w:rsid w:val="00626824"/>
    <w:rsid w:val="00626C11"/>
    <w:rsid w:val="00626D29"/>
    <w:rsid w:val="00626E4D"/>
    <w:rsid w:val="00626EB4"/>
    <w:rsid w:val="006270EC"/>
    <w:rsid w:val="006274DE"/>
    <w:rsid w:val="00627507"/>
    <w:rsid w:val="00627945"/>
    <w:rsid w:val="00627B33"/>
    <w:rsid w:val="00627C65"/>
    <w:rsid w:val="00627C7D"/>
    <w:rsid w:val="00627D59"/>
    <w:rsid w:val="00627EB7"/>
    <w:rsid w:val="00627F25"/>
    <w:rsid w:val="00630114"/>
    <w:rsid w:val="006302B9"/>
    <w:rsid w:val="0063059A"/>
    <w:rsid w:val="00630AAF"/>
    <w:rsid w:val="00630CC7"/>
    <w:rsid w:val="00630D08"/>
    <w:rsid w:val="00631081"/>
    <w:rsid w:val="00631205"/>
    <w:rsid w:val="006313CE"/>
    <w:rsid w:val="00631759"/>
    <w:rsid w:val="006318DA"/>
    <w:rsid w:val="0063190E"/>
    <w:rsid w:val="00631A42"/>
    <w:rsid w:val="00631EFD"/>
    <w:rsid w:val="006320F9"/>
    <w:rsid w:val="00632269"/>
    <w:rsid w:val="006325D0"/>
    <w:rsid w:val="0063297B"/>
    <w:rsid w:val="00632A40"/>
    <w:rsid w:val="00632F20"/>
    <w:rsid w:val="00632FC1"/>
    <w:rsid w:val="006333B6"/>
    <w:rsid w:val="006333B7"/>
    <w:rsid w:val="0063348F"/>
    <w:rsid w:val="0063349B"/>
    <w:rsid w:val="006336BE"/>
    <w:rsid w:val="0063390C"/>
    <w:rsid w:val="0063398F"/>
    <w:rsid w:val="00633BB3"/>
    <w:rsid w:val="00633BFE"/>
    <w:rsid w:val="00633CE0"/>
    <w:rsid w:val="00633E30"/>
    <w:rsid w:val="00633E51"/>
    <w:rsid w:val="00633FCF"/>
    <w:rsid w:val="0063412A"/>
    <w:rsid w:val="006342E7"/>
    <w:rsid w:val="00634402"/>
    <w:rsid w:val="00634771"/>
    <w:rsid w:val="006349C1"/>
    <w:rsid w:val="00634C15"/>
    <w:rsid w:val="00634D06"/>
    <w:rsid w:val="00635241"/>
    <w:rsid w:val="00635DFD"/>
    <w:rsid w:val="00635F35"/>
    <w:rsid w:val="00635FD1"/>
    <w:rsid w:val="00635FE3"/>
    <w:rsid w:val="00636128"/>
    <w:rsid w:val="00636247"/>
    <w:rsid w:val="006363CA"/>
    <w:rsid w:val="0063641D"/>
    <w:rsid w:val="00636488"/>
    <w:rsid w:val="006364DA"/>
    <w:rsid w:val="00636947"/>
    <w:rsid w:val="00636AB0"/>
    <w:rsid w:val="00636AEF"/>
    <w:rsid w:val="00636FBC"/>
    <w:rsid w:val="0063705C"/>
    <w:rsid w:val="00637060"/>
    <w:rsid w:val="00637100"/>
    <w:rsid w:val="0063712F"/>
    <w:rsid w:val="0063722C"/>
    <w:rsid w:val="0063794B"/>
    <w:rsid w:val="006379BA"/>
    <w:rsid w:val="00637C8D"/>
    <w:rsid w:val="00637CCE"/>
    <w:rsid w:val="00637CE3"/>
    <w:rsid w:val="00637D6C"/>
    <w:rsid w:val="00637FB9"/>
    <w:rsid w:val="00640100"/>
    <w:rsid w:val="00640265"/>
    <w:rsid w:val="006402C0"/>
    <w:rsid w:val="00640432"/>
    <w:rsid w:val="006404F4"/>
    <w:rsid w:val="006404FE"/>
    <w:rsid w:val="006407DC"/>
    <w:rsid w:val="00640BC3"/>
    <w:rsid w:val="0064103A"/>
    <w:rsid w:val="00641131"/>
    <w:rsid w:val="006411E6"/>
    <w:rsid w:val="006413DD"/>
    <w:rsid w:val="00641493"/>
    <w:rsid w:val="006415FE"/>
    <w:rsid w:val="0064178F"/>
    <w:rsid w:val="006419CA"/>
    <w:rsid w:val="00641A28"/>
    <w:rsid w:val="00641ABC"/>
    <w:rsid w:val="00641F1A"/>
    <w:rsid w:val="00641FB8"/>
    <w:rsid w:val="00642027"/>
    <w:rsid w:val="0064242F"/>
    <w:rsid w:val="00642730"/>
    <w:rsid w:val="0064296B"/>
    <w:rsid w:val="00642A00"/>
    <w:rsid w:val="00642DDE"/>
    <w:rsid w:val="00642E09"/>
    <w:rsid w:val="00642E3F"/>
    <w:rsid w:val="0064301A"/>
    <w:rsid w:val="00643783"/>
    <w:rsid w:val="00643CC6"/>
    <w:rsid w:val="00643DC3"/>
    <w:rsid w:val="00644176"/>
    <w:rsid w:val="00644541"/>
    <w:rsid w:val="006446C7"/>
    <w:rsid w:val="0064490D"/>
    <w:rsid w:val="00644C97"/>
    <w:rsid w:val="00644FAA"/>
    <w:rsid w:val="00644FD4"/>
    <w:rsid w:val="006450CA"/>
    <w:rsid w:val="0064518D"/>
    <w:rsid w:val="006451C5"/>
    <w:rsid w:val="006453AF"/>
    <w:rsid w:val="00645589"/>
    <w:rsid w:val="00645684"/>
    <w:rsid w:val="0064576A"/>
    <w:rsid w:val="006458D9"/>
    <w:rsid w:val="00645B11"/>
    <w:rsid w:val="00645D31"/>
    <w:rsid w:val="006461CA"/>
    <w:rsid w:val="00646581"/>
    <w:rsid w:val="00646786"/>
    <w:rsid w:val="006468BB"/>
    <w:rsid w:val="00646917"/>
    <w:rsid w:val="00646C47"/>
    <w:rsid w:val="00646C9F"/>
    <w:rsid w:val="00646D4C"/>
    <w:rsid w:val="00646D8B"/>
    <w:rsid w:val="00646FD4"/>
    <w:rsid w:val="00647479"/>
    <w:rsid w:val="006475AE"/>
    <w:rsid w:val="006475AF"/>
    <w:rsid w:val="006475C8"/>
    <w:rsid w:val="006478A2"/>
    <w:rsid w:val="006478C9"/>
    <w:rsid w:val="00647F06"/>
    <w:rsid w:val="006500A0"/>
    <w:rsid w:val="00650337"/>
    <w:rsid w:val="00650368"/>
    <w:rsid w:val="00650385"/>
    <w:rsid w:val="006503C2"/>
    <w:rsid w:val="0065061D"/>
    <w:rsid w:val="00650F0D"/>
    <w:rsid w:val="00650F40"/>
    <w:rsid w:val="006515B1"/>
    <w:rsid w:val="0065165C"/>
    <w:rsid w:val="0065174B"/>
    <w:rsid w:val="0065198C"/>
    <w:rsid w:val="00651C6D"/>
    <w:rsid w:val="00651C99"/>
    <w:rsid w:val="00651CE4"/>
    <w:rsid w:val="006521CF"/>
    <w:rsid w:val="0065253B"/>
    <w:rsid w:val="006525FD"/>
    <w:rsid w:val="006526FB"/>
    <w:rsid w:val="00652BF1"/>
    <w:rsid w:val="00652C63"/>
    <w:rsid w:val="006536F9"/>
    <w:rsid w:val="006539B9"/>
    <w:rsid w:val="0065402F"/>
    <w:rsid w:val="00654224"/>
    <w:rsid w:val="00654294"/>
    <w:rsid w:val="0065457A"/>
    <w:rsid w:val="006546B9"/>
    <w:rsid w:val="006546BE"/>
    <w:rsid w:val="006546CF"/>
    <w:rsid w:val="0065498B"/>
    <w:rsid w:val="00654A0E"/>
    <w:rsid w:val="00654CA0"/>
    <w:rsid w:val="00654DF2"/>
    <w:rsid w:val="006552AD"/>
    <w:rsid w:val="006554E1"/>
    <w:rsid w:val="00655A6F"/>
    <w:rsid w:val="00655B2F"/>
    <w:rsid w:val="00656072"/>
    <w:rsid w:val="006560AB"/>
    <w:rsid w:val="0065649B"/>
    <w:rsid w:val="006564CD"/>
    <w:rsid w:val="006567F2"/>
    <w:rsid w:val="0065689D"/>
    <w:rsid w:val="00656A01"/>
    <w:rsid w:val="00656AE1"/>
    <w:rsid w:val="00656AE3"/>
    <w:rsid w:val="00656BD6"/>
    <w:rsid w:val="00656C06"/>
    <w:rsid w:val="00656DA1"/>
    <w:rsid w:val="00657029"/>
    <w:rsid w:val="0065724C"/>
    <w:rsid w:val="00657627"/>
    <w:rsid w:val="006576F3"/>
    <w:rsid w:val="0065781E"/>
    <w:rsid w:val="0065783E"/>
    <w:rsid w:val="006579BD"/>
    <w:rsid w:val="00657DF1"/>
    <w:rsid w:val="00657FC5"/>
    <w:rsid w:val="0066001E"/>
    <w:rsid w:val="00660036"/>
    <w:rsid w:val="00660251"/>
    <w:rsid w:val="0066039D"/>
    <w:rsid w:val="0066060D"/>
    <w:rsid w:val="006607EB"/>
    <w:rsid w:val="00660929"/>
    <w:rsid w:val="00660DC1"/>
    <w:rsid w:val="0066136B"/>
    <w:rsid w:val="006617BE"/>
    <w:rsid w:val="00661D33"/>
    <w:rsid w:val="00661EC8"/>
    <w:rsid w:val="00662084"/>
    <w:rsid w:val="00662167"/>
    <w:rsid w:val="00662583"/>
    <w:rsid w:val="006625D9"/>
    <w:rsid w:val="00662697"/>
    <w:rsid w:val="0066286B"/>
    <w:rsid w:val="00662BC7"/>
    <w:rsid w:val="0066311A"/>
    <w:rsid w:val="00663326"/>
    <w:rsid w:val="006634FF"/>
    <w:rsid w:val="0066374F"/>
    <w:rsid w:val="00663D66"/>
    <w:rsid w:val="00664664"/>
    <w:rsid w:val="00664858"/>
    <w:rsid w:val="00664962"/>
    <w:rsid w:val="006649A1"/>
    <w:rsid w:val="00664BE0"/>
    <w:rsid w:val="00664C1E"/>
    <w:rsid w:val="00664E78"/>
    <w:rsid w:val="006650D7"/>
    <w:rsid w:val="006651DF"/>
    <w:rsid w:val="006653AB"/>
    <w:rsid w:val="006653B4"/>
    <w:rsid w:val="0066562B"/>
    <w:rsid w:val="006658CD"/>
    <w:rsid w:val="00665979"/>
    <w:rsid w:val="00665A77"/>
    <w:rsid w:val="00665B19"/>
    <w:rsid w:val="00665BEB"/>
    <w:rsid w:val="00665C88"/>
    <w:rsid w:val="00665E42"/>
    <w:rsid w:val="006665BD"/>
    <w:rsid w:val="006665F0"/>
    <w:rsid w:val="0066666C"/>
    <w:rsid w:val="006666C5"/>
    <w:rsid w:val="0066693F"/>
    <w:rsid w:val="00666AA5"/>
    <w:rsid w:val="00666B25"/>
    <w:rsid w:val="00666B84"/>
    <w:rsid w:val="00666C97"/>
    <w:rsid w:val="00666F08"/>
    <w:rsid w:val="00667060"/>
    <w:rsid w:val="0066749B"/>
    <w:rsid w:val="0066749F"/>
    <w:rsid w:val="00667525"/>
    <w:rsid w:val="00667925"/>
    <w:rsid w:val="006679CB"/>
    <w:rsid w:val="00667D57"/>
    <w:rsid w:val="00667DFE"/>
    <w:rsid w:val="00667E54"/>
    <w:rsid w:val="006702C1"/>
    <w:rsid w:val="00670589"/>
    <w:rsid w:val="006705E1"/>
    <w:rsid w:val="0067067C"/>
    <w:rsid w:val="00670716"/>
    <w:rsid w:val="00670A17"/>
    <w:rsid w:val="00670BCD"/>
    <w:rsid w:val="00670BF8"/>
    <w:rsid w:val="00670DB8"/>
    <w:rsid w:val="00670FDF"/>
    <w:rsid w:val="00671753"/>
    <w:rsid w:val="0067186C"/>
    <w:rsid w:val="00671B7F"/>
    <w:rsid w:val="00671C2F"/>
    <w:rsid w:val="00671E6E"/>
    <w:rsid w:val="006722F2"/>
    <w:rsid w:val="006728E2"/>
    <w:rsid w:val="0067290D"/>
    <w:rsid w:val="00672ADF"/>
    <w:rsid w:val="00672C57"/>
    <w:rsid w:val="006731C1"/>
    <w:rsid w:val="0067394F"/>
    <w:rsid w:val="00673999"/>
    <w:rsid w:val="006739AD"/>
    <w:rsid w:val="00673A95"/>
    <w:rsid w:val="00673D28"/>
    <w:rsid w:val="00673D31"/>
    <w:rsid w:val="0067419D"/>
    <w:rsid w:val="0067419E"/>
    <w:rsid w:val="00674261"/>
    <w:rsid w:val="00674280"/>
    <w:rsid w:val="00674289"/>
    <w:rsid w:val="00674D14"/>
    <w:rsid w:val="00674F23"/>
    <w:rsid w:val="00675340"/>
    <w:rsid w:val="00675562"/>
    <w:rsid w:val="00675957"/>
    <w:rsid w:val="0067596B"/>
    <w:rsid w:val="00675A48"/>
    <w:rsid w:val="00675BF5"/>
    <w:rsid w:val="00675CD8"/>
    <w:rsid w:val="00675EEA"/>
    <w:rsid w:val="0067631F"/>
    <w:rsid w:val="006763F8"/>
    <w:rsid w:val="00676476"/>
    <w:rsid w:val="0067661C"/>
    <w:rsid w:val="0067670C"/>
    <w:rsid w:val="00676A75"/>
    <w:rsid w:val="00676A9B"/>
    <w:rsid w:val="00676CB2"/>
    <w:rsid w:val="00676FB8"/>
    <w:rsid w:val="00677446"/>
    <w:rsid w:val="00677458"/>
    <w:rsid w:val="00677A3C"/>
    <w:rsid w:val="00677A44"/>
    <w:rsid w:val="00677B84"/>
    <w:rsid w:val="00677C08"/>
    <w:rsid w:val="006801E5"/>
    <w:rsid w:val="006802B6"/>
    <w:rsid w:val="006803B4"/>
    <w:rsid w:val="00680601"/>
    <w:rsid w:val="006807F4"/>
    <w:rsid w:val="00680AA3"/>
    <w:rsid w:val="00680C00"/>
    <w:rsid w:val="0068100C"/>
    <w:rsid w:val="00681526"/>
    <w:rsid w:val="006815AB"/>
    <w:rsid w:val="00681630"/>
    <w:rsid w:val="006819FF"/>
    <w:rsid w:val="00681CE9"/>
    <w:rsid w:val="00681F62"/>
    <w:rsid w:val="00681FF2"/>
    <w:rsid w:val="006820A7"/>
    <w:rsid w:val="00682150"/>
    <w:rsid w:val="00682246"/>
    <w:rsid w:val="006822EA"/>
    <w:rsid w:val="006824DB"/>
    <w:rsid w:val="006826E9"/>
    <w:rsid w:val="0068270E"/>
    <w:rsid w:val="0068287A"/>
    <w:rsid w:val="0068289B"/>
    <w:rsid w:val="00682986"/>
    <w:rsid w:val="00682E9E"/>
    <w:rsid w:val="00683060"/>
    <w:rsid w:val="006831CD"/>
    <w:rsid w:val="0068320D"/>
    <w:rsid w:val="0068321E"/>
    <w:rsid w:val="00683349"/>
    <w:rsid w:val="006833C4"/>
    <w:rsid w:val="00683515"/>
    <w:rsid w:val="00683529"/>
    <w:rsid w:val="0068364A"/>
    <w:rsid w:val="006837BE"/>
    <w:rsid w:val="006839FD"/>
    <w:rsid w:val="00683A30"/>
    <w:rsid w:val="00683A38"/>
    <w:rsid w:val="00683D89"/>
    <w:rsid w:val="00683ED4"/>
    <w:rsid w:val="00684070"/>
    <w:rsid w:val="0068426D"/>
    <w:rsid w:val="00684317"/>
    <w:rsid w:val="0068464B"/>
    <w:rsid w:val="00684B9E"/>
    <w:rsid w:val="00684BF7"/>
    <w:rsid w:val="00685005"/>
    <w:rsid w:val="0068555E"/>
    <w:rsid w:val="006857C7"/>
    <w:rsid w:val="00685BE8"/>
    <w:rsid w:val="00685DF9"/>
    <w:rsid w:val="00685EE4"/>
    <w:rsid w:val="00685FF7"/>
    <w:rsid w:val="00686793"/>
    <w:rsid w:val="00686E54"/>
    <w:rsid w:val="00686FE7"/>
    <w:rsid w:val="00687055"/>
    <w:rsid w:val="0068721D"/>
    <w:rsid w:val="00687311"/>
    <w:rsid w:val="00687330"/>
    <w:rsid w:val="00687C6D"/>
    <w:rsid w:val="0069003D"/>
    <w:rsid w:val="00690C62"/>
    <w:rsid w:val="00691048"/>
    <w:rsid w:val="00691074"/>
    <w:rsid w:val="00691114"/>
    <w:rsid w:val="006912C9"/>
    <w:rsid w:val="006913B1"/>
    <w:rsid w:val="0069184E"/>
    <w:rsid w:val="0069185E"/>
    <w:rsid w:val="006919EE"/>
    <w:rsid w:val="00691C31"/>
    <w:rsid w:val="0069200E"/>
    <w:rsid w:val="0069201E"/>
    <w:rsid w:val="0069204D"/>
    <w:rsid w:val="00692739"/>
    <w:rsid w:val="0069293E"/>
    <w:rsid w:val="00692B2E"/>
    <w:rsid w:val="00692C11"/>
    <w:rsid w:val="00692DE2"/>
    <w:rsid w:val="006932D2"/>
    <w:rsid w:val="006936B8"/>
    <w:rsid w:val="00693BE2"/>
    <w:rsid w:val="00693C79"/>
    <w:rsid w:val="00693C97"/>
    <w:rsid w:val="00693E03"/>
    <w:rsid w:val="00694306"/>
    <w:rsid w:val="00694CF5"/>
    <w:rsid w:val="00694D24"/>
    <w:rsid w:val="00694E69"/>
    <w:rsid w:val="00695091"/>
    <w:rsid w:val="00695145"/>
    <w:rsid w:val="006951EC"/>
    <w:rsid w:val="00695223"/>
    <w:rsid w:val="00695438"/>
    <w:rsid w:val="00695AC2"/>
    <w:rsid w:val="00695AD6"/>
    <w:rsid w:val="00695E2C"/>
    <w:rsid w:val="00695F0E"/>
    <w:rsid w:val="00696120"/>
    <w:rsid w:val="006964CA"/>
    <w:rsid w:val="006969D9"/>
    <w:rsid w:val="00697417"/>
    <w:rsid w:val="006974AC"/>
    <w:rsid w:val="006975F7"/>
    <w:rsid w:val="006977B2"/>
    <w:rsid w:val="006979C3"/>
    <w:rsid w:val="006979EB"/>
    <w:rsid w:val="006A01C5"/>
    <w:rsid w:val="006A0554"/>
    <w:rsid w:val="006A06E6"/>
    <w:rsid w:val="006A083F"/>
    <w:rsid w:val="006A0D00"/>
    <w:rsid w:val="006A0E53"/>
    <w:rsid w:val="006A0E71"/>
    <w:rsid w:val="006A0EB6"/>
    <w:rsid w:val="006A0FB7"/>
    <w:rsid w:val="006A13BF"/>
    <w:rsid w:val="006A1747"/>
    <w:rsid w:val="006A19C1"/>
    <w:rsid w:val="006A19CA"/>
    <w:rsid w:val="006A1ABD"/>
    <w:rsid w:val="006A1E03"/>
    <w:rsid w:val="006A227F"/>
    <w:rsid w:val="006A2511"/>
    <w:rsid w:val="006A2B8C"/>
    <w:rsid w:val="006A2FB7"/>
    <w:rsid w:val="006A2FEE"/>
    <w:rsid w:val="006A30B6"/>
    <w:rsid w:val="006A3142"/>
    <w:rsid w:val="006A31DE"/>
    <w:rsid w:val="006A3256"/>
    <w:rsid w:val="006A38F5"/>
    <w:rsid w:val="006A3928"/>
    <w:rsid w:val="006A39AB"/>
    <w:rsid w:val="006A3B94"/>
    <w:rsid w:val="006A3C31"/>
    <w:rsid w:val="006A3C68"/>
    <w:rsid w:val="006A3C72"/>
    <w:rsid w:val="006A3D13"/>
    <w:rsid w:val="006A414D"/>
    <w:rsid w:val="006A42D4"/>
    <w:rsid w:val="006A4613"/>
    <w:rsid w:val="006A469C"/>
    <w:rsid w:val="006A46CC"/>
    <w:rsid w:val="006A4839"/>
    <w:rsid w:val="006A50BE"/>
    <w:rsid w:val="006A51CE"/>
    <w:rsid w:val="006A533B"/>
    <w:rsid w:val="006A5584"/>
    <w:rsid w:val="006A579B"/>
    <w:rsid w:val="006A58B2"/>
    <w:rsid w:val="006A5D70"/>
    <w:rsid w:val="006A5E3A"/>
    <w:rsid w:val="006A5F16"/>
    <w:rsid w:val="006A5F64"/>
    <w:rsid w:val="006A63EB"/>
    <w:rsid w:val="006A6461"/>
    <w:rsid w:val="006A6691"/>
    <w:rsid w:val="006A67F3"/>
    <w:rsid w:val="006A6977"/>
    <w:rsid w:val="006A6B58"/>
    <w:rsid w:val="006A6FB9"/>
    <w:rsid w:val="006A7147"/>
    <w:rsid w:val="006A77F6"/>
    <w:rsid w:val="006A7A31"/>
    <w:rsid w:val="006A7AA7"/>
    <w:rsid w:val="006A7C0A"/>
    <w:rsid w:val="006A7EF5"/>
    <w:rsid w:val="006B0520"/>
    <w:rsid w:val="006B06D6"/>
    <w:rsid w:val="006B099B"/>
    <w:rsid w:val="006B0B4C"/>
    <w:rsid w:val="006B0D97"/>
    <w:rsid w:val="006B0E8D"/>
    <w:rsid w:val="006B1021"/>
    <w:rsid w:val="006B12C8"/>
    <w:rsid w:val="006B16CE"/>
    <w:rsid w:val="006B19E6"/>
    <w:rsid w:val="006B1D7B"/>
    <w:rsid w:val="006B2016"/>
    <w:rsid w:val="006B20C1"/>
    <w:rsid w:val="006B221B"/>
    <w:rsid w:val="006B262F"/>
    <w:rsid w:val="006B27E9"/>
    <w:rsid w:val="006B28C1"/>
    <w:rsid w:val="006B28D9"/>
    <w:rsid w:val="006B2EAA"/>
    <w:rsid w:val="006B3080"/>
    <w:rsid w:val="006B3396"/>
    <w:rsid w:val="006B3571"/>
    <w:rsid w:val="006B38E6"/>
    <w:rsid w:val="006B3BF7"/>
    <w:rsid w:val="006B3C1D"/>
    <w:rsid w:val="006B3D0B"/>
    <w:rsid w:val="006B3DBB"/>
    <w:rsid w:val="006B3DFF"/>
    <w:rsid w:val="006B3F01"/>
    <w:rsid w:val="006B40E1"/>
    <w:rsid w:val="006B40E6"/>
    <w:rsid w:val="006B4195"/>
    <w:rsid w:val="006B4751"/>
    <w:rsid w:val="006B4788"/>
    <w:rsid w:val="006B47AC"/>
    <w:rsid w:val="006B47D1"/>
    <w:rsid w:val="006B49A0"/>
    <w:rsid w:val="006B49E0"/>
    <w:rsid w:val="006B4A24"/>
    <w:rsid w:val="006B4A43"/>
    <w:rsid w:val="006B4BF9"/>
    <w:rsid w:val="006B4CE8"/>
    <w:rsid w:val="006B4F71"/>
    <w:rsid w:val="006B5155"/>
    <w:rsid w:val="006B5507"/>
    <w:rsid w:val="006B569F"/>
    <w:rsid w:val="006B57B7"/>
    <w:rsid w:val="006B5AF0"/>
    <w:rsid w:val="006B5B58"/>
    <w:rsid w:val="006B5E22"/>
    <w:rsid w:val="006B6074"/>
    <w:rsid w:val="006B6334"/>
    <w:rsid w:val="006B63E6"/>
    <w:rsid w:val="006B6511"/>
    <w:rsid w:val="006B6642"/>
    <w:rsid w:val="006B664F"/>
    <w:rsid w:val="006B6738"/>
    <w:rsid w:val="006B67EC"/>
    <w:rsid w:val="006B6922"/>
    <w:rsid w:val="006B6FCF"/>
    <w:rsid w:val="006B70B8"/>
    <w:rsid w:val="006B70D3"/>
    <w:rsid w:val="006B7354"/>
    <w:rsid w:val="006B764B"/>
    <w:rsid w:val="006B7883"/>
    <w:rsid w:val="006B7B07"/>
    <w:rsid w:val="006B7DD7"/>
    <w:rsid w:val="006B7DD9"/>
    <w:rsid w:val="006B7E31"/>
    <w:rsid w:val="006B7FB0"/>
    <w:rsid w:val="006B7FF9"/>
    <w:rsid w:val="006C01EE"/>
    <w:rsid w:val="006C0A28"/>
    <w:rsid w:val="006C0A75"/>
    <w:rsid w:val="006C0CA8"/>
    <w:rsid w:val="006C1054"/>
    <w:rsid w:val="006C10F4"/>
    <w:rsid w:val="006C114D"/>
    <w:rsid w:val="006C135E"/>
    <w:rsid w:val="006C139F"/>
    <w:rsid w:val="006C14F8"/>
    <w:rsid w:val="006C169B"/>
    <w:rsid w:val="006C1886"/>
    <w:rsid w:val="006C19C5"/>
    <w:rsid w:val="006C1A68"/>
    <w:rsid w:val="006C1C3E"/>
    <w:rsid w:val="006C1CD2"/>
    <w:rsid w:val="006C2005"/>
    <w:rsid w:val="006C219D"/>
    <w:rsid w:val="006C21A1"/>
    <w:rsid w:val="006C227C"/>
    <w:rsid w:val="006C2585"/>
    <w:rsid w:val="006C26CB"/>
    <w:rsid w:val="006C277F"/>
    <w:rsid w:val="006C2A24"/>
    <w:rsid w:val="006C2BAB"/>
    <w:rsid w:val="006C2C80"/>
    <w:rsid w:val="006C2CE1"/>
    <w:rsid w:val="006C2D6B"/>
    <w:rsid w:val="006C30CF"/>
    <w:rsid w:val="006C31C1"/>
    <w:rsid w:val="006C34D0"/>
    <w:rsid w:val="006C35A1"/>
    <w:rsid w:val="006C386C"/>
    <w:rsid w:val="006C394C"/>
    <w:rsid w:val="006C3D74"/>
    <w:rsid w:val="006C3DBB"/>
    <w:rsid w:val="006C3E18"/>
    <w:rsid w:val="006C3E25"/>
    <w:rsid w:val="006C3E43"/>
    <w:rsid w:val="006C3F14"/>
    <w:rsid w:val="006C4072"/>
    <w:rsid w:val="006C4401"/>
    <w:rsid w:val="006C4558"/>
    <w:rsid w:val="006C45A2"/>
    <w:rsid w:val="006C483A"/>
    <w:rsid w:val="006C4AD4"/>
    <w:rsid w:val="006C4B14"/>
    <w:rsid w:val="006C4BA5"/>
    <w:rsid w:val="006C4C27"/>
    <w:rsid w:val="006C4D6D"/>
    <w:rsid w:val="006C51FF"/>
    <w:rsid w:val="006C544D"/>
    <w:rsid w:val="006C5C78"/>
    <w:rsid w:val="006C5D4A"/>
    <w:rsid w:val="006C5D5C"/>
    <w:rsid w:val="006C5ED1"/>
    <w:rsid w:val="006C5FF6"/>
    <w:rsid w:val="006C604F"/>
    <w:rsid w:val="006C6253"/>
    <w:rsid w:val="006C6309"/>
    <w:rsid w:val="006C63DA"/>
    <w:rsid w:val="006C65F7"/>
    <w:rsid w:val="006C6636"/>
    <w:rsid w:val="006C689D"/>
    <w:rsid w:val="006C68C0"/>
    <w:rsid w:val="006C6E76"/>
    <w:rsid w:val="006C711A"/>
    <w:rsid w:val="006C7203"/>
    <w:rsid w:val="006C7382"/>
    <w:rsid w:val="006C74BD"/>
    <w:rsid w:val="006C74DC"/>
    <w:rsid w:val="006C752F"/>
    <w:rsid w:val="006C7758"/>
    <w:rsid w:val="006C7EDD"/>
    <w:rsid w:val="006D028C"/>
    <w:rsid w:val="006D0547"/>
    <w:rsid w:val="006D056D"/>
    <w:rsid w:val="006D064E"/>
    <w:rsid w:val="006D064F"/>
    <w:rsid w:val="006D076A"/>
    <w:rsid w:val="006D0837"/>
    <w:rsid w:val="006D0A0F"/>
    <w:rsid w:val="006D0AA9"/>
    <w:rsid w:val="006D122E"/>
    <w:rsid w:val="006D1432"/>
    <w:rsid w:val="006D1465"/>
    <w:rsid w:val="006D1556"/>
    <w:rsid w:val="006D1B55"/>
    <w:rsid w:val="006D1C62"/>
    <w:rsid w:val="006D1E5D"/>
    <w:rsid w:val="006D2012"/>
    <w:rsid w:val="006D20CA"/>
    <w:rsid w:val="006D20E8"/>
    <w:rsid w:val="006D244B"/>
    <w:rsid w:val="006D2536"/>
    <w:rsid w:val="006D254A"/>
    <w:rsid w:val="006D2693"/>
    <w:rsid w:val="006D28FD"/>
    <w:rsid w:val="006D2985"/>
    <w:rsid w:val="006D2AD2"/>
    <w:rsid w:val="006D2EAB"/>
    <w:rsid w:val="006D2F93"/>
    <w:rsid w:val="006D2FBC"/>
    <w:rsid w:val="006D32F1"/>
    <w:rsid w:val="006D354F"/>
    <w:rsid w:val="006D35A2"/>
    <w:rsid w:val="006D35F3"/>
    <w:rsid w:val="006D36A7"/>
    <w:rsid w:val="006D3A17"/>
    <w:rsid w:val="006D3B0B"/>
    <w:rsid w:val="006D3B77"/>
    <w:rsid w:val="006D3C8A"/>
    <w:rsid w:val="006D3E27"/>
    <w:rsid w:val="006D3E32"/>
    <w:rsid w:val="006D3F76"/>
    <w:rsid w:val="006D3FEA"/>
    <w:rsid w:val="006D418A"/>
    <w:rsid w:val="006D41F1"/>
    <w:rsid w:val="006D42F2"/>
    <w:rsid w:val="006D4705"/>
    <w:rsid w:val="006D48AC"/>
    <w:rsid w:val="006D496C"/>
    <w:rsid w:val="006D4B2A"/>
    <w:rsid w:val="006D4C29"/>
    <w:rsid w:val="006D4C9D"/>
    <w:rsid w:val="006D4E86"/>
    <w:rsid w:val="006D4E87"/>
    <w:rsid w:val="006D510D"/>
    <w:rsid w:val="006D54C2"/>
    <w:rsid w:val="006D5704"/>
    <w:rsid w:val="006D57EE"/>
    <w:rsid w:val="006D5853"/>
    <w:rsid w:val="006D58E5"/>
    <w:rsid w:val="006D59D0"/>
    <w:rsid w:val="006D5A51"/>
    <w:rsid w:val="006D5D55"/>
    <w:rsid w:val="006D5DB7"/>
    <w:rsid w:val="006D6278"/>
    <w:rsid w:val="006D62F7"/>
    <w:rsid w:val="006D6387"/>
    <w:rsid w:val="006D6436"/>
    <w:rsid w:val="006D64B8"/>
    <w:rsid w:val="006D6B6E"/>
    <w:rsid w:val="006D6CCC"/>
    <w:rsid w:val="006D6EF2"/>
    <w:rsid w:val="006D7157"/>
    <w:rsid w:val="006D71D0"/>
    <w:rsid w:val="006D729A"/>
    <w:rsid w:val="006D7981"/>
    <w:rsid w:val="006E0085"/>
    <w:rsid w:val="006E014A"/>
    <w:rsid w:val="006E02A0"/>
    <w:rsid w:val="006E0372"/>
    <w:rsid w:val="006E0B40"/>
    <w:rsid w:val="006E0BEB"/>
    <w:rsid w:val="006E0C99"/>
    <w:rsid w:val="006E0CB1"/>
    <w:rsid w:val="006E0F4F"/>
    <w:rsid w:val="006E106C"/>
    <w:rsid w:val="006E1488"/>
    <w:rsid w:val="006E1851"/>
    <w:rsid w:val="006E18D7"/>
    <w:rsid w:val="006E1A1D"/>
    <w:rsid w:val="006E1BE6"/>
    <w:rsid w:val="006E1CE9"/>
    <w:rsid w:val="006E1EF2"/>
    <w:rsid w:val="006E1FEB"/>
    <w:rsid w:val="006E277F"/>
    <w:rsid w:val="006E27EA"/>
    <w:rsid w:val="006E2808"/>
    <w:rsid w:val="006E28EA"/>
    <w:rsid w:val="006E2B3E"/>
    <w:rsid w:val="006E2B7E"/>
    <w:rsid w:val="006E3011"/>
    <w:rsid w:val="006E3188"/>
    <w:rsid w:val="006E354F"/>
    <w:rsid w:val="006E379B"/>
    <w:rsid w:val="006E3BDE"/>
    <w:rsid w:val="006E3C4F"/>
    <w:rsid w:val="006E3D2E"/>
    <w:rsid w:val="006E3DA6"/>
    <w:rsid w:val="006E3E76"/>
    <w:rsid w:val="006E4013"/>
    <w:rsid w:val="006E42C1"/>
    <w:rsid w:val="006E45D3"/>
    <w:rsid w:val="006E4862"/>
    <w:rsid w:val="006E4938"/>
    <w:rsid w:val="006E4A31"/>
    <w:rsid w:val="006E4A51"/>
    <w:rsid w:val="006E4ACB"/>
    <w:rsid w:val="006E4DEB"/>
    <w:rsid w:val="006E4F01"/>
    <w:rsid w:val="006E518A"/>
    <w:rsid w:val="006E526C"/>
    <w:rsid w:val="006E537B"/>
    <w:rsid w:val="006E5428"/>
    <w:rsid w:val="006E551B"/>
    <w:rsid w:val="006E555F"/>
    <w:rsid w:val="006E584E"/>
    <w:rsid w:val="006E5A14"/>
    <w:rsid w:val="006E5B1E"/>
    <w:rsid w:val="006E5C91"/>
    <w:rsid w:val="006E5D20"/>
    <w:rsid w:val="006E5D33"/>
    <w:rsid w:val="006E5F9B"/>
    <w:rsid w:val="006E635B"/>
    <w:rsid w:val="006E63B3"/>
    <w:rsid w:val="006E675B"/>
    <w:rsid w:val="006E716F"/>
    <w:rsid w:val="006E7184"/>
    <w:rsid w:val="006E7293"/>
    <w:rsid w:val="006E74D5"/>
    <w:rsid w:val="006E76F5"/>
    <w:rsid w:val="006E7731"/>
    <w:rsid w:val="006E776B"/>
    <w:rsid w:val="006E7819"/>
    <w:rsid w:val="006E795C"/>
    <w:rsid w:val="006E79DC"/>
    <w:rsid w:val="006E79FF"/>
    <w:rsid w:val="006E7BAC"/>
    <w:rsid w:val="006E7C4D"/>
    <w:rsid w:val="006E7CDF"/>
    <w:rsid w:val="006E7DAF"/>
    <w:rsid w:val="006E7F27"/>
    <w:rsid w:val="006F0000"/>
    <w:rsid w:val="006F0025"/>
    <w:rsid w:val="006F03AD"/>
    <w:rsid w:val="006F07B2"/>
    <w:rsid w:val="006F0802"/>
    <w:rsid w:val="006F08AA"/>
    <w:rsid w:val="006F0C86"/>
    <w:rsid w:val="006F0D09"/>
    <w:rsid w:val="006F0E28"/>
    <w:rsid w:val="006F0FBC"/>
    <w:rsid w:val="006F0FFB"/>
    <w:rsid w:val="006F11C7"/>
    <w:rsid w:val="006F1329"/>
    <w:rsid w:val="006F1347"/>
    <w:rsid w:val="006F1445"/>
    <w:rsid w:val="006F159D"/>
    <w:rsid w:val="006F16A3"/>
    <w:rsid w:val="006F1782"/>
    <w:rsid w:val="006F1927"/>
    <w:rsid w:val="006F1CF5"/>
    <w:rsid w:val="006F1D48"/>
    <w:rsid w:val="006F1DB7"/>
    <w:rsid w:val="006F1E8A"/>
    <w:rsid w:val="006F1F6A"/>
    <w:rsid w:val="006F2079"/>
    <w:rsid w:val="006F2202"/>
    <w:rsid w:val="006F2510"/>
    <w:rsid w:val="006F2688"/>
    <w:rsid w:val="006F26A4"/>
    <w:rsid w:val="006F26DC"/>
    <w:rsid w:val="006F26E4"/>
    <w:rsid w:val="006F2D60"/>
    <w:rsid w:val="006F2E38"/>
    <w:rsid w:val="006F2FB0"/>
    <w:rsid w:val="006F32B8"/>
    <w:rsid w:val="006F3319"/>
    <w:rsid w:val="006F3A35"/>
    <w:rsid w:val="006F4615"/>
    <w:rsid w:val="006F466C"/>
    <w:rsid w:val="006F47CF"/>
    <w:rsid w:val="006F4996"/>
    <w:rsid w:val="006F4AF4"/>
    <w:rsid w:val="006F4E9A"/>
    <w:rsid w:val="006F4EE0"/>
    <w:rsid w:val="006F4F94"/>
    <w:rsid w:val="006F534D"/>
    <w:rsid w:val="006F557A"/>
    <w:rsid w:val="006F56DE"/>
    <w:rsid w:val="006F5D9D"/>
    <w:rsid w:val="006F5E5D"/>
    <w:rsid w:val="006F5E5F"/>
    <w:rsid w:val="006F5F64"/>
    <w:rsid w:val="006F632A"/>
    <w:rsid w:val="006F64C7"/>
    <w:rsid w:val="006F653D"/>
    <w:rsid w:val="006F6563"/>
    <w:rsid w:val="006F659F"/>
    <w:rsid w:val="006F693D"/>
    <w:rsid w:val="006F6E2D"/>
    <w:rsid w:val="006F70CF"/>
    <w:rsid w:val="006F72E1"/>
    <w:rsid w:val="006F762E"/>
    <w:rsid w:val="006F76BC"/>
    <w:rsid w:val="006F785C"/>
    <w:rsid w:val="006F7AA0"/>
    <w:rsid w:val="006F7E71"/>
    <w:rsid w:val="006F7F2D"/>
    <w:rsid w:val="007000BB"/>
    <w:rsid w:val="007004FE"/>
    <w:rsid w:val="0070068A"/>
    <w:rsid w:val="007006B4"/>
    <w:rsid w:val="007007A0"/>
    <w:rsid w:val="00700865"/>
    <w:rsid w:val="00700B3F"/>
    <w:rsid w:val="00700BBB"/>
    <w:rsid w:val="00700CDF"/>
    <w:rsid w:val="00700D23"/>
    <w:rsid w:val="00700F21"/>
    <w:rsid w:val="00701854"/>
    <w:rsid w:val="007019C2"/>
    <w:rsid w:val="00701A44"/>
    <w:rsid w:val="0070209D"/>
    <w:rsid w:val="0070228F"/>
    <w:rsid w:val="00702461"/>
    <w:rsid w:val="00702619"/>
    <w:rsid w:val="007027F8"/>
    <w:rsid w:val="0070289B"/>
    <w:rsid w:val="007028B2"/>
    <w:rsid w:val="007029CC"/>
    <w:rsid w:val="007029E9"/>
    <w:rsid w:val="00702E9D"/>
    <w:rsid w:val="00702ECD"/>
    <w:rsid w:val="00702F58"/>
    <w:rsid w:val="00703289"/>
    <w:rsid w:val="007032A9"/>
    <w:rsid w:val="007033B0"/>
    <w:rsid w:val="007035AB"/>
    <w:rsid w:val="007036B7"/>
    <w:rsid w:val="007036CD"/>
    <w:rsid w:val="00703AEC"/>
    <w:rsid w:val="00703F36"/>
    <w:rsid w:val="007042E9"/>
    <w:rsid w:val="00704358"/>
    <w:rsid w:val="00704527"/>
    <w:rsid w:val="00704684"/>
    <w:rsid w:val="007046D2"/>
    <w:rsid w:val="007047FB"/>
    <w:rsid w:val="00704826"/>
    <w:rsid w:val="00704A78"/>
    <w:rsid w:val="00704DD2"/>
    <w:rsid w:val="00704EE4"/>
    <w:rsid w:val="00705027"/>
    <w:rsid w:val="00705164"/>
    <w:rsid w:val="0070519B"/>
    <w:rsid w:val="00705217"/>
    <w:rsid w:val="007056CE"/>
    <w:rsid w:val="007056F5"/>
    <w:rsid w:val="00705773"/>
    <w:rsid w:val="00705848"/>
    <w:rsid w:val="00705882"/>
    <w:rsid w:val="00705BB5"/>
    <w:rsid w:val="00705DD0"/>
    <w:rsid w:val="00705E1E"/>
    <w:rsid w:val="0070603B"/>
    <w:rsid w:val="00706047"/>
    <w:rsid w:val="007061A3"/>
    <w:rsid w:val="007063AA"/>
    <w:rsid w:val="007063C1"/>
    <w:rsid w:val="0070661D"/>
    <w:rsid w:val="00706925"/>
    <w:rsid w:val="00706965"/>
    <w:rsid w:val="007069DA"/>
    <w:rsid w:val="00706A7C"/>
    <w:rsid w:val="00706B71"/>
    <w:rsid w:val="00706CB4"/>
    <w:rsid w:val="00706F51"/>
    <w:rsid w:val="00707276"/>
    <w:rsid w:val="007073C2"/>
    <w:rsid w:val="0070746C"/>
    <w:rsid w:val="00707602"/>
    <w:rsid w:val="007076AE"/>
    <w:rsid w:val="0070772B"/>
    <w:rsid w:val="00707892"/>
    <w:rsid w:val="00707E8E"/>
    <w:rsid w:val="00707EA8"/>
    <w:rsid w:val="007102BE"/>
    <w:rsid w:val="00710450"/>
    <w:rsid w:val="007106B4"/>
    <w:rsid w:val="0071091C"/>
    <w:rsid w:val="007109FE"/>
    <w:rsid w:val="00710A5E"/>
    <w:rsid w:val="00710D52"/>
    <w:rsid w:val="00711483"/>
    <w:rsid w:val="00711569"/>
    <w:rsid w:val="007115FA"/>
    <w:rsid w:val="007116C9"/>
    <w:rsid w:val="007118B4"/>
    <w:rsid w:val="00711D5B"/>
    <w:rsid w:val="00711F95"/>
    <w:rsid w:val="00712409"/>
    <w:rsid w:val="00712469"/>
    <w:rsid w:val="00712534"/>
    <w:rsid w:val="00712DC8"/>
    <w:rsid w:val="00712E1D"/>
    <w:rsid w:val="00712EEE"/>
    <w:rsid w:val="007130D2"/>
    <w:rsid w:val="0071337D"/>
    <w:rsid w:val="00713446"/>
    <w:rsid w:val="007136B8"/>
    <w:rsid w:val="007136E9"/>
    <w:rsid w:val="00713727"/>
    <w:rsid w:val="007138E5"/>
    <w:rsid w:val="00713B41"/>
    <w:rsid w:val="00713C13"/>
    <w:rsid w:val="00713C42"/>
    <w:rsid w:val="00714427"/>
    <w:rsid w:val="0071442E"/>
    <w:rsid w:val="007148EE"/>
    <w:rsid w:val="00714AA6"/>
    <w:rsid w:val="00714AE6"/>
    <w:rsid w:val="00714B20"/>
    <w:rsid w:val="00714CBE"/>
    <w:rsid w:val="00714D16"/>
    <w:rsid w:val="00714E96"/>
    <w:rsid w:val="00714EDA"/>
    <w:rsid w:val="0071537D"/>
    <w:rsid w:val="007153B0"/>
    <w:rsid w:val="007157CB"/>
    <w:rsid w:val="00715DEE"/>
    <w:rsid w:val="00715E94"/>
    <w:rsid w:val="00715F28"/>
    <w:rsid w:val="0071601B"/>
    <w:rsid w:val="007165C7"/>
    <w:rsid w:val="007168CF"/>
    <w:rsid w:val="00716F67"/>
    <w:rsid w:val="00717326"/>
    <w:rsid w:val="00717787"/>
    <w:rsid w:val="007178E7"/>
    <w:rsid w:val="007179CE"/>
    <w:rsid w:val="007179D2"/>
    <w:rsid w:val="00717A81"/>
    <w:rsid w:val="00717AF3"/>
    <w:rsid w:val="00717D50"/>
    <w:rsid w:val="00717DA1"/>
    <w:rsid w:val="00717E4B"/>
    <w:rsid w:val="00717ECC"/>
    <w:rsid w:val="00717EE2"/>
    <w:rsid w:val="007202AD"/>
    <w:rsid w:val="00720490"/>
    <w:rsid w:val="00720713"/>
    <w:rsid w:val="00720A52"/>
    <w:rsid w:val="00720C2A"/>
    <w:rsid w:val="00720C58"/>
    <w:rsid w:val="00720FF6"/>
    <w:rsid w:val="0072122C"/>
    <w:rsid w:val="007214D1"/>
    <w:rsid w:val="007215A3"/>
    <w:rsid w:val="007215FF"/>
    <w:rsid w:val="007216E4"/>
    <w:rsid w:val="00721851"/>
    <w:rsid w:val="00721CD0"/>
    <w:rsid w:val="00721D2B"/>
    <w:rsid w:val="00721E82"/>
    <w:rsid w:val="00721EA9"/>
    <w:rsid w:val="00721FA1"/>
    <w:rsid w:val="0072213B"/>
    <w:rsid w:val="00722180"/>
    <w:rsid w:val="00722211"/>
    <w:rsid w:val="0072249B"/>
    <w:rsid w:val="007225FE"/>
    <w:rsid w:val="00722742"/>
    <w:rsid w:val="0072278B"/>
    <w:rsid w:val="00722A1A"/>
    <w:rsid w:val="00722DA8"/>
    <w:rsid w:val="00722E0B"/>
    <w:rsid w:val="00722E31"/>
    <w:rsid w:val="00722FBF"/>
    <w:rsid w:val="0072310D"/>
    <w:rsid w:val="00723876"/>
    <w:rsid w:val="00723D5C"/>
    <w:rsid w:val="00723DA7"/>
    <w:rsid w:val="00723F37"/>
    <w:rsid w:val="007241F1"/>
    <w:rsid w:val="00724225"/>
    <w:rsid w:val="0072427C"/>
    <w:rsid w:val="007242ED"/>
    <w:rsid w:val="007244E7"/>
    <w:rsid w:val="00724571"/>
    <w:rsid w:val="00724A75"/>
    <w:rsid w:val="00724E60"/>
    <w:rsid w:val="00725290"/>
    <w:rsid w:val="00725413"/>
    <w:rsid w:val="0072558C"/>
    <w:rsid w:val="00725A50"/>
    <w:rsid w:val="00725E97"/>
    <w:rsid w:val="00725EF9"/>
    <w:rsid w:val="00726094"/>
    <w:rsid w:val="00726355"/>
    <w:rsid w:val="00726428"/>
    <w:rsid w:val="007264CA"/>
    <w:rsid w:val="00726627"/>
    <w:rsid w:val="00726775"/>
    <w:rsid w:val="007268AF"/>
    <w:rsid w:val="00726902"/>
    <w:rsid w:val="0072691E"/>
    <w:rsid w:val="00726D8A"/>
    <w:rsid w:val="00726EEC"/>
    <w:rsid w:val="00726F5A"/>
    <w:rsid w:val="007270C4"/>
    <w:rsid w:val="00727134"/>
    <w:rsid w:val="0072738E"/>
    <w:rsid w:val="0072757B"/>
    <w:rsid w:val="00727B76"/>
    <w:rsid w:val="00727EE5"/>
    <w:rsid w:val="0073031A"/>
    <w:rsid w:val="00730815"/>
    <w:rsid w:val="0073098D"/>
    <w:rsid w:val="007310C6"/>
    <w:rsid w:val="007312DE"/>
    <w:rsid w:val="007315E2"/>
    <w:rsid w:val="0073196E"/>
    <w:rsid w:val="00731996"/>
    <w:rsid w:val="00731C5F"/>
    <w:rsid w:val="00731C9D"/>
    <w:rsid w:val="00731D5A"/>
    <w:rsid w:val="007322EE"/>
    <w:rsid w:val="0073248C"/>
    <w:rsid w:val="00732749"/>
    <w:rsid w:val="007327BD"/>
    <w:rsid w:val="00732961"/>
    <w:rsid w:val="007329EE"/>
    <w:rsid w:val="00732A98"/>
    <w:rsid w:val="00732AD8"/>
    <w:rsid w:val="00732C15"/>
    <w:rsid w:val="00732D25"/>
    <w:rsid w:val="00732DC4"/>
    <w:rsid w:val="007330BA"/>
    <w:rsid w:val="00733416"/>
    <w:rsid w:val="00733549"/>
    <w:rsid w:val="007335CF"/>
    <w:rsid w:val="0073363D"/>
    <w:rsid w:val="007337A3"/>
    <w:rsid w:val="00733810"/>
    <w:rsid w:val="00733924"/>
    <w:rsid w:val="0073392F"/>
    <w:rsid w:val="00733943"/>
    <w:rsid w:val="00733B33"/>
    <w:rsid w:val="00733BD7"/>
    <w:rsid w:val="00733CE4"/>
    <w:rsid w:val="00733F71"/>
    <w:rsid w:val="00733FC8"/>
    <w:rsid w:val="007340DD"/>
    <w:rsid w:val="0073441F"/>
    <w:rsid w:val="0073486F"/>
    <w:rsid w:val="00734921"/>
    <w:rsid w:val="0073496B"/>
    <w:rsid w:val="00734B27"/>
    <w:rsid w:val="00734C03"/>
    <w:rsid w:val="00734DEF"/>
    <w:rsid w:val="00734E57"/>
    <w:rsid w:val="00734E5B"/>
    <w:rsid w:val="0073591F"/>
    <w:rsid w:val="007359BD"/>
    <w:rsid w:val="00735E40"/>
    <w:rsid w:val="0073601E"/>
    <w:rsid w:val="00736490"/>
    <w:rsid w:val="007366CD"/>
    <w:rsid w:val="007369F0"/>
    <w:rsid w:val="00736BC4"/>
    <w:rsid w:val="00736C35"/>
    <w:rsid w:val="00736FEF"/>
    <w:rsid w:val="00737130"/>
    <w:rsid w:val="00737199"/>
    <w:rsid w:val="007373A1"/>
    <w:rsid w:val="0073753E"/>
    <w:rsid w:val="0073780B"/>
    <w:rsid w:val="00737939"/>
    <w:rsid w:val="00737B04"/>
    <w:rsid w:val="00737B27"/>
    <w:rsid w:val="00737CDD"/>
    <w:rsid w:val="00737E12"/>
    <w:rsid w:val="00737F4B"/>
    <w:rsid w:val="0074017B"/>
    <w:rsid w:val="00740387"/>
    <w:rsid w:val="00740635"/>
    <w:rsid w:val="00740BFE"/>
    <w:rsid w:val="00740DBC"/>
    <w:rsid w:val="00741031"/>
    <w:rsid w:val="007411F8"/>
    <w:rsid w:val="00741398"/>
    <w:rsid w:val="00741406"/>
    <w:rsid w:val="00741418"/>
    <w:rsid w:val="007416CB"/>
    <w:rsid w:val="007418A1"/>
    <w:rsid w:val="00741D1B"/>
    <w:rsid w:val="00741D4A"/>
    <w:rsid w:val="00741E28"/>
    <w:rsid w:val="00741E39"/>
    <w:rsid w:val="00741EBB"/>
    <w:rsid w:val="0074241C"/>
    <w:rsid w:val="00742510"/>
    <w:rsid w:val="00742551"/>
    <w:rsid w:val="007425D7"/>
    <w:rsid w:val="00742798"/>
    <w:rsid w:val="00742874"/>
    <w:rsid w:val="007429F0"/>
    <w:rsid w:val="00742ADB"/>
    <w:rsid w:val="00742C6A"/>
    <w:rsid w:val="00742ED5"/>
    <w:rsid w:val="00742F23"/>
    <w:rsid w:val="00742F89"/>
    <w:rsid w:val="0074367C"/>
    <w:rsid w:val="007439D0"/>
    <w:rsid w:val="00743E0F"/>
    <w:rsid w:val="00743EA9"/>
    <w:rsid w:val="00743FB5"/>
    <w:rsid w:val="007440C3"/>
    <w:rsid w:val="00744408"/>
    <w:rsid w:val="00744429"/>
    <w:rsid w:val="0074458C"/>
    <w:rsid w:val="007445F3"/>
    <w:rsid w:val="0074477B"/>
    <w:rsid w:val="00744A88"/>
    <w:rsid w:val="00744BC4"/>
    <w:rsid w:val="00744C19"/>
    <w:rsid w:val="00744DBA"/>
    <w:rsid w:val="00744FB1"/>
    <w:rsid w:val="00745145"/>
    <w:rsid w:val="00745595"/>
    <w:rsid w:val="007458AC"/>
    <w:rsid w:val="007459F3"/>
    <w:rsid w:val="00745B61"/>
    <w:rsid w:val="00745EAD"/>
    <w:rsid w:val="00745FBD"/>
    <w:rsid w:val="00746660"/>
    <w:rsid w:val="0074669F"/>
    <w:rsid w:val="007466D2"/>
    <w:rsid w:val="00746757"/>
    <w:rsid w:val="007467F6"/>
    <w:rsid w:val="00746D12"/>
    <w:rsid w:val="00746F19"/>
    <w:rsid w:val="00746F3D"/>
    <w:rsid w:val="007471AD"/>
    <w:rsid w:val="007471FB"/>
    <w:rsid w:val="007472B6"/>
    <w:rsid w:val="007473D4"/>
    <w:rsid w:val="007475E8"/>
    <w:rsid w:val="007477B4"/>
    <w:rsid w:val="00747A35"/>
    <w:rsid w:val="00747EAD"/>
    <w:rsid w:val="00747F18"/>
    <w:rsid w:val="00747FAF"/>
    <w:rsid w:val="00747FEE"/>
    <w:rsid w:val="007501AD"/>
    <w:rsid w:val="0075034D"/>
    <w:rsid w:val="007504CC"/>
    <w:rsid w:val="00750762"/>
    <w:rsid w:val="00750869"/>
    <w:rsid w:val="007509EA"/>
    <w:rsid w:val="00750B2A"/>
    <w:rsid w:val="00750B6C"/>
    <w:rsid w:val="00750D1C"/>
    <w:rsid w:val="00750D55"/>
    <w:rsid w:val="00751219"/>
    <w:rsid w:val="007513F8"/>
    <w:rsid w:val="00751439"/>
    <w:rsid w:val="007515E5"/>
    <w:rsid w:val="0075177A"/>
    <w:rsid w:val="00751926"/>
    <w:rsid w:val="0075193A"/>
    <w:rsid w:val="00751AA4"/>
    <w:rsid w:val="00751AC7"/>
    <w:rsid w:val="00751BEC"/>
    <w:rsid w:val="00751C1B"/>
    <w:rsid w:val="00751E17"/>
    <w:rsid w:val="00752292"/>
    <w:rsid w:val="007523B7"/>
    <w:rsid w:val="0075253B"/>
    <w:rsid w:val="007525B3"/>
    <w:rsid w:val="00752613"/>
    <w:rsid w:val="00752643"/>
    <w:rsid w:val="00752965"/>
    <w:rsid w:val="007529F1"/>
    <w:rsid w:val="00752A58"/>
    <w:rsid w:val="00752B66"/>
    <w:rsid w:val="00752F64"/>
    <w:rsid w:val="0075326B"/>
    <w:rsid w:val="007532CB"/>
    <w:rsid w:val="00753755"/>
    <w:rsid w:val="007537B0"/>
    <w:rsid w:val="0075380B"/>
    <w:rsid w:val="007540DC"/>
    <w:rsid w:val="007545F9"/>
    <w:rsid w:val="00754766"/>
    <w:rsid w:val="00754883"/>
    <w:rsid w:val="00754A33"/>
    <w:rsid w:val="00754AA8"/>
    <w:rsid w:val="00754AE5"/>
    <w:rsid w:val="00755006"/>
    <w:rsid w:val="007550E4"/>
    <w:rsid w:val="00755253"/>
    <w:rsid w:val="00755363"/>
    <w:rsid w:val="0075567F"/>
    <w:rsid w:val="00755797"/>
    <w:rsid w:val="0075590B"/>
    <w:rsid w:val="00755D52"/>
    <w:rsid w:val="00755DE9"/>
    <w:rsid w:val="00755FEA"/>
    <w:rsid w:val="007561C2"/>
    <w:rsid w:val="007561D3"/>
    <w:rsid w:val="007567A8"/>
    <w:rsid w:val="0075688C"/>
    <w:rsid w:val="00756B20"/>
    <w:rsid w:val="00756D76"/>
    <w:rsid w:val="0075717B"/>
    <w:rsid w:val="007576AB"/>
    <w:rsid w:val="00757787"/>
    <w:rsid w:val="00757A01"/>
    <w:rsid w:val="00757B99"/>
    <w:rsid w:val="00757D0E"/>
    <w:rsid w:val="00757EB0"/>
    <w:rsid w:val="0076011D"/>
    <w:rsid w:val="00760562"/>
    <w:rsid w:val="0076071C"/>
    <w:rsid w:val="007608C2"/>
    <w:rsid w:val="00760A07"/>
    <w:rsid w:val="00760B69"/>
    <w:rsid w:val="00760B80"/>
    <w:rsid w:val="00760C07"/>
    <w:rsid w:val="00760E64"/>
    <w:rsid w:val="00760EFB"/>
    <w:rsid w:val="00760F08"/>
    <w:rsid w:val="00760FEF"/>
    <w:rsid w:val="007611DA"/>
    <w:rsid w:val="007612DC"/>
    <w:rsid w:val="0076143C"/>
    <w:rsid w:val="007615F7"/>
    <w:rsid w:val="0076164B"/>
    <w:rsid w:val="007617C9"/>
    <w:rsid w:val="007618F9"/>
    <w:rsid w:val="00761A08"/>
    <w:rsid w:val="00761D7B"/>
    <w:rsid w:val="00761DD4"/>
    <w:rsid w:val="007620DA"/>
    <w:rsid w:val="00762107"/>
    <w:rsid w:val="007622C4"/>
    <w:rsid w:val="007625D8"/>
    <w:rsid w:val="007627CC"/>
    <w:rsid w:val="00762801"/>
    <w:rsid w:val="00762897"/>
    <w:rsid w:val="0076348E"/>
    <w:rsid w:val="007635F2"/>
    <w:rsid w:val="00763610"/>
    <w:rsid w:val="007639AA"/>
    <w:rsid w:val="00763BBD"/>
    <w:rsid w:val="00763E0B"/>
    <w:rsid w:val="00764073"/>
    <w:rsid w:val="007640A7"/>
    <w:rsid w:val="0076417C"/>
    <w:rsid w:val="0076420C"/>
    <w:rsid w:val="007643D5"/>
    <w:rsid w:val="007649B9"/>
    <w:rsid w:val="00764A28"/>
    <w:rsid w:val="00764A3D"/>
    <w:rsid w:val="00764B5D"/>
    <w:rsid w:val="00765198"/>
    <w:rsid w:val="007653CF"/>
    <w:rsid w:val="00765468"/>
    <w:rsid w:val="00765713"/>
    <w:rsid w:val="007658C2"/>
    <w:rsid w:val="0076593B"/>
    <w:rsid w:val="00765A83"/>
    <w:rsid w:val="00765D94"/>
    <w:rsid w:val="00765E27"/>
    <w:rsid w:val="007660E3"/>
    <w:rsid w:val="007662F9"/>
    <w:rsid w:val="00766631"/>
    <w:rsid w:val="00766643"/>
    <w:rsid w:val="007666B4"/>
    <w:rsid w:val="0076670B"/>
    <w:rsid w:val="00766881"/>
    <w:rsid w:val="007669C6"/>
    <w:rsid w:val="00766B87"/>
    <w:rsid w:val="0076713C"/>
    <w:rsid w:val="007671BF"/>
    <w:rsid w:val="00767318"/>
    <w:rsid w:val="00767472"/>
    <w:rsid w:val="00767A33"/>
    <w:rsid w:val="00767B8B"/>
    <w:rsid w:val="00767ECA"/>
    <w:rsid w:val="00770197"/>
    <w:rsid w:val="007701DA"/>
    <w:rsid w:val="0077063D"/>
    <w:rsid w:val="00770851"/>
    <w:rsid w:val="0077091A"/>
    <w:rsid w:val="00770A15"/>
    <w:rsid w:val="00770B88"/>
    <w:rsid w:val="00770EB9"/>
    <w:rsid w:val="00770EF1"/>
    <w:rsid w:val="00770FC3"/>
    <w:rsid w:val="007711F0"/>
    <w:rsid w:val="00771486"/>
    <w:rsid w:val="00771B81"/>
    <w:rsid w:val="00771BBA"/>
    <w:rsid w:val="00771C65"/>
    <w:rsid w:val="00771C9A"/>
    <w:rsid w:val="00771CB7"/>
    <w:rsid w:val="007724CF"/>
    <w:rsid w:val="007725E5"/>
    <w:rsid w:val="007726FD"/>
    <w:rsid w:val="0077271E"/>
    <w:rsid w:val="00772736"/>
    <w:rsid w:val="00772762"/>
    <w:rsid w:val="007727AD"/>
    <w:rsid w:val="007728B7"/>
    <w:rsid w:val="007728EC"/>
    <w:rsid w:val="00772B8B"/>
    <w:rsid w:val="00772CA4"/>
    <w:rsid w:val="00772D0B"/>
    <w:rsid w:val="00772D64"/>
    <w:rsid w:val="00773545"/>
    <w:rsid w:val="007736B3"/>
    <w:rsid w:val="00773831"/>
    <w:rsid w:val="00773AAE"/>
    <w:rsid w:val="00773ACF"/>
    <w:rsid w:val="00773EF1"/>
    <w:rsid w:val="0077429B"/>
    <w:rsid w:val="007744E0"/>
    <w:rsid w:val="007748E8"/>
    <w:rsid w:val="00774B27"/>
    <w:rsid w:val="00774B78"/>
    <w:rsid w:val="00774C7C"/>
    <w:rsid w:val="00774E02"/>
    <w:rsid w:val="00774E20"/>
    <w:rsid w:val="00774FB9"/>
    <w:rsid w:val="00774FE0"/>
    <w:rsid w:val="007753B8"/>
    <w:rsid w:val="00775E3C"/>
    <w:rsid w:val="007761C3"/>
    <w:rsid w:val="00776408"/>
    <w:rsid w:val="00776557"/>
    <w:rsid w:val="0077657B"/>
    <w:rsid w:val="007766E5"/>
    <w:rsid w:val="0077670A"/>
    <w:rsid w:val="00776742"/>
    <w:rsid w:val="00776897"/>
    <w:rsid w:val="007768A7"/>
    <w:rsid w:val="00776B8C"/>
    <w:rsid w:val="00776E3C"/>
    <w:rsid w:val="00776F13"/>
    <w:rsid w:val="00777020"/>
    <w:rsid w:val="007770D1"/>
    <w:rsid w:val="007770EE"/>
    <w:rsid w:val="0077725A"/>
    <w:rsid w:val="007773C3"/>
    <w:rsid w:val="007775B7"/>
    <w:rsid w:val="00777D1C"/>
    <w:rsid w:val="00777D9E"/>
    <w:rsid w:val="00777DA7"/>
    <w:rsid w:val="00780092"/>
    <w:rsid w:val="00780440"/>
    <w:rsid w:val="00780537"/>
    <w:rsid w:val="00780760"/>
    <w:rsid w:val="00780794"/>
    <w:rsid w:val="00780BBB"/>
    <w:rsid w:val="00780BC9"/>
    <w:rsid w:val="00780DD8"/>
    <w:rsid w:val="00780DE7"/>
    <w:rsid w:val="00780EEB"/>
    <w:rsid w:val="00780F7D"/>
    <w:rsid w:val="00781C2B"/>
    <w:rsid w:val="0078253D"/>
    <w:rsid w:val="0078254C"/>
    <w:rsid w:val="00782753"/>
    <w:rsid w:val="00782757"/>
    <w:rsid w:val="0078283A"/>
    <w:rsid w:val="00782A87"/>
    <w:rsid w:val="00782DA5"/>
    <w:rsid w:val="00782DF0"/>
    <w:rsid w:val="0078327A"/>
    <w:rsid w:val="0078330E"/>
    <w:rsid w:val="0078357F"/>
    <w:rsid w:val="0078362C"/>
    <w:rsid w:val="007837B4"/>
    <w:rsid w:val="007837CD"/>
    <w:rsid w:val="00783A67"/>
    <w:rsid w:val="00783BB2"/>
    <w:rsid w:val="00783F99"/>
    <w:rsid w:val="00784196"/>
    <w:rsid w:val="00784361"/>
    <w:rsid w:val="007843CA"/>
    <w:rsid w:val="0078469C"/>
    <w:rsid w:val="0078484E"/>
    <w:rsid w:val="00784886"/>
    <w:rsid w:val="007849E0"/>
    <w:rsid w:val="00784CC0"/>
    <w:rsid w:val="00784D83"/>
    <w:rsid w:val="00784FE3"/>
    <w:rsid w:val="007851BA"/>
    <w:rsid w:val="007852CF"/>
    <w:rsid w:val="00785908"/>
    <w:rsid w:val="00785F96"/>
    <w:rsid w:val="0078607B"/>
    <w:rsid w:val="007863F0"/>
    <w:rsid w:val="0078660D"/>
    <w:rsid w:val="00786665"/>
    <w:rsid w:val="0078667B"/>
    <w:rsid w:val="00786AF1"/>
    <w:rsid w:val="00786B8D"/>
    <w:rsid w:val="00786BDA"/>
    <w:rsid w:val="00786BFC"/>
    <w:rsid w:val="00787130"/>
    <w:rsid w:val="00787201"/>
    <w:rsid w:val="00787497"/>
    <w:rsid w:val="00787536"/>
    <w:rsid w:val="0078776D"/>
    <w:rsid w:val="0078785F"/>
    <w:rsid w:val="0078795E"/>
    <w:rsid w:val="00787AB5"/>
    <w:rsid w:val="00787BE1"/>
    <w:rsid w:val="00787F35"/>
    <w:rsid w:val="00790041"/>
    <w:rsid w:val="0079075A"/>
    <w:rsid w:val="007908FB"/>
    <w:rsid w:val="007909A8"/>
    <w:rsid w:val="00790ADA"/>
    <w:rsid w:val="00790B56"/>
    <w:rsid w:val="00790C1C"/>
    <w:rsid w:val="007911B5"/>
    <w:rsid w:val="00791251"/>
    <w:rsid w:val="00791268"/>
    <w:rsid w:val="0079131A"/>
    <w:rsid w:val="00791351"/>
    <w:rsid w:val="00791394"/>
    <w:rsid w:val="007915C0"/>
    <w:rsid w:val="0079171C"/>
    <w:rsid w:val="0079188C"/>
    <w:rsid w:val="00791D74"/>
    <w:rsid w:val="0079223A"/>
    <w:rsid w:val="007925EF"/>
    <w:rsid w:val="00792D6B"/>
    <w:rsid w:val="00792F39"/>
    <w:rsid w:val="0079343A"/>
    <w:rsid w:val="00793489"/>
    <w:rsid w:val="00793727"/>
    <w:rsid w:val="00793B11"/>
    <w:rsid w:val="00793FF3"/>
    <w:rsid w:val="00794443"/>
    <w:rsid w:val="007946C9"/>
    <w:rsid w:val="00794770"/>
    <w:rsid w:val="00794946"/>
    <w:rsid w:val="00794968"/>
    <w:rsid w:val="00794C0D"/>
    <w:rsid w:val="00794C74"/>
    <w:rsid w:val="00794D6D"/>
    <w:rsid w:val="00795091"/>
    <w:rsid w:val="007950BE"/>
    <w:rsid w:val="007953AB"/>
    <w:rsid w:val="007953DD"/>
    <w:rsid w:val="00795459"/>
    <w:rsid w:val="0079563F"/>
    <w:rsid w:val="00796506"/>
    <w:rsid w:val="007966A5"/>
    <w:rsid w:val="0079690F"/>
    <w:rsid w:val="007969E5"/>
    <w:rsid w:val="00796C3D"/>
    <w:rsid w:val="00796D18"/>
    <w:rsid w:val="00797013"/>
    <w:rsid w:val="007972DA"/>
    <w:rsid w:val="0079735A"/>
    <w:rsid w:val="007975B2"/>
    <w:rsid w:val="0079760A"/>
    <w:rsid w:val="00797821"/>
    <w:rsid w:val="00797888"/>
    <w:rsid w:val="007978DC"/>
    <w:rsid w:val="00797B2A"/>
    <w:rsid w:val="00797E95"/>
    <w:rsid w:val="00797F27"/>
    <w:rsid w:val="007A04E4"/>
    <w:rsid w:val="007A0583"/>
    <w:rsid w:val="007A05B1"/>
    <w:rsid w:val="007A06E4"/>
    <w:rsid w:val="007A0B1A"/>
    <w:rsid w:val="007A0EFE"/>
    <w:rsid w:val="007A0F36"/>
    <w:rsid w:val="007A13D8"/>
    <w:rsid w:val="007A1411"/>
    <w:rsid w:val="007A16AA"/>
    <w:rsid w:val="007A1C0A"/>
    <w:rsid w:val="007A1C92"/>
    <w:rsid w:val="007A1DD1"/>
    <w:rsid w:val="007A1E3C"/>
    <w:rsid w:val="007A226F"/>
    <w:rsid w:val="007A24D7"/>
    <w:rsid w:val="007A254B"/>
    <w:rsid w:val="007A25C8"/>
    <w:rsid w:val="007A28F2"/>
    <w:rsid w:val="007A2C4C"/>
    <w:rsid w:val="007A2D78"/>
    <w:rsid w:val="007A3454"/>
    <w:rsid w:val="007A38D4"/>
    <w:rsid w:val="007A3A82"/>
    <w:rsid w:val="007A3B37"/>
    <w:rsid w:val="007A3C7E"/>
    <w:rsid w:val="007A3E04"/>
    <w:rsid w:val="007A3F5E"/>
    <w:rsid w:val="007A40E2"/>
    <w:rsid w:val="007A410A"/>
    <w:rsid w:val="007A434D"/>
    <w:rsid w:val="007A452C"/>
    <w:rsid w:val="007A4555"/>
    <w:rsid w:val="007A46E4"/>
    <w:rsid w:val="007A4932"/>
    <w:rsid w:val="007A4992"/>
    <w:rsid w:val="007A49E2"/>
    <w:rsid w:val="007A4A45"/>
    <w:rsid w:val="007A4A8A"/>
    <w:rsid w:val="007A4BFE"/>
    <w:rsid w:val="007A4C43"/>
    <w:rsid w:val="007A4D80"/>
    <w:rsid w:val="007A4D99"/>
    <w:rsid w:val="007A4F76"/>
    <w:rsid w:val="007A509E"/>
    <w:rsid w:val="007A50B1"/>
    <w:rsid w:val="007A51A8"/>
    <w:rsid w:val="007A5244"/>
    <w:rsid w:val="007A52A1"/>
    <w:rsid w:val="007A5326"/>
    <w:rsid w:val="007A5603"/>
    <w:rsid w:val="007A567B"/>
    <w:rsid w:val="007A5AE9"/>
    <w:rsid w:val="007A5B2D"/>
    <w:rsid w:val="007A5F4C"/>
    <w:rsid w:val="007A6065"/>
    <w:rsid w:val="007A66D3"/>
    <w:rsid w:val="007A6729"/>
    <w:rsid w:val="007A6ABE"/>
    <w:rsid w:val="007A6BDE"/>
    <w:rsid w:val="007A6CFD"/>
    <w:rsid w:val="007A6DE0"/>
    <w:rsid w:val="007A6FB5"/>
    <w:rsid w:val="007A792A"/>
    <w:rsid w:val="007A7B8E"/>
    <w:rsid w:val="007A7C11"/>
    <w:rsid w:val="007A7C8C"/>
    <w:rsid w:val="007A7C9D"/>
    <w:rsid w:val="007A7EBF"/>
    <w:rsid w:val="007A7F27"/>
    <w:rsid w:val="007B0018"/>
    <w:rsid w:val="007B03EE"/>
    <w:rsid w:val="007B0458"/>
    <w:rsid w:val="007B061E"/>
    <w:rsid w:val="007B0643"/>
    <w:rsid w:val="007B0808"/>
    <w:rsid w:val="007B0916"/>
    <w:rsid w:val="007B0A15"/>
    <w:rsid w:val="007B0E82"/>
    <w:rsid w:val="007B0FAD"/>
    <w:rsid w:val="007B1109"/>
    <w:rsid w:val="007B1241"/>
    <w:rsid w:val="007B1399"/>
    <w:rsid w:val="007B17EE"/>
    <w:rsid w:val="007B1A84"/>
    <w:rsid w:val="007B2174"/>
    <w:rsid w:val="007B22EA"/>
    <w:rsid w:val="007B23BB"/>
    <w:rsid w:val="007B29D6"/>
    <w:rsid w:val="007B2C0D"/>
    <w:rsid w:val="007B2C2D"/>
    <w:rsid w:val="007B2DD2"/>
    <w:rsid w:val="007B2E5B"/>
    <w:rsid w:val="007B3308"/>
    <w:rsid w:val="007B385F"/>
    <w:rsid w:val="007B3865"/>
    <w:rsid w:val="007B3987"/>
    <w:rsid w:val="007B3A55"/>
    <w:rsid w:val="007B3B12"/>
    <w:rsid w:val="007B3BF7"/>
    <w:rsid w:val="007B3D95"/>
    <w:rsid w:val="007B3DC8"/>
    <w:rsid w:val="007B4016"/>
    <w:rsid w:val="007B4024"/>
    <w:rsid w:val="007B4050"/>
    <w:rsid w:val="007B4129"/>
    <w:rsid w:val="007B4207"/>
    <w:rsid w:val="007B4438"/>
    <w:rsid w:val="007B4494"/>
    <w:rsid w:val="007B476E"/>
    <w:rsid w:val="007B4848"/>
    <w:rsid w:val="007B4A4B"/>
    <w:rsid w:val="007B4A7B"/>
    <w:rsid w:val="007B4E1C"/>
    <w:rsid w:val="007B4EAF"/>
    <w:rsid w:val="007B54CA"/>
    <w:rsid w:val="007B5643"/>
    <w:rsid w:val="007B5646"/>
    <w:rsid w:val="007B5695"/>
    <w:rsid w:val="007B5BBC"/>
    <w:rsid w:val="007B5ECB"/>
    <w:rsid w:val="007B5ED7"/>
    <w:rsid w:val="007B606C"/>
    <w:rsid w:val="007B60AC"/>
    <w:rsid w:val="007B6130"/>
    <w:rsid w:val="007B64BA"/>
    <w:rsid w:val="007B69AF"/>
    <w:rsid w:val="007B6B01"/>
    <w:rsid w:val="007B707C"/>
    <w:rsid w:val="007B7623"/>
    <w:rsid w:val="007B77B6"/>
    <w:rsid w:val="007B7A47"/>
    <w:rsid w:val="007B7B1A"/>
    <w:rsid w:val="007B7C49"/>
    <w:rsid w:val="007B7E3D"/>
    <w:rsid w:val="007C065C"/>
    <w:rsid w:val="007C0747"/>
    <w:rsid w:val="007C0BE5"/>
    <w:rsid w:val="007C0CCB"/>
    <w:rsid w:val="007C0EB5"/>
    <w:rsid w:val="007C0F2F"/>
    <w:rsid w:val="007C1110"/>
    <w:rsid w:val="007C1154"/>
    <w:rsid w:val="007C13AA"/>
    <w:rsid w:val="007C13D9"/>
    <w:rsid w:val="007C13F0"/>
    <w:rsid w:val="007C13FE"/>
    <w:rsid w:val="007C176F"/>
    <w:rsid w:val="007C18F3"/>
    <w:rsid w:val="007C19D5"/>
    <w:rsid w:val="007C1AAD"/>
    <w:rsid w:val="007C1E5C"/>
    <w:rsid w:val="007C20D4"/>
    <w:rsid w:val="007C25DD"/>
    <w:rsid w:val="007C263A"/>
    <w:rsid w:val="007C27A4"/>
    <w:rsid w:val="007C285F"/>
    <w:rsid w:val="007C28F7"/>
    <w:rsid w:val="007C29A0"/>
    <w:rsid w:val="007C29EC"/>
    <w:rsid w:val="007C2AD6"/>
    <w:rsid w:val="007C2B15"/>
    <w:rsid w:val="007C2BE3"/>
    <w:rsid w:val="007C2C1C"/>
    <w:rsid w:val="007C2F2F"/>
    <w:rsid w:val="007C31ED"/>
    <w:rsid w:val="007C3633"/>
    <w:rsid w:val="007C3785"/>
    <w:rsid w:val="007C39F6"/>
    <w:rsid w:val="007C3DE5"/>
    <w:rsid w:val="007C3ED2"/>
    <w:rsid w:val="007C41BF"/>
    <w:rsid w:val="007C4355"/>
    <w:rsid w:val="007C438F"/>
    <w:rsid w:val="007C4423"/>
    <w:rsid w:val="007C469F"/>
    <w:rsid w:val="007C46D1"/>
    <w:rsid w:val="007C4A4F"/>
    <w:rsid w:val="007C4B9A"/>
    <w:rsid w:val="007C4E61"/>
    <w:rsid w:val="007C4ECD"/>
    <w:rsid w:val="007C5035"/>
    <w:rsid w:val="007C5074"/>
    <w:rsid w:val="007C5386"/>
    <w:rsid w:val="007C552D"/>
    <w:rsid w:val="007C55EA"/>
    <w:rsid w:val="007C571D"/>
    <w:rsid w:val="007C577E"/>
    <w:rsid w:val="007C591B"/>
    <w:rsid w:val="007C5A19"/>
    <w:rsid w:val="007C5E51"/>
    <w:rsid w:val="007C5F0D"/>
    <w:rsid w:val="007C61C6"/>
    <w:rsid w:val="007C65FC"/>
    <w:rsid w:val="007C69C4"/>
    <w:rsid w:val="007C6A80"/>
    <w:rsid w:val="007C6B5B"/>
    <w:rsid w:val="007C6C37"/>
    <w:rsid w:val="007C6EED"/>
    <w:rsid w:val="007C707E"/>
    <w:rsid w:val="007C7125"/>
    <w:rsid w:val="007C71D7"/>
    <w:rsid w:val="007C7269"/>
    <w:rsid w:val="007C72B4"/>
    <w:rsid w:val="007C741F"/>
    <w:rsid w:val="007C7787"/>
    <w:rsid w:val="007C7812"/>
    <w:rsid w:val="007C788E"/>
    <w:rsid w:val="007C7BA3"/>
    <w:rsid w:val="007C7BC0"/>
    <w:rsid w:val="007C7D56"/>
    <w:rsid w:val="007C7E18"/>
    <w:rsid w:val="007D0208"/>
    <w:rsid w:val="007D03D8"/>
    <w:rsid w:val="007D0844"/>
    <w:rsid w:val="007D089F"/>
    <w:rsid w:val="007D0901"/>
    <w:rsid w:val="007D0D27"/>
    <w:rsid w:val="007D0E4A"/>
    <w:rsid w:val="007D0FBE"/>
    <w:rsid w:val="007D0FEA"/>
    <w:rsid w:val="007D1058"/>
    <w:rsid w:val="007D108A"/>
    <w:rsid w:val="007D1184"/>
    <w:rsid w:val="007D15EC"/>
    <w:rsid w:val="007D19C5"/>
    <w:rsid w:val="007D1AAB"/>
    <w:rsid w:val="007D20AA"/>
    <w:rsid w:val="007D25E7"/>
    <w:rsid w:val="007D275A"/>
    <w:rsid w:val="007D296D"/>
    <w:rsid w:val="007D2A90"/>
    <w:rsid w:val="007D2C44"/>
    <w:rsid w:val="007D2F5E"/>
    <w:rsid w:val="007D3389"/>
    <w:rsid w:val="007D3445"/>
    <w:rsid w:val="007D3565"/>
    <w:rsid w:val="007D3A9B"/>
    <w:rsid w:val="007D3BBD"/>
    <w:rsid w:val="007D3C00"/>
    <w:rsid w:val="007D3CE0"/>
    <w:rsid w:val="007D3CF2"/>
    <w:rsid w:val="007D3E1E"/>
    <w:rsid w:val="007D3F81"/>
    <w:rsid w:val="007D4014"/>
    <w:rsid w:val="007D4126"/>
    <w:rsid w:val="007D41C7"/>
    <w:rsid w:val="007D43F8"/>
    <w:rsid w:val="007D441B"/>
    <w:rsid w:val="007D468B"/>
    <w:rsid w:val="007D47C6"/>
    <w:rsid w:val="007D47E8"/>
    <w:rsid w:val="007D4834"/>
    <w:rsid w:val="007D49EE"/>
    <w:rsid w:val="007D4A0E"/>
    <w:rsid w:val="007D4D8C"/>
    <w:rsid w:val="007D5015"/>
    <w:rsid w:val="007D518D"/>
    <w:rsid w:val="007D5602"/>
    <w:rsid w:val="007D56DA"/>
    <w:rsid w:val="007D5780"/>
    <w:rsid w:val="007D581A"/>
    <w:rsid w:val="007D590C"/>
    <w:rsid w:val="007D5BA2"/>
    <w:rsid w:val="007D6223"/>
    <w:rsid w:val="007D633C"/>
    <w:rsid w:val="007D6373"/>
    <w:rsid w:val="007D6749"/>
    <w:rsid w:val="007D6AB2"/>
    <w:rsid w:val="007D6E4C"/>
    <w:rsid w:val="007D709D"/>
    <w:rsid w:val="007D7294"/>
    <w:rsid w:val="007D7679"/>
    <w:rsid w:val="007D7696"/>
    <w:rsid w:val="007D7868"/>
    <w:rsid w:val="007D7B26"/>
    <w:rsid w:val="007D7CDC"/>
    <w:rsid w:val="007E00AF"/>
    <w:rsid w:val="007E0159"/>
    <w:rsid w:val="007E01D3"/>
    <w:rsid w:val="007E0228"/>
    <w:rsid w:val="007E07DD"/>
    <w:rsid w:val="007E0EBF"/>
    <w:rsid w:val="007E11D5"/>
    <w:rsid w:val="007E1506"/>
    <w:rsid w:val="007E18C0"/>
    <w:rsid w:val="007E18CC"/>
    <w:rsid w:val="007E19D2"/>
    <w:rsid w:val="007E1A38"/>
    <w:rsid w:val="007E1A57"/>
    <w:rsid w:val="007E1BEE"/>
    <w:rsid w:val="007E1E9F"/>
    <w:rsid w:val="007E2027"/>
    <w:rsid w:val="007E2113"/>
    <w:rsid w:val="007E2165"/>
    <w:rsid w:val="007E2204"/>
    <w:rsid w:val="007E2304"/>
    <w:rsid w:val="007E27DF"/>
    <w:rsid w:val="007E2A5D"/>
    <w:rsid w:val="007E2C41"/>
    <w:rsid w:val="007E2EAF"/>
    <w:rsid w:val="007E33EF"/>
    <w:rsid w:val="007E3562"/>
    <w:rsid w:val="007E36C0"/>
    <w:rsid w:val="007E37D8"/>
    <w:rsid w:val="007E391D"/>
    <w:rsid w:val="007E3D70"/>
    <w:rsid w:val="007E3F33"/>
    <w:rsid w:val="007E432D"/>
    <w:rsid w:val="007E4935"/>
    <w:rsid w:val="007E4A49"/>
    <w:rsid w:val="007E4BE3"/>
    <w:rsid w:val="007E4D65"/>
    <w:rsid w:val="007E4D86"/>
    <w:rsid w:val="007E520E"/>
    <w:rsid w:val="007E577E"/>
    <w:rsid w:val="007E59AA"/>
    <w:rsid w:val="007E5C61"/>
    <w:rsid w:val="007E5CFC"/>
    <w:rsid w:val="007E5ED8"/>
    <w:rsid w:val="007E685D"/>
    <w:rsid w:val="007E6B77"/>
    <w:rsid w:val="007E6F61"/>
    <w:rsid w:val="007E6FD6"/>
    <w:rsid w:val="007E706C"/>
    <w:rsid w:val="007E7318"/>
    <w:rsid w:val="007E7440"/>
    <w:rsid w:val="007E7488"/>
    <w:rsid w:val="007E749D"/>
    <w:rsid w:val="007E7E02"/>
    <w:rsid w:val="007E7EE4"/>
    <w:rsid w:val="007F0270"/>
    <w:rsid w:val="007F036E"/>
    <w:rsid w:val="007F0428"/>
    <w:rsid w:val="007F0694"/>
    <w:rsid w:val="007F0A18"/>
    <w:rsid w:val="007F0A81"/>
    <w:rsid w:val="007F0B0D"/>
    <w:rsid w:val="007F0BC0"/>
    <w:rsid w:val="007F0D50"/>
    <w:rsid w:val="007F100E"/>
    <w:rsid w:val="007F1685"/>
    <w:rsid w:val="007F16F2"/>
    <w:rsid w:val="007F19A5"/>
    <w:rsid w:val="007F1A80"/>
    <w:rsid w:val="007F1B22"/>
    <w:rsid w:val="007F1BF3"/>
    <w:rsid w:val="007F1CBD"/>
    <w:rsid w:val="007F1E4C"/>
    <w:rsid w:val="007F2031"/>
    <w:rsid w:val="007F214F"/>
    <w:rsid w:val="007F217E"/>
    <w:rsid w:val="007F21E1"/>
    <w:rsid w:val="007F23CA"/>
    <w:rsid w:val="007F2416"/>
    <w:rsid w:val="007F2697"/>
    <w:rsid w:val="007F29BE"/>
    <w:rsid w:val="007F2DA8"/>
    <w:rsid w:val="007F341A"/>
    <w:rsid w:val="007F34C5"/>
    <w:rsid w:val="007F3955"/>
    <w:rsid w:val="007F3A32"/>
    <w:rsid w:val="007F3B1C"/>
    <w:rsid w:val="007F3BDE"/>
    <w:rsid w:val="007F3D13"/>
    <w:rsid w:val="007F3D44"/>
    <w:rsid w:val="007F3D58"/>
    <w:rsid w:val="007F3F27"/>
    <w:rsid w:val="007F3F61"/>
    <w:rsid w:val="007F438E"/>
    <w:rsid w:val="007F4850"/>
    <w:rsid w:val="007F48F8"/>
    <w:rsid w:val="007F4B56"/>
    <w:rsid w:val="007F4C95"/>
    <w:rsid w:val="007F50B5"/>
    <w:rsid w:val="007F512E"/>
    <w:rsid w:val="007F522A"/>
    <w:rsid w:val="007F525B"/>
    <w:rsid w:val="007F5378"/>
    <w:rsid w:val="007F5503"/>
    <w:rsid w:val="007F5627"/>
    <w:rsid w:val="007F5A5B"/>
    <w:rsid w:val="007F5DA2"/>
    <w:rsid w:val="007F5FE2"/>
    <w:rsid w:val="007F61D4"/>
    <w:rsid w:val="007F6661"/>
    <w:rsid w:val="007F666C"/>
    <w:rsid w:val="007F6A9C"/>
    <w:rsid w:val="007F6B9E"/>
    <w:rsid w:val="007F6BB1"/>
    <w:rsid w:val="007F6F88"/>
    <w:rsid w:val="007F7425"/>
    <w:rsid w:val="007F74CA"/>
    <w:rsid w:val="007F75FB"/>
    <w:rsid w:val="007F7676"/>
    <w:rsid w:val="007F7713"/>
    <w:rsid w:val="007F796C"/>
    <w:rsid w:val="007F79E9"/>
    <w:rsid w:val="007F79F4"/>
    <w:rsid w:val="007F7A1E"/>
    <w:rsid w:val="007F7A33"/>
    <w:rsid w:val="007F7CA1"/>
    <w:rsid w:val="0080000A"/>
    <w:rsid w:val="00800062"/>
    <w:rsid w:val="008000D5"/>
    <w:rsid w:val="0080034C"/>
    <w:rsid w:val="00800376"/>
    <w:rsid w:val="00800705"/>
    <w:rsid w:val="008008FB"/>
    <w:rsid w:val="00800A0C"/>
    <w:rsid w:val="00800A31"/>
    <w:rsid w:val="00800A6B"/>
    <w:rsid w:val="00800B56"/>
    <w:rsid w:val="00800D95"/>
    <w:rsid w:val="00800E2A"/>
    <w:rsid w:val="00800EE2"/>
    <w:rsid w:val="00801265"/>
    <w:rsid w:val="008013C6"/>
    <w:rsid w:val="008014A2"/>
    <w:rsid w:val="0080174D"/>
    <w:rsid w:val="00801797"/>
    <w:rsid w:val="0080179F"/>
    <w:rsid w:val="008017FA"/>
    <w:rsid w:val="008018E6"/>
    <w:rsid w:val="00802137"/>
    <w:rsid w:val="008021F3"/>
    <w:rsid w:val="00802219"/>
    <w:rsid w:val="008024A1"/>
    <w:rsid w:val="00802552"/>
    <w:rsid w:val="0080270E"/>
    <w:rsid w:val="008027A6"/>
    <w:rsid w:val="00802842"/>
    <w:rsid w:val="00802C67"/>
    <w:rsid w:val="00802F24"/>
    <w:rsid w:val="00802F4F"/>
    <w:rsid w:val="00802FEB"/>
    <w:rsid w:val="0080307D"/>
    <w:rsid w:val="0080309C"/>
    <w:rsid w:val="00803561"/>
    <w:rsid w:val="008035AE"/>
    <w:rsid w:val="00803605"/>
    <w:rsid w:val="00803620"/>
    <w:rsid w:val="008036A7"/>
    <w:rsid w:val="008036F0"/>
    <w:rsid w:val="008038DB"/>
    <w:rsid w:val="008039D2"/>
    <w:rsid w:val="00803B8E"/>
    <w:rsid w:val="00803EE6"/>
    <w:rsid w:val="00803EFE"/>
    <w:rsid w:val="008040AF"/>
    <w:rsid w:val="008040C4"/>
    <w:rsid w:val="008041A4"/>
    <w:rsid w:val="008041AA"/>
    <w:rsid w:val="008043AB"/>
    <w:rsid w:val="00804530"/>
    <w:rsid w:val="0080470B"/>
    <w:rsid w:val="008048C5"/>
    <w:rsid w:val="00804979"/>
    <w:rsid w:val="00804A53"/>
    <w:rsid w:val="00805196"/>
    <w:rsid w:val="0080538A"/>
    <w:rsid w:val="008054E6"/>
    <w:rsid w:val="008054EB"/>
    <w:rsid w:val="00805556"/>
    <w:rsid w:val="00805710"/>
    <w:rsid w:val="00805BBF"/>
    <w:rsid w:val="00805D24"/>
    <w:rsid w:val="00805DB6"/>
    <w:rsid w:val="0080602D"/>
    <w:rsid w:val="008060A9"/>
    <w:rsid w:val="00806391"/>
    <w:rsid w:val="00806483"/>
    <w:rsid w:val="0080649A"/>
    <w:rsid w:val="00806574"/>
    <w:rsid w:val="008065BA"/>
    <w:rsid w:val="00806745"/>
    <w:rsid w:val="0080674F"/>
    <w:rsid w:val="00806A96"/>
    <w:rsid w:val="00806BD3"/>
    <w:rsid w:val="00806DCD"/>
    <w:rsid w:val="0080702A"/>
    <w:rsid w:val="00807044"/>
    <w:rsid w:val="0080766C"/>
    <w:rsid w:val="00807733"/>
    <w:rsid w:val="0080778E"/>
    <w:rsid w:val="008079E8"/>
    <w:rsid w:val="00807A5A"/>
    <w:rsid w:val="00807D5C"/>
    <w:rsid w:val="00807E06"/>
    <w:rsid w:val="00807EA5"/>
    <w:rsid w:val="008100A1"/>
    <w:rsid w:val="008101A6"/>
    <w:rsid w:val="008102CB"/>
    <w:rsid w:val="008103F8"/>
    <w:rsid w:val="008104EF"/>
    <w:rsid w:val="00810541"/>
    <w:rsid w:val="0081054D"/>
    <w:rsid w:val="00810B62"/>
    <w:rsid w:val="00810EDA"/>
    <w:rsid w:val="0081103B"/>
    <w:rsid w:val="00811239"/>
    <w:rsid w:val="00811A77"/>
    <w:rsid w:val="00811B84"/>
    <w:rsid w:val="00811CC2"/>
    <w:rsid w:val="00811DAE"/>
    <w:rsid w:val="00811DC6"/>
    <w:rsid w:val="00811E7E"/>
    <w:rsid w:val="00811F8B"/>
    <w:rsid w:val="008121F0"/>
    <w:rsid w:val="008127F0"/>
    <w:rsid w:val="00812856"/>
    <w:rsid w:val="008128C8"/>
    <w:rsid w:val="008128F7"/>
    <w:rsid w:val="00812A67"/>
    <w:rsid w:val="00812DCE"/>
    <w:rsid w:val="00812E06"/>
    <w:rsid w:val="00812EF4"/>
    <w:rsid w:val="00812FB4"/>
    <w:rsid w:val="00812FF0"/>
    <w:rsid w:val="0081314C"/>
    <w:rsid w:val="00813666"/>
    <w:rsid w:val="00813BFB"/>
    <w:rsid w:val="00813C9E"/>
    <w:rsid w:val="00813E0E"/>
    <w:rsid w:val="00813E66"/>
    <w:rsid w:val="00813EAF"/>
    <w:rsid w:val="00813F10"/>
    <w:rsid w:val="00813FC1"/>
    <w:rsid w:val="008141A9"/>
    <w:rsid w:val="0081454F"/>
    <w:rsid w:val="00814881"/>
    <w:rsid w:val="00814A48"/>
    <w:rsid w:val="00814B87"/>
    <w:rsid w:val="00814F1B"/>
    <w:rsid w:val="00815025"/>
    <w:rsid w:val="00815207"/>
    <w:rsid w:val="0081537F"/>
    <w:rsid w:val="008156DE"/>
    <w:rsid w:val="008157C2"/>
    <w:rsid w:val="008157D8"/>
    <w:rsid w:val="0081598D"/>
    <w:rsid w:val="00815AAA"/>
    <w:rsid w:val="00815AD4"/>
    <w:rsid w:val="00815B81"/>
    <w:rsid w:val="00815BB9"/>
    <w:rsid w:val="00815E74"/>
    <w:rsid w:val="00816142"/>
    <w:rsid w:val="00816245"/>
    <w:rsid w:val="0081642D"/>
    <w:rsid w:val="00816602"/>
    <w:rsid w:val="00816AEF"/>
    <w:rsid w:val="00816FC7"/>
    <w:rsid w:val="00817253"/>
    <w:rsid w:val="0081728D"/>
    <w:rsid w:val="008174B1"/>
    <w:rsid w:val="00817712"/>
    <w:rsid w:val="008177F8"/>
    <w:rsid w:val="008179C4"/>
    <w:rsid w:val="00817A15"/>
    <w:rsid w:val="00817AAE"/>
    <w:rsid w:val="00817B00"/>
    <w:rsid w:val="00817D9A"/>
    <w:rsid w:val="0082005F"/>
    <w:rsid w:val="0082028F"/>
    <w:rsid w:val="00820453"/>
    <w:rsid w:val="008204D6"/>
    <w:rsid w:val="008205C1"/>
    <w:rsid w:val="00820717"/>
    <w:rsid w:val="00820998"/>
    <w:rsid w:val="008209F2"/>
    <w:rsid w:val="00820B54"/>
    <w:rsid w:val="00820DF3"/>
    <w:rsid w:val="00820E22"/>
    <w:rsid w:val="0082104F"/>
    <w:rsid w:val="008212A5"/>
    <w:rsid w:val="00821442"/>
    <w:rsid w:val="00821A79"/>
    <w:rsid w:val="00822001"/>
    <w:rsid w:val="008220BF"/>
    <w:rsid w:val="0082232F"/>
    <w:rsid w:val="008225A4"/>
    <w:rsid w:val="008226ED"/>
    <w:rsid w:val="0082274D"/>
    <w:rsid w:val="0082283D"/>
    <w:rsid w:val="00822966"/>
    <w:rsid w:val="00822A6F"/>
    <w:rsid w:val="00822A8B"/>
    <w:rsid w:val="00822D6A"/>
    <w:rsid w:val="0082301F"/>
    <w:rsid w:val="00823039"/>
    <w:rsid w:val="00823092"/>
    <w:rsid w:val="00823105"/>
    <w:rsid w:val="008232D3"/>
    <w:rsid w:val="008234FC"/>
    <w:rsid w:val="00823994"/>
    <w:rsid w:val="00823A3C"/>
    <w:rsid w:val="00823D8B"/>
    <w:rsid w:val="00823ECB"/>
    <w:rsid w:val="0082423A"/>
    <w:rsid w:val="00824684"/>
    <w:rsid w:val="008246A3"/>
    <w:rsid w:val="008247AD"/>
    <w:rsid w:val="0082497C"/>
    <w:rsid w:val="00824B50"/>
    <w:rsid w:val="00824D93"/>
    <w:rsid w:val="00824F4F"/>
    <w:rsid w:val="008253AF"/>
    <w:rsid w:val="00825616"/>
    <w:rsid w:val="008256DE"/>
    <w:rsid w:val="00825B14"/>
    <w:rsid w:val="00825CDC"/>
    <w:rsid w:val="00825D2D"/>
    <w:rsid w:val="00825DF6"/>
    <w:rsid w:val="00826367"/>
    <w:rsid w:val="00826869"/>
    <w:rsid w:val="00826FE6"/>
    <w:rsid w:val="00826FFC"/>
    <w:rsid w:val="008270EE"/>
    <w:rsid w:val="008273CD"/>
    <w:rsid w:val="008275E0"/>
    <w:rsid w:val="00827814"/>
    <w:rsid w:val="00827990"/>
    <w:rsid w:val="00827C5F"/>
    <w:rsid w:val="00830086"/>
    <w:rsid w:val="0083011D"/>
    <w:rsid w:val="008301E9"/>
    <w:rsid w:val="00830225"/>
    <w:rsid w:val="00830279"/>
    <w:rsid w:val="00830384"/>
    <w:rsid w:val="0083068F"/>
    <w:rsid w:val="00830785"/>
    <w:rsid w:val="00830929"/>
    <w:rsid w:val="00830C73"/>
    <w:rsid w:val="00830CBD"/>
    <w:rsid w:val="00830E15"/>
    <w:rsid w:val="00831109"/>
    <w:rsid w:val="00831175"/>
    <w:rsid w:val="00831299"/>
    <w:rsid w:val="00831373"/>
    <w:rsid w:val="008314A0"/>
    <w:rsid w:val="008318E0"/>
    <w:rsid w:val="0083190C"/>
    <w:rsid w:val="00831F67"/>
    <w:rsid w:val="00831FFD"/>
    <w:rsid w:val="0083206A"/>
    <w:rsid w:val="008320CF"/>
    <w:rsid w:val="00832143"/>
    <w:rsid w:val="0083215F"/>
    <w:rsid w:val="00832422"/>
    <w:rsid w:val="0083242D"/>
    <w:rsid w:val="008327E6"/>
    <w:rsid w:val="008327FC"/>
    <w:rsid w:val="008328E0"/>
    <w:rsid w:val="00832B04"/>
    <w:rsid w:val="00832B2B"/>
    <w:rsid w:val="00832CF2"/>
    <w:rsid w:val="00832E16"/>
    <w:rsid w:val="00832E8A"/>
    <w:rsid w:val="00832F6E"/>
    <w:rsid w:val="00833337"/>
    <w:rsid w:val="008333C8"/>
    <w:rsid w:val="0083370A"/>
    <w:rsid w:val="0083370C"/>
    <w:rsid w:val="00833899"/>
    <w:rsid w:val="00833A31"/>
    <w:rsid w:val="00833A99"/>
    <w:rsid w:val="00833DB1"/>
    <w:rsid w:val="00833E3E"/>
    <w:rsid w:val="00833FC0"/>
    <w:rsid w:val="00834036"/>
    <w:rsid w:val="008342AE"/>
    <w:rsid w:val="00834319"/>
    <w:rsid w:val="0083431F"/>
    <w:rsid w:val="00834336"/>
    <w:rsid w:val="0083433B"/>
    <w:rsid w:val="00834527"/>
    <w:rsid w:val="00834749"/>
    <w:rsid w:val="00834848"/>
    <w:rsid w:val="008349DA"/>
    <w:rsid w:val="00834B8A"/>
    <w:rsid w:val="00834CA5"/>
    <w:rsid w:val="00834D48"/>
    <w:rsid w:val="00834FBD"/>
    <w:rsid w:val="0083503C"/>
    <w:rsid w:val="00835531"/>
    <w:rsid w:val="00835CD7"/>
    <w:rsid w:val="00835E28"/>
    <w:rsid w:val="008363CB"/>
    <w:rsid w:val="008365B0"/>
    <w:rsid w:val="0083687A"/>
    <w:rsid w:val="00836B4A"/>
    <w:rsid w:val="00837369"/>
    <w:rsid w:val="008373CC"/>
    <w:rsid w:val="00837558"/>
    <w:rsid w:val="00837632"/>
    <w:rsid w:val="00837760"/>
    <w:rsid w:val="00837877"/>
    <w:rsid w:val="00837A03"/>
    <w:rsid w:val="00837B90"/>
    <w:rsid w:val="00837B9F"/>
    <w:rsid w:val="00840229"/>
    <w:rsid w:val="00840241"/>
    <w:rsid w:val="008402FE"/>
    <w:rsid w:val="00840429"/>
    <w:rsid w:val="00840600"/>
    <w:rsid w:val="00840A46"/>
    <w:rsid w:val="00840AA2"/>
    <w:rsid w:val="00840C2C"/>
    <w:rsid w:val="00840DFB"/>
    <w:rsid w:val="00840E5E"/>
    <w:rsid w:val="00841451"/>
    <w:rsid w:val="00841656"/>
    <w:rsid w:val="00841777"/>
    <w:rsid w:val="008418E4"/>
    <w:rsid w:val="008419CE"/>
    <w:rsid w:val="00841DD5"/>
    <w:rsid w:val="00841E14"/>
    <w:rsid w:val="00841FDF"/>
    <w:rsid w:val="008420DD"/>
    <w:rsid w:val="00842131"/>
    <w:rsid w:val="008422AD"/>
    <w:rsid w:val="008422C4"/>
    <w:rsid w:val="00842379"/>
    <w:rsid w:val="008423CB"/>
    <w:rsid w:val="008426AD"/>
    <w:rsid w:val="00842A4B"/>
    <w:rsid w:val="00842EED"/>
    <w:rsid w:val="00843014"/>
    <w:rsid w:val="00843036"/>
    <w:rsid w:val="00843182"/>
    <w:rsid w:val="0084331B"/>
    <w:rsid w:val="008437C7"/>
    <w:rsid w:val="00843AD9"/>
    <w:rsid w:val="00843BC3"/>
    <w:rsid w:val="00843BCF"/>
    <w:rsid w:val="00843C80"/>
    <w:rsid w:val="0084412F"/>
    <w:rsid w:val="00844606"/>
    <w:rsid w:val="0084474F"/>
    <w:rsid w:val="00844900"/>
    <w:rsid w:val="00844955"/>
    <w:rsid w:val="00844A85"/>
    <w:rsid w:val="00844B76"/>
    <w:rsid w:val="00844BAB"/>
    <w:rsid w:val="00844DB4"/>
    <w:rsid w:val="00844E7E"/>
    <w:rsid w:val="00845037"/>
    <w:rsid w:val="0084516E"/>
    <w:rsid w:val="0084523B"/>
    <w:rsid w:val="008453A6"/>
    <w:rsid w:val="0084551E"/>
    <w:rsid w:val="00845554"/>
    <w:rsid w:val="0084564A"/>
    <w:rsid w:val="0084587F"/>
    <w:rsid w:val="00845A52"/>
    <w:rsid w:val="00845AC8"/>
    <w:rsid w:val="00845D74"/>
    <w:rsid w:val="00845EB5"/>
    <w:rsid w:val="00845EBE"/>
    <w:rsid w:val="00845F26"/>
    <w:rsid w:val="0084623F"/>
    <w:rsid w:val="00846282"/>
    <w:rsid w:val="00846997"/>
    <w:rsid w:val="00846CD3"/>
    <w:rsid w:val="008470FC"/>
    <w:rsid w:val="0084717A"/>
    <w:rsid w:val="008473B1"/>
    <w:rsid w:val="008473ED"/>
    <w:rsid w:val="008476D5"/>
    <w:rsid w:val="008477C0"/>
    <w:rsid w:val="00847897"/>
    <w:rsid w:val="008478D5"/>
    <w:rsid w:val="00847B09"/>
    <w:rsid w:val="00847E1B"/>
    <w:rsid w:val="00847EE5"/>
    <w:rsid w:val="00850026"/>
    <w:rsid w:val="008501E1"/>
    <w:rsid w:val="008502BA"/>
    <w:rsid w:val="008504A5"/>
    <w:rsid w:val="008504B8"/>
    <w:rsid w:val="008505FC"/>
    <w:rsid w:val="0085086A"/>
    <w:rsid w:val="00850B12"/>
    <w:rsid w:val="00850ED9"/>
    <w:rsid w:val="0085101D"/>
    <w:rsid w:val="008510E6"/>
    <w:rsid w:val="00851225"/>
    <w:rsid w:val="008517C2"/>
    <w:rsid w:val="008518FA"/>
    <w:rsid w:val="00851A90"/>
    <w:rsid w:val="00851BE8"/>
    <w:rsid w:val="00851BF2"/>
    <w:rsid w:val="00851E3A"/>
    <w:rsid w:val="00852447"/>
    <w:rsid w:val="008525E1"/>
    <w:rsid w:val="00852675"/>
    <w:rsid w:val="008527F6"/>
    <w:rsid w:val="00852998"/>
    <w:rsid w:val="00852E67"/>
    <w:rsid w:val="00852F35"/>
    <w:rsid w:val="00852F45"/>
    <w:rsid w:val="008530B7"/>
    <w:rsid w:val="00853258"/>
    <w:rsid w:val="0085363B"/>
    <w:rsid w:val="00853685"/>
    <w:rsid w:val="008536C5"/>
    <w:rsid w:val="00853AA2"/>
    <w:rsid w:val="00853C1F"/>
    <w:rsid w:val="008544F6"/>
    <w:rsid w:val="00854ED2"/>
    <w:rsid w:val="00854EF9"/>
    <w:rsid w:val="00854F7C"/>
    <w:rsid w:val="0085521A"/>
    <w:rsid w:val="00855257"/>
    <w:rsid w:val="00855A6D"/>
    <w:rsid w:val="00855B64"/>
    <w:rsid w:val="00855C43"/>
    <w:rsid w:val="00855CA8"/>
    <w:rsid w:val="00855CCA"/>
    <w:rsid w:val="00855E52"/>
    <w:rsid w:val="00855F3E"/>
    <w:rsid w:val="00855F53"/>
    <w:rsid w:val="008561A1"/>
    <w:rsid w:val="008561A4"/>
    <w:rsid w:val="00856211"/>
    <w:rsid w:val="0085621B"/>
    <w:rsid w:val="008562F0"/>
    <w:rsid w:val="00856422"/>
    <w:rsid w:val="00856632"/>
    <w:rsid w:val="00856949"/>
    <w:rsid w:val="00856B41"/>
    <w:rsid w:val="00856CE6"/>
    <w:rsid w:val="00856E4A"/>
    <w:rsid w:val="008571E8"/>
    <w:rsid w:val="008572E0"/>
    <w:rsid w:val="0085774C"/>
    <w:rsid w:val="0085795C"/>
    <w:rsid w:val="008579CD"/>
    <w:rsid w:val="00857BE9"/>
    <w:rsid w:val="00857C25"/>
    <w:rsid w:val="00857D7B"/>
    <w:rsid w:val="00857DE1"/>
    <w:rsid w:val="00860003"/>
    <w:rsid w:val="008600E6"/>
    <w:rsid w:val="008601DC"/>
    <w:rsid w:val="00860299"/>
    <w:rsid w:val="00860669"/>
    <w:rsid w:val="00860749"/>
    <w:rsid w:val="008608FE"/>
    <w:rsid w:val="00860A50"/>
    <w:rsid w:val="00860B6E"/>
    <w:rsid w:val="00860C9B"/>
    <w:rsid w:val="00861074"/>
    <w:rsid w:val="0086123B"/>
    <w:rsid w:val="00861271"/>
    <w:rsid w:val="008612D0"/>
    <w:rsid w:val="00861576"/>
    <w:rsid w:val="00861599"/>
    <w:rsid w:val="0086194B"/>
    <w:rsid w:val="00862051"/>
    <w:rsid w:val="00862401"/>
    <w:rsid w:val="00862969"/>
    <w:rsid w:val="00862A4A"/>
    <w:rsid w:val="0086337B"/>
    <w:rsid w:val="008633BE"/>
    <w:rsid w:val="00863974"/>
    <w:rsid w:val="00863A1E"/>
    <w:rsid w:val="00863C16"/>
    <w:rsid w:val="00863C3F"/>
    <w:rsid w:val="00863CFC"/>
    <w:rsid w:val="00863F00"/>
    <w:rsid w:val="00863FF3"/>
    <w:rsid w:val="0086401F"/>
    <w:rsid w:val="0086411C"/>
    <w:rsid w:val="008643AF"/>
    <w:rsid w:val="008646FD"/>
    <w:rsid w:val="00864847"/>
    <w:rsid w:val="008649CB"/>
    <w:rsid w:val="00864A5A"/>
    <w:rsid w:val="00864B4F"/>
    <w:rsid w:val="00864BE9"/>
    <w:rsid w:val="00864DBC"/>
    <w:rsid w:val="0086501A"/>
    <w:rsid w:val="008651BA"/>
    <w:rsid w:val="00865296"/>
    <w:rsid w:val="008653A7"/>
    <w:rsid w:val="00865915"/>
    <w:rsid w:val="008659CA"/>
    <w:rsid w:val="00865C47"/>
    <w:rsid w:val="00865DBA"/>
    <w:rsid w:val="00865FCC"/>
    <w:rsid w:val="00866529"/>
    <w:rsid w:val="00866A0F"/>
    <w:rsid w:val="00866AC0"/>
    <w:rsid w:val="00866E27"/>
    <w:rsid w:val="00866F22"/>
    <w:rsid w:val="00866FA9"/>
    <w:rsid w:val="00867025"/>
    <w:rsid w:val="00867060"/>
    <w:rsid w:val="0086706A"/>
    <w:rsid w:val="008670BD"/>
    <w:rsid w:val="00867129"/>
    <w:rsid w:val="008671D9"/>
    <w:rsid w:val="00867218"/>
    <w:rsid w:val="00867415"/>
    <w:rsid w:val="008676DA"/>
    <w:rsid w:val="008677E6"/>
    <w:rsid w:val="00867D86"/>
    <w:rsid w:val="00867EE9"/>
    <w:rsid w:val="0087001F"/>
    <w:rsid w:val="00870145"/>
    <w:rsid w:val="00870276"/>
    <w:rsid w:val="00870309"/>
    <w:rsid w:val="0087032E"/>
    <w:rsid w:val="008704E8"/>
    <w:rsid w:val="008707D4"/>
    <w:rsid w:val="0087094B"/>
    <w:rsid w:val="00870B6D"/>
    <w:rsid w:val="00870BF7"/>
    <w:rsid w:val="00870EF7"/>
    <w:rsid w:val="0087147F"/>
    <w:rsid w:val="00871503"/>
    <w:rsid w:val="0087162C"/>
    <w:rsid w:val="008718A0"/>
    <w:rsid w:val="00871B2D"/>
    <w:rsid w:val="00871DEC"/>
    <w:rsid w:val="00871F8D"/>
    <w:rsid w:val="00872A6A"/>
    <w:rsid w:val="0087307E"/>
    <w:rsid w:val="008732A1"/>
    <w:rsid w:val="00873653"/>
    <w:rsid w:val="008738E8"/>
    <w:rsid w:val="008739AF"/>
    <w:rsid w:val="00873C01"/>
    <w:rsid w:val="00873D29"/>
    <w:rsid w:val="008740BC"/>
    <w:rsid w:val="00874BB9"/>
    <w:rsid w:val="00874D4D"/>
    <w:rsid w:val="00874D9A"/>
    <w:rsid w:val="00874E92"/>
    <w:rsid w:val="00875010"/>
    <w:rsid w:val="0087533E"/>
    <w:rsid w:val="00875385"/>
    <w:rsid w:val="008753CC"/>
    <w:rsid w:val="0087574B"/>
    <w:rsid w:val="00875A92"/>
    <w:rsid w:val="00875BCB"/>
    <w:rsid w:val="00875C13"/>
    <w:rsid w:val="00875C4B"/>
    <w:rsid w:val="00875DB4"/>
    <w:rsid w:val="00875EBD"/>
    <w:rsid w:val="00876096"/>
    <w:rsid w:val="008762F5"/>
    <w:rsid w:val="0087640D"/>
    <w:rsid w:val="0087655E"/>
    <w:rsid w:val="008767FA"/>
    <w:rsid w:val="0087681E"/>
    <w:rsid w:val="0087684F"/>
    <w:rsid w:val="00876901"/>
    <w:rsid w:val="00876AC3"/>
    <w:rsid w:val="00876B26"/>
    <w:rsid w:val="00876C70"/>
    <w:rsid w:val="00876D5C"/>
    <w:rsid w:val="00876F35"/>
    <w:rsid w:val="008775B4"/>
    <w:rsid w:val="008775FB"/>
    <w:rsid w:val="00877937"/>
    <w:rsid w:val="00877A3F"/>
    <w:rsid w:val="00877DD0"/>
    <w:rsid w:val="00880197"/>
    <w:rsid w:val="00880416"/>
    <w:rsid w:val="00880514"/>
    <w:rsid w:val="008807EC"/>
    <w:rsid w:val="00880A19"/>
    <w:rsid w:val="00880B2D"/>
    <w:rsid w:val="00880C11"/>
    <w:rsid w:val="00880ED9"/>
    <w:rsid w:val="0088129B"/>
    <w:rsid w:val="008813DA"/>
    <w:rsid w:val="00881830"/>
    <w:rsid w:val="008818DF"/>
    <w:rsid w:val="0088193C"/>
    <w:rsid w:val="00881A4A"/>
    <w:rsid w:val="00881C60"/>
    <w:rsid w:val="00881ED4"/>
    <w:rsid w:val="00882694"/>
    <w:rsid w:val="00882CA6"/>
    <w:rsid w:val="00882CB4"/>
    <w:rsid w:val="00882D19"/>
    <w:rsid w:val="00882D52"/>
    <w:rsid w:val="00882F34"/>
    <w:rsid w:val="00883361"/>
    <w:rsid w:val="0088369D"/>
    <w:rsid w:val="0088385C"/>
    <w:rsid w:val="00883B7A"/>
    <w:rsid w:val="00883C01"/>
    <w:rsid w:val="00883E5E"/>
    <w:rsid w:val="0088413E"/>
    <w:rsid w:val="00884148"/>
    <w:rsid w:val="008841DA"/>
    <w:rsid w:val="0088422B"/>
    <w:rsid w:val="00884254"/>
    <w:rsid w:val="00884468"/>
    <w:rsid w:val="00884DA1"/>
    <w:rsid w:val="008851F2"/>
    <w:rsid w:val="0088526E"/>
    <w:rsid w:val="008852AF"/>
    <w:rsid w:val="00885306"/>
    <w:rsid w:val="0088561F"/>
    <w:rsid w:val="00885994"/>
    <w:rsid w:val="00885C72"/>
    <w:rsid w:val="00885EF2"/>
    <w:rsid w:val="008860AC"/>
    <w:rsid w:val="00886543"/>
    <w:rsid w:val="00886B0E"/>
    <w:rsid w:val="00886B36"/>
    <w:rsid w:val="00886BFD"/>
    <w:rsid w:val="00886C9B"/>
    <w:rsid w:val="00887182"/>
    <w:rsid w:val="00887186"/>
    <w:rsid w:val="00887596"/>
    <w:rsid w:val="00887727"/>
    <w:rsid w:val="008877F3"/>
    <w:rsid w:val="00887A3F"/>
    <w:rsid w:val="00887B27"/>
    <w:rsid w:val="00887F08"/>
    <w:rsid w:val="0089005A"/>
    <w:rsid w:val="008903CD"/>
    <w:rsid w:val="008903E3"/>
    <w:rsid w:val="00890535"/>
    <w:rsid w:val="0089094F"/>
    <w:rsid w:val="00890AEB"/>
    <w:rsid w:val="00890DAD"/>
    <w:rsid w:val="00891208"/>
    <w:rsid w:val="00891473"/>
    <w:rsid w:val="008916D6"/>
    <w:rsid w:val="008917B9"/>
    <w:rsid w:val="00891816"/>
    <w:rsid w:val="00891A5A"/>
    <w:rsid w:val="00891C16"/>
    <w:rsid w:val="00891F2A"/>
    <w:rsid w:val="00892057"/>
    <w:rsid w:val="0089217D"/>
    <w:rsid w:val="00892305"/>
    <w:rsid w:val="00892786"/>
    <w:rsid w:val="0089278C"/>
    <w:rsid w:val="00892AEC"/>
    <w:rsid w:val="00892CBA"/>
    <w:rsid w:val="00892D71"/>
    <w:rsid w:val="00892E56"/>
    <w:rsid w:val="00892E70"/>
    <w:rsid w:val="0089329B"/>
    <w:rsid w:val="00893334"/>
    <w:rsid w:val="0089365A"/>
    <w:rsid w:val="00893668"/>
    <w:rsid w:val="008939C8"/>
    <w:rsid w:val="00893A3F"/>
    <w:rsid w:val="00893EF9"/>
    <w:rsid w:val="00894079"/>
    <w:rsid w:val="0089409F"/>
    <w:rsid w:val="00894137"/>
    <w:rsid w:val="0089441E"/>
    <w:rsid w:val="008948C8"/>
    <w:rsid w:val="008948D3"/>
    <w:rsid w:val="00894BBB"/>
    <w:rsid w:val="00894D61"/>
    <w:rsid w:val="00894E44"/>
    <w:rsid w:val="00894E89"/>
    <w:rsid w:val="00895000"/>
    <w:rsid w:val="00895009"/>
    <w:rsid w:val="0089527F"/>
    <w:rsid w:val="008952F7"/>
    <w:rsid w:val="008953EA"/>
    <w:rsid w:val="00895554"/>
    <w:rsid w:val="00895642"/>
    <w:rsid w:val="008959A6"/>
    <w:rsid w:val="00895A60"/>
    <w:rsid w:val="00895B09"/>
    <w:rsid w:val="00895C27"/>
    <w:rsid w:val="00895D44"/>
    <w:rsid w:val="00895F0C"/>
    <w:rsid w:val="008961BA"/>
    <w:rsid w:val="008963D2"/>
    <w:rsid w:val="0089686E"/>
    <w:rsid w:val="008968AA"/>
    <w:rsid w:val="00896BA9"/>
    <w:rsid w:val="00896C38"/>
    <w:rsid w:val="00896CC3"/>
    <w:rsid w:val="00896D19"/>
    <w:rsid w:val="00896D98"/>
    <w:rsid w:val="00896F2C"/>
    <w:rsid w:val="00896F88"/>
    <w:rsid w:val="00897250"/>
    <w:rsid w:val="008974E9"/>
    <w:rsid w:val="00897601"/>
    <w:rsid w:val="008976AD"/>
    <w:rsid w:val="00897A25"/>
    <w:rsid w:val="00897B1A"/>
    <w:rsid w:val="00897E85"/>
    <w:rsid w:val="00897EF8"/>
    <w:rsid w:val="00897F05"/>
    <w:rsid w:val="008A00BC"/>
    <w:rsid w:val="008A0518"/>
    <w:rsid w:val="008A05EA"/>
    <w:rsid w:val="008A0601"/>
    <w:rsid w:val="008A07AF"/>
    <w:rsid w:val="008A0992"/>
    <w:rsid w:val="008A0B3B"/>
    <w:rsid w:val="008A0CB4"/>
    <w:rsid w:val="008A0D76"/>
    <w:rsid w:val="008A14B9"/>
    <w:rsid w:val="008A14D9"/>
    <w:rsid w:val="008A19E5"/>
    <w:rsid w:val="008A1DBC"/>
    <w:rsid w:val="008A1E51"/>
    <w:rsid w:val="008A1EB3"/>
    <w:rsid w:val="008A1F78"/>
    <w:rsid w:val="008A2082"/>
    <w:rsid w:val="008A220D"/>
    <w:rsid w:val="008A24F4"/>
    <w:rsid w:val="008A266B"/>
    <w:rsid w:val="008A275F"/>
    <w:rsid w:val="008A2A12"/>
    <w:rsid w:val="008A2F45"/>
    <w:rsid w:val="008A2FDB"/>
    <w:rsid w:val="008A30BB"/>
    <w:rsid w:val="008A310D"/>
    <w:rsid w:val="008A3703"/>
    <w:rsid w:val="008A377C"/>
    <w:rsid w:val="008A37DB"/>
    <w:rsid w:val="008A39B5"/>
    <w:rsid w:val="008A3C4A"/>
    <w:rsid w:val="008A3FF5"/>
    <w:rsid w:val="008A406F"/>
    <w:rsid w:val="008A41BD"/>
    <w:rsid w:val="008A41EA"/>
    <w:rsid w:val="008A42E7"/>
    <w:rsid w:val="008A4586"/>
    <w:rsid w:val="008A458E"/>
    <w:rsid w:val="008A4597"/>
    <w:rsid w:val="008A4C82"/>
    <w:rsid w:val="008A4DC0"/>
    <w:rsid w:val="008A4E80"/>
    <w:rsid w:val="008A510C"/>
    <w:rsid w:val="008A5151"/>
    <w:rsid w:val="008A52DD"/>
    <w:rsid w:val="008A5531"/>
    <w:rsid w:val="008A5857"/>
    <w:rsid w:val="008A5A4F"/>
    <w:rsid w:val="008A6033"/>
    <w:rsid w:val="008A60E5"/>
    <w:rsid w:val="008A615C"/>
    <w:rsid w:val="008A61D3"/>
    <w:rsid w:val="008A67D8"/>
    <w:rsid w:val="008A686A"/>
    <w:rsid w:val="008A699D"/>
    <w:rsid w:val="008A6A0A"/>
    <w:rsid w:val="008A6AAC"/>
    <w:rsid w:val="008A6DC8"/>
    <w:rsid w:val="008A7167"/>
    <w:rsid w:val="008A7212"/>
    <w:rsid w:val="008A7298"/>
    <w:rsid w:val="008A7383"/>
    <w:rsid w:val="008A7491"/>
    <w:rsid w:val="008A767D"/>
    <w:rsid w:val="008A77FF"/>
    <w:rsid w:val="008A782D"/>
    <w:rsid w:val="008A7A11"/>
    <w:rsid w:val="008A7B84"/>
    <w:rsid w:val="008A7D22"/>
    <w:rsid w:val="008A7E32"/>
    <w:rsid w:val="008B0007"/>
    <w:rsid w:val="008B0204"/>
    <w:rsid w:val="008B0772"/>
    <w:rsid w:val="008B08C7"/>
    <w:rsid w:val="008B0A58"/>
    <w:rsid w:val="008B0CE2"/>
    <w:rsid w:val="008B0D3D"/>
    <w:rsid w:val="008B0E20"/>
    <w:rsid w:val="008B0F13"/>
    <w:rsid w:val="008B0FEA"/>
    <w:rsid w:val="008B1064"/>
    <w:rsid w:val="008B1222"/>
    <w:rsid w:val="008B12F1"/>
    <w:rsid w:val="008B13FE"/>
    <w:rsid w:val="008B166C"/>
    <w:rsid w:val="008B1810"/>
    <w:rsid w:val="008B1882"/>
    <w:rsid w:val="008B1893"/>
    <w:rsid w:val="008B1CB7"/>
    <w:rsid w:val="008B1D73"/>
    <w:rsid w:val="008B1F5A"/>
    <w:rsid w:val="008B208D"/>
    <w:rsid w:val="008B20F9"/>
    <w:rsid w:val="008B22F5"/>
    <w:rsid w:val="008B24DC"/>
    <w:rsid w:val="008B2611"/>
    <w:rsid w:val="008B2673"/>
    <w:rsid w:val="008B2824"/>
    <w:rsid w:val="008B2BAA"/>
    <w:rsid w:val="008B2C0B"/>
    <w:rsid w:val="008B2D54"/>
    <w:rsid w:val="008B33B5"/>
    <w:rsid w:val="008B3458"/>
    <w:rsid w:val="008B3542"/>
    <w:rsid w:val="008B36B4"/>
    <w:rsid w:val="008B36B8"/>
    <w:rsid w:val="008B37DE"/>
    <w:rsid w:val="008B3D73"/>
    <w:rsid w:val="008B3DEF"/>
    <w:rsid w:val="008B3FAC"/>
    <w:rsid w:val="008B4033"/>
    <w:rsid w:val="008B40FF"/>
    <w:rsid w:val="008B4217"/>
    <w:rsid w:val="008B4388"/>
    <w:rsid w:val="008B43C2"/>
    <w:rsid w:val="008B4525"/>
    <w:rsid w:val="008B47E7"/>
    <w:rsid w:val="008B4999"/>
    <w:rsid w:val="008B4B2D"/>
    <w:rsid w:val="008B4B87"/>
    <w:rsid w:val="008B501E"/>
    <w:rsid w:val="008B5220"/>
    <w:rsid w:val="008B5677"/>
    <w:rsid w:val="008B58CA"/>
    <w:rsid w:val="008B5A1C"/>
    <w:rsid w:val="008B5A95"/>
    <w:rsid w:val="008B5FC5"/>
    <w:rsid w:val="008B643E"/>
    <w:rsid w:val="008B6A22"/>
    <w:rsid w:val="008B6D4E"/>
    <w:rsid w:val="008B6DDC"/>
    <w:rsid w:val="008B73B9"/>
    <w:rsid w:val="008B73ED"/>
    <w:rsid w:val="008B77DB"/>
    <w:rsid w:val="008B7AC5"/>
    <w:rsid w:val="008B7FD0"/>
    <w:rsid w:val="008C002C"/>
    <w:rsid w:val="008C01BE"/>
    <w:rsid w:val="008C032E"/>
    <w:rsid w:val="008C06C9"/>
    <w:rsid w:val="008C0A2E"/>
    <w:rsid w:val="008C0CE9"/>
    <w:rsid w:val="008C115B"/>
    <w:rsid w:val="008C142F"/>
    <w:rsid w:val="008C16AA"/>
    <w:rsid w:val="008C1986"/>
    <w:rsid w:val="008C1999"/>
    <w:rsid w:val="008C1CE3"/>
    <w:rsid w:val="008C1F50"/>
    <w:rsid w:val="008C2088"/>
    <w:rsid w:val="008C2750"/>
    <w:rsid w:val="008C2EF3"/>
    <w:rsid w:val="008C2F60"/>
    <w:rsid w:val="008C3008"/>
    <w:rsid w:val="008C31D8"/>
    <w:rsid w:val="008C33D7"/>
    <w:rsid w:val="008C383A"/>
    <w:rsid w:val="008C3939"/>
    <w:rsid w:val="008C40D9"/>
    <w:rsid w:val="008C4164"/>
    <w:rsid w:val="008C4262"/>
    <w:rsid w:val="008C4264"/>
    <w:rsid w:val="008C4492"/>
    <w:rsid w:val="008C4602"/>
    <w:rsid w:val="008C484D"/>
    <w:rsid w:val="008C4869"/>
    <w:rsid w:val="008C48D5"/>
    <w:rsid w:val="008C49BA"/>
    <w:rsid w:val="008C4A31"/>
    <w:rsid w:val="008C4BC5"/>
    <w:rsid w:val="008C4DF8"/>
    <w:rsid w:val="008C4E7C"/>
    <w:rsid w:val="008C510C"/>
    <w:rsid w:val="008C5218"/>
    <w:rsid w:val="008C525B"/>
    <w:rsid w:val="008C53CC"/>
    <w:rsid w:val="008C543B"/>
    <w:rsid w:val="008C5473"/>
    <w:rsid w:val="008C54F9"/>
    <w:rsid w:val="008C584A"/>
    <w:rsid w:val="008C58D6"/>
    <w:rsid w:val="008C5D35"/>
    <w:rsid w:val="008C5D90"/>
    <w:rsid w:val="008C60E9"/>
    <w:rsid w:val="008C6273"/>
    <w:rsid w:val="008C660D"/>
    <w:rsid w:val="008C6832"/>
    <w:rsid w:val="008C6A1C"/>
    <w:rsid w:val="008C6B0D"/>
    <w:rsid w:val="008C731F"/>
    <w:rsid w:val="008C73AD"/>
    <w:rsid w:val="008C7458"/>
    <w:rsid w:val="008C77CE"/>
    <w:rsid w:val="008C784C"/>
    <w:rsid w:val="008C7999"/>
    <w:rsid w:val="008C7AD2"/>
    <w:rsid w:val="008C7B0E"/>
    <w:rsid w:val="008C7C98"/>
    <w:rsid w:val="008C7C9A"/>
    <w:rsid w:val="008C7DCB"/>
    <w:rsid w:val="008D0006"/>
    <w:rsid w:val="008D00E6"/>
    <w:rsid w:val="008D0126"/>
    <w:rsid w:val="008D0274"/>
    <w:rsid w:val="008D02CB"/>
    <w:rsid w:val="008D041C"/>
    <w:rsid w:val="008D0452"/>
    <w:rsid w:val="008D0856"/>
    <w:rsid w:val="008D0C34"/>
    <w:rsid w:val="008D0D01"/>
    <w:rsid w:val="008D0F8E"/>
    <w:rsid w:val="008D1255"/>
    <w:rsid w:val="008D13F3"/>
    <w:rsid w:val="008D174B"/>
    <w:rsid w:val="008D17F3"/>
    <w:rsid w:val="008D1C2E"/>
    <w:rsid w:val="008D1D12"/>
    <w:rsid w:val="008D1E31"/>
    <w:rsid w:val="008D1F4F"/>
    <w:rsid w:val="008D1F73"/>
    <w:rsid w:val="008D2009"/>
    <w:rsid w:val="008D223D"/>
    <w:rsid w:val="008D22B7"/>
    <w:rsid w:val="008D22E5"/>
    <w:rsid w:val="008D22FC"/>
    <w:rsid w:val="008D2523"/>
    <w:rsid w:val="008D268D"/>
    <w:rsid w:val="008D2928"/>
    <w:rsid w:val="008D2988"/>
    <w:rsid w:val="008D2DD4"/>
    <w:rsid w:val="008D2E7D"/>
    <w:rsid w:val="008D2F3F"/>
    <w:rsid w:val="008D3228"/>
    <w:rsid w:val="008D3286"/>
    <w:rsid w:val="008D32BD"/>
    <w:rsid w:val="008D3425"/>
    <w:rsid w:val="008D3692"/>
    <w:rsid w:val="008D3775"/>
    <w:rsid w:val="008D37E9"/>
    <w:rsid w:val="008D3928"/>
    <w:rsid w:val="008D3D2E"/>
    <w:rsid w:val="008D3E63"/>
    <w:rsid w:val="008D3E84"/>
    <w:rsid w:val="008D3F4E"/>
    <w:rsid w:val="008D4070"/>
    <w:rsid w:val="008D41B6"/>
    <w:rsid w:val="008D4283"/>
    <w:rsid w:val="008D42DE"/>
    <w:rsid w:val="008D443A"/>
    <w:rsid w:val="008D49C8"/>
    <w:rsid w:val="008D4D36"/>
    <w:rsid w:val="008D4E77"/>
    <w:rsid w:val="008D5085"/>
    <w:rsid w:val="008D5119"/>
    <w:rsid w:val="008D5575"/>
    <w:rsid w:val="008D5659"/>
    <w:rsid w:val="008D56CD"/>
    <w:rsid w:val="008D594F"/>
    <w:rsid w:val="008D5A3B"/>
    <w:rsid w:val="008D5BAB"/>
    <w:rsid w:val="008D63C9"/>
    <w:rsid w:val="008D642B"/>
    <w:rsid w:val="008D6496"/>
    <w:rsid w:val="008D667B"/>
    <w:rsid w:val="008D6BAC"/>
    <w:rsid w:val="008D6CF1"/>
    <w:rsid w:val="008D6D0C"/>
    <w:rsid w:val="008D6E6C"/>
    <w:rsid w:val="008D6FA5"/>
    <w:rsid w:val="008D7027"/>
    <w:rsid w:val="008D7041"/>
    <w:rsid w:val="008D731A"/>
    <w:rsid w:val="008D752D"/>
    <w:rsid w:val="008D753C"/>
    <w:rsid w:val="008D7639"/>
    <w:rsid w:val="008D76C3"/>
    <w:rsid w:val="008D773A"/>
    <w:rsid w:val="008D781F"/>
    <w:rsid w:val="008D785A"/>
    <w:rsid w:val="008D7C3F"/>
    <w:rsid w:val="008D7D43"/>
    <w:rsid w:val="008D7EB5"/>
    <w:rsid w:val="008E0A4A"/>
    <w:rsid w:val="008E0B5F"/>
    <w:rsid w:val="008E0CCC"/>
    <w:rsid w:val="008E0E2A"/>
    <w:rsid w:val="008E1231"/>
    <w:rsid w:val="008E12C0"/>
    <w:rsid w:val="008E16F8"/>
    <w:rsid w:val="008E1CEC"/>
    <w:rsid w:val="008E21BC"/>
    <w:rsid w:val="008E2246"/>
    <w:rsid w:val="008E2555"/>
    <w:rsid w:val="008E267B"/>
    <w:rsid w:val="008E2901"/>
    <w:rsid w:val="008E2A0A"/>
    <w:rsid w:val="008E2A89"/>
    <w:rsid w:val="008E2C3D"/>
    <w:rsid w:val="008E2FDD"/>
    <w:rsid w:val="008E3189"/>
    <w:rsid w:val="008E340F"/>
    <w:rsid w:val="008E35E8"/>
    <w:rsid w:val="008E3634"/>
    <w:rsid w:val="008E369D"/>
    <w:rsid w:val="008E37DE"/>
    <w:rsid w:val="008E388A"/>
    <w:rsid w:val="008E39A4"/>
    <w:rsid w:val="008E3F1B"/>
    <w:rsid w:val="008E42D4"/>
    <w:rsid w:val="008E4349"/>
    <w:rsid w:val="008E43B3"/>
    <w:rsid w:val="008E4473"/>
    <w:rsid w:val="008E45B5"/>
    <w:rsid w:val="008E46E4"/>
    <w:rsid w:val="008E4800"/>
    <w:rsid w:val="008E4900"/>
    <w:rsid w:val="008E4980"/>
    <w:rsid w:val="008E49BA"/>
    <w:rsid w:val="008E4B5C"/>
    <w:rsid w:val="008E4B87"/>
    <w:rsid w:val="008E4BCF"/>
    <w:rsid w:val="008E4C72"/>
    <w:rsid w:val="008E4F39"/>
    <w:rsid w:val="008E51A1"/>
    <w:rsid w:val="008E5276"/>
    <w:rsid w:val="008E537C"/>
    <w:rsid w:val="008E5694"/>
    <w:rsid w:val="008E570B"/>
    <w:rsid w:val="008E5C50"/>
    <w:rsid w:val="008E5FBF"/>
    <w:rsid w:val="008E60BB"/>
    <w:rsid w:val="008E611B"/>
    <w:rsid w:val="008E631B"/>
    <w:rsid w:val="008E6580"/>
    <w:rsid w:val="008E65A0"/>
    <w:rsid w:val="008E65F5"/>
    <w:rsid w:val="008E662E"/>
    <w:rsid w:val="008E66EC"/>
    <w:rsid w:val="008E6CF2"/>
    <w:rsid w:val="008E6D57"/>
    <w:rsid w:val="008E71DC"/>
    <w:rsid w:val="008E7479"/>
    <w:rsid w:val="008E7749"/>
    <w:rsid w:val="008E77FF"/>
    <w:rsid w:val="008E782A"/>
    <w:rsid w:val="008E78BD"/>
    <w:rsid w:val="008E7E1F"/>
    <w:rsid w:val="008F0164"/>
    <w:rsid w:val="008F04C8"/>
    <w:rsid w:val="008F09C3"/>
    <w:rsid w:val="008F0DE0"/>
    <w:rsid w:val="008F0F1A"/>
    <w:rsid w:val="008F0F7F"/>
    <w:rsid w:val="008F11CE"/>
    <w:rsid w:val="008F129D"/>
    <w:rsid w:val="008F15F7"/>
    <w:rsid w:val="008F178C"/>
    <w:rsid w:val="008F18D1"/>
    <w:rsid w:val="008F1A80"/>
    <w:rsid w:val="008F2220"/>
    <w:rsid w:val="008F22BC"/>
    <w:rsid w:val="008F23A6"/>
    <w:rsid w:val="008F23CD"/>
    <w:rsid w:val="008F254B"/>
    <w:rsid w:val="008F2A2A"/>
    <w:rsid w:val="008F2A5A"/>
    <w:rsid w:val="008F2F22"/>
    <w:rsid w:val="008F2F3D"/>
    <w:rsid w:val="008F339E"/>
    <w:rsid w:val="008F3489"/>
    <w:rsid w:val="008F3526"/>
    <w:rsid w:val="008F35B9"/>
    <w:rsid w:val="008F381A"/>
    <w:rsid w:val="008F3A1C"/>
    <w:rsid w:val="008F3DAA"/>
    <w:rsid w:val="008F4629"/>
    <w:rsid w:val="008F49EA"/>
    <w:rsid w:val="008F4BA6"/>
    <w:rsid w:val="008F4CDB"/>
    <w:rsid w:val="008F576D"/>
    <w:rsid w:val="008F5934"/>
    <w:rsid w:val="008F5B06"/>
    <w:rsid w:val="008F5B31"/>
    <w:rsid w:val="008F5C64"/>
    <w:rsid w:val="008F6364"/>
    <w:rsid w:val="008F63EF"/>
    <w:rsid w:val="008F64BB"/>
    <w:rsid w:val="008F6639"/>
    <w:rsid w:val="008F684E"/>
    <w:rsid w:val="008F6AC2"/>
    <w:rsid w:val="008F6B35"/>
    <w:rsid w:val="008F6EB7"/>
    <w:rsid w:val="008F705D"/>
    <w:rsid w:val="008F71A1"/>
    <w:rsid w:val="008F733E"/>
    <w:rsid w:val="008F73C1"/>
    <w:rsid w:val="008F73C3"/>
    <w:rsid w:val="008F744A"/>
    <w:rsid w:val="008F7C0D"/>
    <w:rsid w:val="008F7E45"/>
    <w:rsid w:val="009001C9"/>
    <w:rsid w:val="009005C0"/>
    <w:rsid w:val="00900629"/>
    <w:rsid w:val="00900706"/>
    <w:rsid w:val="00900919"/>
    <w:rsid w:val="00900A8A"/>
    <w:rsid w:val="00900B99"/>
    <w:rsid w:val="00900C0C"/>
    <w:rsid w:val="00900C69"/>
    <w:rsid w:val="00900E70"/>
    <w:rsid w:val="0090113B"/>
    <w:rsid w:val="0090118F"/>
    <w:rsid w:val="00901447"/>
    <w:rsid w:val="009015A7"/>
    <w:rsid w:val="009017F5"/>
    <w:rsid w:val="00901958"/>
    <w:rsid w:val="00901B05"/>
    <w:rsid w:val="00901C07"/>
    <w:rsid w:val="00901D95"/>
    <w:rsid w:val="00901DE6"/>
    <w:rsid w:val="009020AA"/>
    <w:rsid w:val="009022D4"/>
    <w:rsid w:val="009023E1"/>
    <w:rsid w:val="00902429"/>
    <w:rsid w:val="009027B7"/>
    <w:rsid w:val="00902A1B"/>
    <w:rsid w:val="00902B3F"/>
    <w:rsid w:val="00902BD7"/>
    <w:rsid w:val="00902D7F"/>
    <w:rsid w:val="00902E39"/>
    <w:rsid w:val="00902EA1"/>
    <w:rsid w:val="00902F56"/>
    <w:rsid w:val="00903187"/>
    <w:rsid w:val="0090325D"/>
    <w:rsid w:val="00903419"/>
    <w:rsid w:val="0090361F"/>
    <w:rsid w:val="009036C6"/>
    <w:rsid w:val="0090373F"/>
    <w:rsid w:val="00903E91"/>
    <w:rsid w:val="00903F41"/>
    <w:rsid w:val="0090428B"/>
    <w:rsid w:val="0090447D"/>
    <w:rsid w:val="009046E6"/>
    <w:rsid w:val="00904C2A"/>
    <w:rsid w:val="00904C44"/>
    <w:rsid w:val="00904DA6"/>
    <w:rsid w:val="00904F18"/>
    <w:rsid w:val="00904F94"/>
    <w:rsid w:val="009051FA"/>
    <w:rsid w:val="00905221"/>
    <w:rsid w:val="009052A5"/>
    <w:rsid w:val="0090549F"/>
    <w:rsid w:val="00905627"/>
    <w:rsid w:val="009056A5"/>
    <w:rsid w:val="00905A26"/>
    <w:rsid w:val="00905A79"/>
    <w:rsid w:val="00905A84"/>
    <w:rsid w:val="00905AB9"/>
    <w:rsid w:val="00905BAD"/>
    <w:rsid w:val="00905D29"/>
    <w:rsid w:val="00905E45"/>
    <w:rsid w:val="00906A57"/>
    <w:rsid w:val="00906F4C"/>
    <w:rsid w:val="00906F8B"/>
    <w:rsid w:val="0090723B"/>
    <w:rsid w:val="00907315"/>
    <w:rsid w:val="009074B4"/>
    <w:rsid w:val="00907781"/>
    <w:rsid w:val="00907A60"/>
    <w:rsid w:val="00907BC7"/>
    <w:rsid w:val="00907BDE"/>
    <w:rsid w:val="00907E6A"/>
    <w:rsid w:val="00907F0F"/>
    <w:rsid w:val="009100DA"/>
    <w:rsid w:val="00910156"/>
    <w:rsid w:val="009101A7"/>
    <w:rsid w:val="009106E4"/>
    <w:rsid w:val="009106E5"/>
    <w:rsid w:val="00910FE4"/>
    <w:rsid w:val="0091169A"/>
    <w:rsid w:val="00911C95"/>
    <w:rsid w:val="00911D45"/>
    <w:rsid w:val="00911E33"/>
    <w:rsid w:val="00912375"/>
    <w:rsid w:val="00912F0A"/>
    <w:rsid w:val="00913022"/>
    <w:rsid w:val="0091315F"/>
    <w:rsid w:val="0091333F"/>
    <w:rsid w:val="00913429"/>
    <w:rsid w:val="00913558"/>
    <w:rsid w:val="00913689"/>
    <w:rsid w:val="00913692"/>
    <w:rsid w:val="00913740"/>
    <w:rsid w:val="009139C1"/>
    <w:rsid w:val="00913CB1"/>
    <w:rsid w:val="00913EEF"/>
    <w:rsid w:val="00913F31"/>
    <w:rsid w:val="00914033"/>
    <w:rsid w:val="009141A3"/>
    <w:rsid w:val="00914586"/>
    <w:rsid w:val="0091469B"/>
    <w:rsid w:val="00914926"/>
    <w:rsid w:val="009149B1"/>
    <w:rsid w:val="00914D07"/>
    <w:rsid w:val="00914F02"/>
    <w:rsid w:val="00914FF1"/>
    <w:rsid w:val="00915546"/>
    <w:rsid w:val="0091554B"/>
    <w:rsid w:val="00915711"/>
    <w:rsid w:val="009157F5"/>
    <w:rsid w:val="00915909"/>
    <w:rsid w:val="00916ADD"/>
    <w:rsid w:val="00916B36"/>
    <w:rsid w:val="00916B7E"/>
    <w:rsid w:val="00916D2F"/>
    <w:rsid w:val="00916D44"/>
    <w:rsid w:val="00916EC0"/>
    <w:rsid w:val="00916F76"/>
    <w:rsid w:val="009171D5"/>
    <w:rsid w:val="00917440"/>
    <w:rsid w:val="0091763D"/>
    <w:rsid w:val="0091777A"/>
    <w:rsid w:val="00917E6D"/>
    <w:rsid w:val="00917FCB"/>
    <w:rsid w:val="0092026F"/>
    <w:rsid w:val="00920288"/>
    <w:rsid w:val="00920719"/>
    <w:rsid w:val="009207B1"/>
    <w:rsid w:val="009207DC"/>
    <w:rsid w:val="00920C4D"/>
    <w:rsid w:val="0092103C"/>
    <w:rsid w:val="009213FA"/>
    <w:rsid w:val="00921494"/>
    <w:rsid w:val="009214CC"/>
    <w:rsid w:val="0092157A"/>
    <w:rsid w:val="00921608"/>
    <w:rsid w:val="00921924"/>
    <w:rsid w:val="009219B4"/>
    <w:rsid w:val="00921A64"/>
    <w:rsid w:val="00921AA2"/>
    <w:rsid w:val="00921E0F"/>
    <w:rsid w:val="00921E12"/>
    <w:rsid w:val="00921EC4"/>
    <w:rsid w:val="009224B4"/>
    <w:rsid w:val="0092256A"/>
    <w:rsid w:val="00922769"/>
    <w:rsid w:val="009227AC"/>
    <w:rsid w:val="00922860"/>
    <w:rsid w:val="00922EA0"/>
    <w:rsid w:val="009234D8"/>
    <w:rsid w:val="009236C8"/>
    <w:rsid w:val="00923BA5"/>
    <w:rsid w:val="00923C06"/>
    <w:rsid w:val="00923E90"/>
    <w:rsid w:val="0092409D"/>
    <w:rsid w:val="0092413B"/>
    <w:rsid w:val="009241A8"/>
    <w:rsid w:val="00924210"/>
    <w:rsid w:val="0092438E"/>
    <w:rsid w:val="009247A2"/>
    <w:rsid w:val="00924804"/>
    <w:rsid w:val="009249D4"/>
    <w:rsid w:val="00924A2C"/>
    <w:rsid w:val="00924B69"/>
    <w:rsid w:val="00924BCC"/>
    <w:rsid w:val="00924C7C"/>
    <w:rsid w:val="00924CEE"/>
    <w:rsid w:val="009250BE"/>
    <w:rsid w:val="00925202"/>
    <w:rsid w:val="00925323"/>
    <w:rsid w:val="0092559E"/>
    <w:rsid w:val="009255CB"/>
    <w:rsid w:val="00925AF1"/>
    <w:rsid w:val="00925B74"/>
    <w:rsid w:val="00925EB6"/>
    <w:rsid w:val="0092606A"/>
    <w:rsid w:val="00926185"/>
    <w:rsid w:val="009261D5"/>
    <w:rsid w:val="0092631D"/>
    <w:rsid w:val="00926467"/>
    <w:rsid w:val="009264B6"/>
    <w:rsid w:val="0092672A"/>
    <w:rsid w:val="00926820"/>
    <w:rsid w:val="00926B9E"/>
    <w:rsid w:val="00926DA8"/>
    <w:rsid w:val="00926E57"/>
    <w:rsid w:val="00926E5B"/>
    <w:rsid w:val="00926E91"/>
    <w:rsid w:val="00926F09"/>
    <w:rsid w:val="00926F96"/>
    <w:rsid w:val="00927333"/>
    <w:rsid w:val="0092736B"/>
    <w:rsid w:val="00927451"/>
    <w:rsid w:val="00927665"/>
    <w:rsid w:val="00927715"/>
    <w:rsid w:val="00927C34"/>
    <w:rsid w:val="00927E03"/>
    <w:rsid w:val="00927E19"/>
    <w:rsid w:val="00927FE4"/>
    <w:rsid w:val="00930101"/>
    <w:rsid w:val="00930227"/>
    <w:rsid w:val="00930377"/>
    <w:rsid w:val="0093050A"/>
    <w:rsid w:val="009307DA"/>
    <w:rsid w:val="00930893"/>
    <w:rsid w:val="009308CC"/>
    <w:rsid w:val="00930D74"/>
    <w:rsid w:val="00930DFE"/>
    <w:rsid w:val="00931130"/>
    <w:rsid w:val="0093128A"/>
    <w:rsid w:val="009312E8"/>
    <w:rsid w:val="00931563"/>
    <w:rsid w:val="00931588"/>
    <w:rsid w:val="009316E7"/>
    <w:rsid w:val="00931B1C"/>
    <w:rsid w:val="00931D5F"/>
    <w:rsid w:val="00932121"/>
    <w:rsid w:val="0093254A"/>
    <w:rsid w:val="00932757"/>
    <w:rsid w:val="00932856"/>
    <w:rsid w:val="009328D9"/>
    <w:rsid w:val="00932932"/>
    <w:rsid w:val="00932A51"/>
    <w:rsid w:val="00932F0A"/>
    <w:rsid w:val="00933156"/>
    <w:rsid w:val="0093334E"/>
    <w:rsid w:val="0093340C"/>
    <w:rsid w:val="00933418"/>
    <w:rsid w:val="009334F9"/>
    <w:rsid w:val="009337DC"/>
    <w:rsid w:val="00934564"/>
    <w:rsid w:val="00934ACF"/>
    <w:rsid w:val="00934EB5"/>
    <w:rsid w:val="00934F75"/>
    <w:rsid w:val="009352FB"/>
    <w:rsid w:val="00935B53"/>
    <w:rsid w:val="00935B84"/>
    <w:rsid w:val="00935C93"/>
    <w:rsid w:val="00935F43"/>
    <w:rsid w:val="00936618"/>
    <w:rsid w:val="00936724"/>
    <w:rsid w:val="00936B5D"/>
    <w:rsid w:val="00936E46"/>
    <w:rsid w:val="00936ED1"/>
    <w:rsid w:val="00936F24"/>
    <w:rsid w:val="00936F9B"/>
    <w:rsid w:val="00937009"/>
    <w:rsid w:val="00937223"/>
    <w:rsid w:val="00937352"/>
    <w:rsid w:val="00937420"/>
    <w:rsid w:val="00937571"/>
    <w:rsid w:val="0093765C"/>
    <w:rsid w:val="00937761"/>
    <w:rsid w:val="009377A5"/>
    <w:rsid w:val="00937884"/>
    <w:rsid w:val="00937AE0"/>
    <w:rsid w:val="00937DE2"/>
    <w:rsid w:val="009403A2"/>
    <w:rsid w:val="0094098E"/>
    <w:rsid w:val="00940AAA"/>
    <w:rsid w:val="00940B70"/>
    <w:rsid w:val="00940BAC"/>
    <w:rsid w:val="00940DF8"/>
    <w:rsid w:val="00940FE3"/>
    <w:rsid w:val="009410E5"/>
    <w:rsid w:val="009412DD"/>
    <w:rsid w:val="009413F2"/>
    <w:rsid w:val="00941EB2"/>
    <w:rsid w:val="00942002"/>
    <w:rsid w:val="00942037"/>
    <w:rsid w:val="009420DF"/>
    <w:rsid w:val="00942194"/>
    <w:rsid w:val="009421E3"/>
    <w:rsid w:val="0094227A"/>
    <w:rsid w:val="009422B2"/>
    <w:rsid w:val="009422DD"/>
    <w:rsid w:val="00942304"/>
    <w:rsid w:val="009423B0"/>
    <w:rsid w:val="00942D2C"/>
    <w:rsid w:val="0094302B"/>
    <w:rsid w:val="009430FB"/>
    <w:rsid w:val="0094324B"/>
    <w:rsid w:val="00943561"/>
    <w:rsid w:val="00943875"/>
    <w:rsid w:val="00943A87"/>
    <w:rsid w:val="00943AAB"/>
    <w:rsid w:val="00943C68"/>
    <w:rsid w:val="009440B5"/>
    <w:rsid w:val="009440FC"/>
    <w:rsid w:val="00944103"/>
    <w:rsid w:val="0094432D"/>
    <w:rsid w:val="009444D8"/>
    <w:rsid w:val="00944683"/>
    <w:rsid w:val="009446A9"/>
    <w:rsid w:val="009447D1"/>
    <w:rsid w:val="009447E2"/>
    <w:rsid w:val="00944896"/>
    <w:rsid w:val="009448C2"/>
    <w:rsid w:val="009449B6"/>
    <w:rsid w:val="00944A48"/>
    <w:rsid w:val="00944A4C"/>
    <w:rsid w:val="00944BB5"/>
    <w:rsid w:val="00944C64"/>
    <w:rsid w:val="00944CB6"/>
    <w:rsid w:val="00945573"/>
    <w:rsid w:val="00945AF0"/>
    <w:rsid w:val="00945B9D"/>
    <w:rsid w:val="00945BE2"/>
    <w:rsid w:val="00945DB7"/>
    <w:rsid w:val="00945EF8"/>
    <w:rsid w:val="00946269"/>
    <w:rsid w:val="00946662"/>
    <w:rsid w:val="00946678"/>
    <w:rsid w:val="00946838"/>
    <w:rsid w:val="009468D1"/>
    <w:rsid w:val="009468DB"/>
    <w:rsid w:val="00946DCB"/>
    <w:rsid w:val="009474B8"/>
    <w:rsid w:val="0094757F"/>
    <w:rsid w:val="00947A31"/>
    <w:rsid w:val="00947A66"/>
    <w:rsid w:val="00947B8A"/>
    <w:rsid w:val="00947D13"/>
    <w:rsid w:val="00947D21"/>
    <w:rsid w:val="00947D91"/>
    <w:rsid w:val="00947E95"/>
    <w:rsid w:val="0095001D"/>
    <w:rsid w:val="0095002D"/>
    <w:rsid w:val="0095003B"/>
    <w:rsid w:val="0095026D"/>
    <w:rsid w:val="00950596"/>
    <w:rsid w:val="009505B9"/>
    <w:rsid w:val="0095088A"/>
    <w:rsid w:val="0095094A"/>
    <w:rsid w:val="00950995"/>
    <w:rsid w:val="00950C01"/>
    <w:rsid w:val="00950C03"/>
    <w:rsid w:val="00950C88"/>
    <w:rsid w:val="00950CB2"/>
    <w:rsid w:val="00950DE8"/>
    <w:rsid w:val="00950F4A"/>
    <w:rsid w:val="00950FE1"/>
    <w:rsid w:val="00951116"/>
    <w:rsid w:val="00951226"/>
    <w:rsid w:val="009512A8"/>
    <w:rsid w:val="0095131E"/>
    <w:rsid w:val="00951435"/>
    <w:rsid w:val="00951668"/>
    <w:rsid w:val="00951674"/>
    <w:rsid w:val="009516A5"/>
    <w:rsid w:val="009516E4"/>
    <w:rsid w:val="009517FE"/>
    <w:rsid w:val="009518B8"/>
    <w:rsid w:val="00951A8C"/>
    <w:rsid w:val="0095217E"/>
    <w:rsid w:val="0095223B"/>
    <w:rsid w:val="0095235E"/>
    <w:rsid w:val="00952537"/>
    <w:rsid w:val="00952712"/>
    <w:rsid w:val="009528B8"/>
    <w:rsid w:val="00952930"/>
    <w:rsid w:val="00952A99"/>
    <w:rsid w:val="00952B10"/>
    <w:rsid w:val="00952B69"/>
    <w:rsid w:val="00952FE2"/>
    <w:rsid w:val="00953050"/>
    <w:rsid w:val="0095329E"/>
    <w:rsid w:val="009536CA"/>
    <w:rsid w:val="0095383D"/>
    <w:rsid w:val="00953A29"/>
    <w:rsid w:val="00953A60"/>
    <w:rsid w:val="00953A65"/>
    <w:rsid w:val="00953CAD"/>
    <w:rsid w:val="00953CFB"/>
    <w:rsid w:val="00953EF2"/>
    <w:rsid w:val="00953FBC"/>
    <w:rsid w:val="009540C7"/>
    <w:rsid w:val="009542F4"/>
    <w:rsid w:val="00954420"/>
    <w:rsid w:val="009545CF"/>
    <w:rsid w:val="009545E5"/>
    <w:rsid w:val="00954977"/>
    <w:rsid w:val="00954C07"/>
    <w:rsid w:val="00954C97"/>
    <w:rsid w:val="00954DDD"/>
    <w:rsid w:val="00954E5B"/>
    <w:rsid w:val="00954E7B"/>
    <w:rsid w:val="00955041"/>
    <w:rsid w:val="00955045"/>
    <w:rsid w:val="0095549B"/>
    <w:rsid w:val="009555BB"/>
    <w:rsid w:val="00955693"/>
    <w:rsid w:val="00955795"/>
    <w:rsid w:val="00955870"/>
    <w:rsid w:val="00955CEA"/>
    <w:rsid w:val="00956C4D"/>
    <w:rsid w:val="00956C82"/>
    <w:rsid w:val="00956CB5"/>
    <w:rsid w:val="00956FD9"/>
    <w:rsid w:val="00957325"/>
    <w:rsid w:val="00957363"/>
    <w:rsid w:val="0095736C"/>
    <w:rsid w:val="009573DF"/>
    <w:rsid w:val="00957461"/>
    <w:rsid w:val="009574DE"/>
    <w:rsid w:val="009577EC"/>
    <w:rsid w:val="009578A0"/>
    <w:rsid w:val="009579EF"/>
    <w:rsid w:val="00957D3C"/>
    <w:rsid w:val="00957D86"/>
    <w:rsid w:val="00957DE5"/>
    <w:rsid w:val="0096001C"/>
    <w:rsid w:val="00960396"/>
    <w:rsid w:val="009603AA"/>
    <w:rsid w:val="00960444"/>
    <w:rsid w:val="00960539"/>
    <w:rsid w:val="009605DE"/>
    <w:rsid w:val="009609B0"/>
    <w:rsid w:val="00960B7B"/>
    <w:rsid w:val="00960BCA"/>
    <w:rsid w:val="00960E8C"/>
    <w:rsid w:val="00960F0E"/>
    <w:rsid w:val="009610AA"/>
    <w:rsid w:val="0096113C"/>
    <w:rsid w:val="009616F8"/>
    <w:rsid w:val="009618E4"/>
    <w:rsid w:val="0096193D"/>
    <w:rsid w:val="00961CFF"/>
    <w:rsid w:val="00961DD4"/>
    <w:rsid w:val="00961FE8"/>
    <w:rsid w:val="00962020"/>
    <w:rsid w:val="009620A7"/>
    <w:rsid w:val="00962186"/>
    <w:rsid w:val="009623A5"/>
    <w:rsid w:val="009624FD"/>
    <w:rsid w:val="00962994"/>
    <w:rsid w:val="00962AD4"/>
    <w:rsid w:val="00962EE4"/>
    <w:rsid w:val="00962F6C"/>
    <w:rsid w:val="00963003"/>
    <w:rsid w:val="0096302A"/>
    <w:rsid w:val="009632BE"/>
    <w:rsid w:val="00963523"/>
    <w:rsid w:val="0096355F"/>
    <w:rsid w:val="0096358F"/>
    <w:rsid w:val="0096370B"/>
    <w:rsid w:val="00963A8F"/>
    <w:rsid w:val="00963B41"/>
    <w:rsid w:val="00963B80"/>
    <w:rsid w:val="00963C9C"/>
    <w:rsid w:val="00963E8B"/>
    <w:rsid w:val="00963EFE"/>
    <w:rsid w:val="009644A2"/>
    <w:rsid w:val="00964875"/>
    <w:rsid w:val="00964FAC"/>
    <w:rsid w:val="00965141"/>
    <w:rsid w:val="009652DB"/>
    <w:rsid w:val="00965850"/>
    <w:rsid w:val="00965BF5"/>
    <w:rsid w:val="00965C92"/>
    <w:rsid w:val="00965F6E"/>
    <w:rsid w:val="00966569"/>
    <w:rsid w:val="00966760"/>
    <w:rsid w:val="0096679D"/>
    <w:rsid w:val="009667A5"/>
    <w:rsid w:val="0096680F"/>
    <w:rsid w:val="00966876"/>
    <w:rsid w:val="00966CFA"/>
    <w:rsid w:val="00966F72"/>
    <w:rsid w:val="009670F8"/>
    <w:rsid w:val="0096718D"/>
    <w:rsid w:val="0096719E"/>
    <w:rsid w:val="0096742C"/>
    <w:rsid w:val="00967772"/>
    <w:rsid w:val="00967C36"/>
    <w:rsid w:val="00967DDB"/>
    <w:rsid w:val="00970037"/>
    <w:rsid w:val="00970572"/>
    <w:rsid w:val="009708A7"/>
    <w:rsid w:val="009708D1"/>
    <w:rsid w:val="00970A76"/>
    <w:rsid w:val="00970E3D"/>
    <w:rsid w:val="00970FD1"/>
    <w:rsid w:val="00971058"/>
    <w:rsid w:val="00971213"/>
    <w:rsid w:val="009713A5"/>
    <w:rsid w:val="00971836"/>
    <w:rsid w:val="00971A07"/>
    <w:rsid w:val="00971EB1"/>
    <w:rsid w:val="009721D0"/>
    <w:rsid w:val="009721D9"/>
    <w:rsid w:val="009726C7"/>
    <w:rsid w:val="00972AF3"/>
    <w:rsid w:val="00972DA8"/>
    <w:rsid w:val="00972E39"/>
    <w:rsid w:val="009730A4"/>
    <w:rsid w:val="00973221"/>
    <w:rsid w:val="00973266"/>
    <w:rsid w:val="0097371C"/>
    <w:rsid w:val="009738C9"/>
    <w:rsid w:val="00973AFB"/>
    <w:rsid w:val="00973AFF"/>
    <w:rsid w:val="00973DA7"/>
    <w:rsid w:val="00973E23"/>
    <w:rsid w:val="00973E8B"/>
    <w:rsid w:val="00974040"/>
    <w:rsid w:val="0097419E"/>
    <w:rsid w:val="00974334"/>
    <w:rsid w:val="00974DE7"/>
    <w:rsid w:val="00974E66"/>
    <w:rsid w:val="009750CA"/>
    <w:rsid w:val="0097539C"/>
    <w:rsid w:val="00975A70"/>
    <w:rsid w:val="00975CE1"/>
    <w:rsid w:val="00975D18"/>
    <w:rsid w:val="00975DD4"/>
    <w:rsid w:val="00975F0B"/>
    <w:rsid w:val="00975FB5"/>
    <w:rsid w:val="00976238"/>
    <w:rsid w:val="00976576"/>
    <w:rsid w:val="009765F9"/>
    <w:rsid w:val="00976A6D"/>
    <w:rsid w:val="00976AF6"/>
    <w:rsid w:val="00976BC0"/>
    <w:rsid w:val="009772A2"/>
    <w:rsid w:val="009775CC"/>
    <w:rsid w:val="00977A0B"/>
    <w:rsid w:val="00977E93"/>
    <w:rsid w:val="00977F58"/>
    <w:rsid w:val="00977F9A"/>
    <w:rsid w:val="00980056"/>
    <w:rsid w:val="0098033B"/>
    <w:rsid w:val="00980513"/>
    <w:rsid w:val="0098076D"/>
    <w:rsid w:val="00980ADF"/>
    <w:rsid w:val="00980B72"/>
    <w:rsid w:val="00980C54"/>
    <w:rsid w:val="00980E76"/>
    <w:rsid w:val="00980FCD"/>
    <w:rsid w:val="00981346"/>
    <w:rsid w:val="0098152F"/>
    <w:rsid w:val="00981B65"/>
    <w:rsid w:val="00981BD9"/>
    <w:rsid w:val="00981FB7"/>
    <w:rsid w:val="0098293A"/>
    <w:rsid w:val="00982967"/>
    <w:rsid w:val="00982BE0"/>
    <w:rsid w:val="00982FC2"/>
    <w:rsid w:val="00983426"/>
    <w:rsid w:val="00983A42"/>
    <w:rsid w:val="00983C82"/>
    <w:rsid w:val="009843AA"/>
    <w:rsid w:val="0098447E"/>
    <w:rsid w:val="009844EB"/>
    <w:rsid w:val="0098450A"/>
    <w:rsid w:val="00984519"/>
    <w:rsid w:val="0098459B"/>
    <w:rsid w:val="00984C6D"/>
    <w:rsid w:val="00984D24"/>
    <w:rsid w:val="00984D8F"/>
    <w:rsid w:val="00984FE7"/>
    <w:rsid w:val="009850CE"/>
    <w:rsid w:val="00985242"/>
    <w:rsid w:val="009852A6"/>
    <w:rsid w:val="009854E3"/>
    <w:rsid w:val="009855A1"/>
    <w:rsid w:val="00985F6E"/>
    <w:rsid w:val="009861B1"/>
    <w:rsid w:val="009865B9"/>
    <w:rsid w:val="009866ED"/>
    <w:rsid w:val="00986EA9"/>
    <w:rsid w:val="00986FAD"/>
    <w:rsid w:val="009871F4"/>
    <w:rsid w:val="0098734E"/>
    <w:rsid w:val="009873EC"/>
    <w:rsid w:val="0098748E"/>
    <w:rsid w:val="00987811"/>
    <w:rsid w:val="009878F5"/>
    <w:rsid w:val="00987909"/>
    <w:rsid w:val="0099016C"/>
    <w:rsid w:val="009904FA"/>
    <w:rsid w:val="00990501"/>
    <w:rsid w:val="00990505"/>
    <w:rsid w:val="009905C3"/>
    <w:rsid w:val="00990AFE"/>
    <w:rsid w:val="00990C12"/>
    <w:rsid w:val="00990CD7"/>
    <w:rsid w:val="00990EFF"/>
    <w:rsid w:val="00990FD5"/>
    <w:rsid w:val="009915E2"/>
    <w:rsid w:val="00991843"/>
    <w:rsid w:val="00991D76"/>
    <w:rsid w:val="00991DE2"/>
    <w:rsid w:val="00991E4E"/>
    <w:rsid w:val="00991F10"/>
    <w:rsid w:val="0099200C"/>
    <w:rsid w:val="0099225F"/>
    <w:rsid w:val="0099228D"/>
    <w:rsid w:val="009924DA"/>
    <w:rsid w:val="00992CCE"/>
    <w:rsid w:val="00992FEE"/>
    <w:rsid w:val="009930D2"/>
    <w:rsid w:val="00993404"/>
    <w:rsid w:val="00993540"/>
    <w:rsid w:val="009938A7"/>
    <w:rsid w:val="00994374"/>
    <w:rsid w:val="0099453B"/>
    <w:rsid w:val="00994B0F"/>
    <w:rsid w:val="00994B30"/>
    <w:rsid w:val="00994C90"/>
    <w:rsid w:val="00994FDD"/>
    <w:rsid w:val="0099555A"/>
    <w:rsid w:val="00995770"/>
    <w:rsid w:val="009957B3"/>
    <w:rsid w:val="009959BD"/>
    <w:rsid w:val="00995B8F"/>
    <w:rsid w:val="00995C34"/>
    <w:rsid w:val="00995E33"/>
    <w:rsid w:val="00995EF3"/>
    <w:rsid w:val="00996027"/>
    <w:rsid w:val="0099650A"/>
    <w:rsid w:val="009965E2"/>
    <w:rsid w:val="00996649"/>
    <w:rsid w:val="0099673D"/>
    <w:rsid w:val="0099692A"/>
    <w:rsid w:val="00996930"/>
    <w:rsid w:val="00996C42"/>
    <w:rsid w:val="00996E7C"/>
    <w:rsid w:val="00996F9F"/>
    <w:rsid w:val="009970F7"/>
    <w:rsid w:val="0099732F"/>
    <w:rsid w:val="0099760D"/>
    <w:rsid w:val="0099774F"/>
    <w:rsid w:val="0099780F"/>
    <w:rsid w:val="00997A7C"/>
    <w:rsid w:val="00997DA6"/>
    <w:rsid w:val="009A024C"/>
    <w:rsid w:val="009A042B"/>
    <w:rsid w:val="009A0774"/>
    <w:rsid w:val="009A0908"/>
    <w:rsid w:val="009A099C"/>
    <w:rsid w:val="009A0E76"/>
    <w:rsid w:val="009A12C1"/>
    <w:rsid w:val="009A1323"/>
    <w:rsid w:val="009A13E3"/>
    <w:rsid w:val="009A1741"/>
    <w:rsid w:val="009A19DC"/>
    <w:rsid w:val="009A1AF3"/>
    <w:rsid w:val="009A1CA9"/>
    <w:rsid w:val="009A1CCF"/>
    <w:rsid w:val="009A1D32"/>
    <w:rsid w:val="009A1E68"/>
    <w:rsid w:val="009A2013"/>
    <w:rsid w:val="009A217E"/>
    <w:rsid w:val="009A22BC"/>
    <w:rsid w:val="009A2B32"/>
    <w:rsid w:val="009A2C5D"/>
    <w:rsid w:val="009A2D56"/>
    <w:rsid w:val="009A2FD4"/>
    <w:rsid w:val="009A31F1"/>
    <w:rsid w:val="009A3257"/>
    <w:rsid w:val="009A369E"/>
    <w:rsid w:val="009A3D39"/>
    <w:rsid w:val="009A3D63"/>
    <w:rsid w:val="009A3D84"/>
    <w:rsid w:val="009A3F37"/>
    <w:rsid w:val="009A400E"/>
    <w:rsid w:val="009A43D0"/>
    <w:rsid w:val="009A43F4"/>
    <w:rsid w:val="009A45A3"/>
    <w:rsid w:val="009A46AB"/>
    <w:rsid w:val="009A46F1"/>
    <w:rsid w:val="009A49A9"/>
    <w:rsid w:val="009A4AD4"/>
    <w:rsid w:val="009A4CFB"/>
    <w:rsid w:val="009A5498"/>
    <w:rsid w:val="009A58D3"/>
    <w:rsid w:val="009A5986"/>
    <w:rsid w:val="009A5B9D"/>
    <w:rsid w:val="009A5C52"/>
    <w:rsid w:val="009A5F95"/>
    <w:rsid w:val="009A6522"/>
    <w:rsid w:val="009A6547"/>
    <w:rsid w:val="009A68BB"/>
    <w:rsid w:val="009A6A80"/>
    <w:rsid w:val="009A6D8F"/>
    <w:rsid w:val="009A6E94"/>
    <w:rsid w:val="009A6F16"/>
    <w:rsid w:val="009A720B"/>
    <w:rsid w:val="009A724E"/>
    <w:rsid w:val="009A7303"/>
    <w:rsid w:val="009A7697"/>
    <w:rsid w:val="009A76CF"/>
    <w:rsid w:val="009A76EC"/>
    <w:rsid w:val="009A7823"/>
    <w:rsid w:val="009A7904"/>
    <w:rsid w:val="009A7B28"/>
    <w:rsid w:val="009A7B6D"/>
    <w:rsid w:val="009A7F92"/>
    <w:rsid w:val="009B0360"/>
    <w:rsid w:val="009B05A1"/>
    <w:rsid w:val="009B0988"/>
    <w:rsid w:val="009B0B46"/>
    <w:rsid w:val="009B10E6"/>
    <w:rsid w:val="009B12D9"/>
    <w:rsid w:val="009B15D1"/>
    <w:rsid w:val="009B15F2"/>
    <w:rsid w:val="009B1A1C"/>
    <w:rsid w:val="009B1FFD"/>
    <w:rsid w:val="009B208E"/>
    <w:rsid w:val="009B231C"/>
    <w:rsid w:val="009B244F"/>
    <w:rsid w:val="009B248D"/>
    <w:rsid w:val="009B2607"/>
    <w:rsid w:val="009B27BB"/>
    <w:rsid w:val="009B27F0"/>
    <w:rsid w:val="009B2FBA"/>
    <w:rsid w:val="009B3030"/>
    <w:rsid w:val="009B33BE"/>
    <w:rsid w:val="009B3432"/>
    <w:rsid w:val="009B348E"/>
    <w:rsid w:val="009B371F"/>
    <w:rsid w:val="009B3D2D"/>
    <w:rsid w:val="009B3E5C"/>
    <w:rsid w:val="009B3EA7"/>
    <w:rsid w:val="009B3EC1"/>
    <w:rsid w:val="009B3F6C"/>
    <w:rsid w:val="009B3F70"/>
    <w:rsid w:val="009B4443"/>
    <w:rsid w:val="009B4695"/>
    <w:rsid w:val="009B476F"/>
    <w:rsid w:val="009B4890"/>
    <w:rsid w:val="009B48C9"/>
    <w:rsid w:val="009B4A11"/>
    <w:rsid w:val="009B4A46"/>
    <w:rsid w:val="009B4ABB"/>
    <w:rsid w:val="009B4B79"/>
    <w:rsid w:val="009B4B90"/>
    <w:rsid w:val="009B4C61"/>
    <w:rsid w:val="009B4C73"/>
    <w:rsid w:val="009B503E"/>
    <w:rsid w:val="009B5136"/>
    <w:rsid w:val="009B54A2"/>
    <w:rsid w:val="009B553E"/>
    <w:rsid w:val="009B57B8"/>
    <w:rsid w:val="009B598B"/>
    <w:rsid w:val="009B5B68"/>
    <w:rsid w:val="009B5BCC"/>
    <w:rsid w:val="009B5C52"/>
    <w:rsid w:val="009B5F31"/>
    <w:rsid w:val="009B6077"/>
    <w:rsid w:val="009B61DD"/>
    <w:rsid w:val="009B6411"/>
    <w:rsid w:val="009B657F"/>
    <w:rsid w:val="009B66AB"/>
    <w:rsid w:val="009B66BF"/>
    <w:rsid w:val="009B67EF"/>
    <w:rsid w:val="009B6A7B"/>
    <w:rsid w:val="009B70F0"/>
    <w:rsid w:val="009B7146"/>
    <w:rsid w:val="009B728B"/>
    <w:rsid w:val="009B72D5"/>
    <w:rsid w:val="009B734D"/>
    <w:rsid w:val="009B74EA"/>
    <w:rsid w:val="009B7533"/>
    <w:rsid w:val="009B7697"/>
    <w:rsid w:val="009B77F7"/>
    <w:rsid w:val="009B7B16"/>
    <w:rsid w:val="009B7CAB"/>
    <w:rsid w:val="009B7EE6"/>
    <w:rsid w:val="009C0578"/>
    <w:rsid w:val="009C08B5"/>
    <w:rsid w:val="009C0983"/>
    <w:rsid w:val="009C0AB6"/>
    <w:rsid w:val="009C0D63"/>
    <w:rsid w:val="009C0F4E"/>
    <w:rsid w:val="009C126B"/>
    <w:rsid w:val="009C195D"/>
    <w:rsid w:val="009C1967"/>
    <w:rsid w:val="009C1A91"/>
    <w:rsid w:val="009C1DCF"/>
    <w:rsid w:val="009C1E0F"/>
    <w:rsid w:val="009C1F9B"/>
    <w:rsid w:val="009C2481"/>
    <w:rsid w:val="009C266B"/>
    <w:rsid w:val="009C2930"/>
    <w:rsid w:val="009C297F"/>
    <w:rsid w:val="009C2B1C"/>
    <w:rsid w:val="009C2C87"/>
    <w:rsid w:val="009C2CA8"/>
    <w:rsid w:val="009C2E07"/>
    <w:rsid w:val="009C30D4"/>
    <w:rsid w:val="009C351A"/>
    <w:rsid w:val="009C3721"/>
    <w:rsid w:val="009C3746"/>
    <w:rsid w:val="009C38B7"/>
    <w:rsid w:val="009C3EDB"/>
    <w:rsid w:val="009C443F"/>
    <w:rsid w:val="009C46EC"/>
    <w:rsid w:val="009C4C66"/>
    <w:rsid w:val="009C4D8E"/>
    <w:rsid w:val="009C4E62"/>
    <w:rsid w:val="009C52F4"/>
    <w:rsid w:val="009C5346"/>
    <w:rsid w:val="009C5C9A"/>
    <w:rsid w:val="009C67D3"/>
    <w:rsid w:val="009C6911"/>
    <w:rsid w:val="009C6ED4"/>
    <w:rsid w:val="009C706A"/>
    <w:rsid w:val="009C718B"/>
    <w:rsid w:val="009C7354"/>
    <w:rsid w:val="009C7ACB"/>
    <w:rsid w:val="009C7C65"/>
    <w:rsid w:val="009C7CCD"/>
    <w:rsid w:val="009C7CD6"/>
    <w:rsid w:val="009C7FE6"/>
    <w:rsid w:val="009D0028"/>
    <w:rsid w:val="009D006E"/>
    <w:rsid w:val="009D061E"/>
    <w:rsid w:val="009D08D7"/>
    <w:rsid w:val="009D0A07"/>
    <w:rsid w:val="009D0C51"/>
    <w:rsid w:val="009D0FFF"/>
    <w:rsid w:val="009D114D"/>
    <w:rsid w:val="009D148E"/>
    <w:rsid w:val="009D18EE"/>
    <w:rsid w:val="009D18F2"/>
    <w:rsid w:val="009D196D"/>
    <w:rsid w:val="009D1AE1"/>
    <w:rsid w:val="009D1C75"/>
    <w:rsid w:val="009D1D03"/>
    <w:rsid w:val="009D1D59"/>
    <w:rsid w:val="009D1FC1"/>
    <w:rsid w:val="009D21D0"/>
    <w:rsid w:val="009D2331"/>
    <w:rsid w:val="009D23FE"/>
    <w:rsid w:val="009D2454"/>
    <w:rsid w:val="009D26C5"/>
    <w:rsid w:val="009D289A"/>
    <w:rsid w:val="009D28CB"/>
    <w:rsid w:val="009D2B0A"/>
    <w:rsid w:val="009D2B6E"/>
    <w:rsid w:val="009D2C9A"/>
    <w:rsid w:val="009D2CDC"/>
    <w:rsid w:val="009D2FA1"/>
    <w:rsid w:val="009D305D"/>
    <w:rsid w:val="009D315B"/>
    <w:rsid w:val="009D31F6"/>
    <w:rsid w:val="009D31FD"/>
    <w:rsid w:val="009D32A7"/>
    <w:rsid w:val="009D353E"/>
    <w:rsid w:val="009D3B04"/>
    <w:rsid w:val="009D3D69"/>
    <w:rsid w:val="009D42EA"/>
    <w:rsid w:val="009D44CD"/>
    <w:rsid w:val="009D45F7"/>
    <w:rsid w:val="009D461F"/>
    <w:rsid w:val="009D48F7"/>
    <w:rsid w:val="009D493A"/>
    <w:rsid w:val="009D49E4"/>
    <w:rsid w:val="009D4D6F"/>
    <w:rsid w:val="009D4FCA"/>
    <w:rsid w:val="009D569A"/>
    <w:rsid w:val="009D5870"/>
    <w:rsid w:val="009D5C84"/>
    <w:rsid w:val="009D5D0E"/>
    <w:rsid w:val="009D5D9D"/>
    <w:rsid w:val="009D5DBE"/>
    <w:rsid w:val="009D60EC"/>
    <w:rsid w:val="009D60FE"/>
    <w:rsid w:val="009D6100"/>
    <w:rsid w:val="009D642A"/>
    <w:rsid w:val="009D6745"/>
    <w:rsid w:val="009D6905"/>
    <w:rsid w:val="009D6D17"/>
    <w:rsid w:val="009D6DEC"/>
    <w:rsid w:val="009D6E88"/>
    <w:rsid w:val="009D7306"/>
    <w:rsid w:val="009D7512"/>
    <w:rsid w:val="009D7753"/>
    <w:rsid w:val="009D789A"/>
    <w:rsid w:val="009D78E7"/>
    <w:rsid w:val="009D7AA3"/>
    <w:rsid w:val="009D7D0E"/>
    <w:rsid w:val="009D7DF9"/>
    <w:rsid w:val="009D7FEA"/>
    <w:rsid w:val="009E02AE"/>
    <w:rsid w:val="009E0496"/>
    <w:rsid w:val="009E05A4"/>
    <w:rsid w:val="009E08D1"/>
    <w:rsid w:val="009E08D9"/>
    <w:rsid w:val="009E0AB9"/>
    <w:rsid w:val="009E0C2D"/>
    <w:rsid w:val="009E0CC8"/>
    <w:rsid w:val="009E0E19"/>
    <w:rsid w:val="009E100C"/>
    <w:rsid w:val="009E1249"/>
    <w:rsid w:val="009E1487"/>
    <w:rsid w:val="009E164A"/>
    <w:rsid w:val="009E169B"/>
    <w:rsid w:val="009E16D4"/>
    <w:rsid w:val="009E1741"/>
    <w:rsid w:val="009E1804"/>
    <w:rsid w:val="009E1A62"/>
    <w:rsid w:val="009E1F20"/>
    <w:rsid w:val="009E2011"/>
    <w:rsid w:val="009E2030"/>
    <w:rsid w:val="009E2235"/>
    <w:rsid w:val="009E23A7"/>
    <w:rsid w:val="009E268F"/>
    <w:rsid w:val="009E277A"/>
    <w:rsid w:val="009E2A35"/>
    <w:rsid w:val="009E2A51"/>
    <w:rsid w:val="009E2B55"/>
    <w:rsid w:val="009E2B7A"/>
    <w:rsid w:val="009E2FD1"/>
    <w:rsid w:val="009E3012"/>
    <w:rsid w:val="009E3229"/>
    <w:rsid w:val="009E34B2"/>
    <w:rsid w:val="009E37DC"/>
    <w:rsid w:val="009E3D71"/>
    <w:rsid w:val="009E3E3D"/>
    <w:rsid w:val="009E3E57"/>
    <w:rsid w:val="009E3F6B"/>
    <w:rsid w:val="009E402B"/>
    <w:rsid w:val="009E48FE"/>
    <w:rsid w:val="009E4C66"/>
    <w:rsid w:val="009E4C75"/>
    <w:rsid w:val="009E4F9E"/>
    <w:rsid w:val="009E534D"/>
    <w:rsid w:val="009E5796"/>
    <w:rsid w:val="009E5821"/>
    <w:rsid w:val="009E5E3B"/>
    <w:rsid w:val="009E60AF"/>
    <w:rsid w:val="009E62AD"/>
    <w:rsid w:val="009E635C"/>
    <w:rsid w:val="009E6498"/>
    <w:rsid w:val="009E69CF"/>
    <w:rsid w:val="009E69EA"/>
    <w:rsid w:val="009E6FEF"/>
    <w:rsid w:val="009E740A"/>
    <w:rsid w:val="009E74F7"/>
    <w:rsid w:val="009E7A6F"/>
    <w:rsid w:val="009E7CFB"/>
    <w:rsid w:val="009E7D1F"/>
    <w:rsid w:val="009E7E74"/>
    <w:rsid w:val="009F03CB"/>
    <w:rsid w:val="009F04B6"/>
    <w:rsid w:val="009F05AA"/>
    <w:rsid w:val="009F0A08"/>
    <w:rsid w:val="009F0B49"/>
    <w:rsid w:val="009F0BDA"/>
    <w:rsid w:val="009F10C0"/>
    <w:rsid w:val="009F121A"/>
    <w:rsid w:val="009F131B"/>
    <w:rsid w:val="009F1393"/>
    <w:rsid w:val="009F1590"/>
    <w:rsid w:val="009F1660"/>
    <w:rsid w:val="009F19A5"/>
    <w:rsid w:val="009F1B2A"/>
    <w:rsid w:val="009F242A"/>
    <w:rsid w:val="009F2511"/>
    <w:rsid w:val="009F25B0"/>
    <w:rsid w:val="009F2C9A"/>
    <w:rsid w:val="009F2E7D"/>
    <w:rsid w:val="009F3020"/>
    <w:rsid w:val="009F33AE"/>
    <w:rsid w:val="009F3E37"/>
    <w:rsid w:val="009F3F65"/>
    <w:rsid w:val="009F3FDE"/>
    <w:rsid w:val="009F41B6"/>
    <w:rsid w:val="009F43C4"/>
    <w:rsid w:val="009F4442"/>
    <w:rsid w:val="009F4483"/>
    <w:rsid w:val="009F449A"/>
    <w:rsid w:val="009F4825"/>
    <w:rsid w:val="009F489A"/>
    <w:rsid w:val="009F49AB"/>
    <w:rsid w:val="009F4D04"/>
    <w:rsid w:val="009F4ED8"/>
    <w:rsid w:val="009F51A1"/>
    <w:rsid w:val="009F5230"/>
    <w:rsid w:val="009F54B8"/>
    <w:rsid w:val="009F56C1"/>
    <w:rsid w:val="009F5B56"/>
    <w:rsid w:val="009F5BA5"/>
    <w:rsid w:val="009F5D0D"/>
    <w:rsid w:val="009F5F46"/>
    <w:rsid w:val="009F5F79"/>
    <w:rsid w:val="009F643F"/>
    <w:rsid w:val="009F64DB"/>
    <w:rsid w:val="009F66BB"/>
    <w:rsid w:val="009F6A21"/>
    <w:rsid w:val="009F6EBF"/>
    <w:rsid w:val="009F6EE9"/>
    <w:rsid w:val="009F6EEB"/>
    <w:rsid w:val="009F6F2F"/>
    <w:rsid w:val="009F7064"/>
    <w:rsid w:val="009F711A"/>
    <w:rsid w:val="009F731B"/>
    <w:rsid w:val="009F79C6"/>
    <w:rsid w:val="009F7C9D"/>
    <w:rsid w:val="009F7FBF"/>
    <w:rsid w:val="00A0012C"/>
    <w:rsid w:val="00A0058D"/>
    <w:rsid w:val="00A006DA"/>
    <w:rsid w:val="00A00744"/>
    <w:rsid w:val="00A008FE"/>
    <w:rsid w:val="00A00906"/>
    <w:rsid w:val="00A00AEE"/>
    <w:rsid w:val="00A00E38"/>
    <w:rsid w:val="00A01108"/>
    <w:rsid w:val="00A01292"/>
    <w:rsid w:val="00A0147D"/>
    <w:rsid w:val="00A01485"/>
    <w:rsid w:val="00A0155C"/>
    <w:rsid w:val="00A01561"/>
    <w:rsid w:val="00A016DF"/>
    <w:rsid w:val="00A01723"/>
    <w:rsid w:val="00A0184C"/>
    <w:rsid w:val="00A0194B"/>
    <w:rsid w:val="00A01956"/>
    <w:rsid w:val="00A019E0"/>
    <w:rsid w:val="00A01A19"/>
    <w:rsid w:val="00A01A62"/>
    <w:rsid w:val="00A01F72"/>
    <w:rsid w:val="00A02038"/>
    <w:rsid w:val="00A021FD"/>
    <w:rsid w:val="00A025AF"/>
    <w:rsid w:val="00A025D1"/>
    <w:rsid w:val="00A0295B"/>
    <w:rsid w:val="00A02E4E"/>
    <w:rsid w:val="00A0310A"/>
    <w:rsid w:val="00A03224"/>
    <w:rsid w:val="00A03A18"/>
    <w:rsid w:val="00A03D4A"/>
    <w:rsid w:val="00A03DA1"/>
    <w:rsid w:val="00A03E3E"/>
    <w:rsid w:val="00A03F89"/>
    <w:rsid w:val="00A041D4"/>
    <w:rsid w:val="00A04503"/>
    <w:rsid w:val="00A04688"/>
    <w:rsid w:val="00A049FF"/>
    <w:rsid w:val="00A04B65"/>
    <w:rsid w:val="00A04C88"/>
    <w:rsid w:val="00A04E40"/>
    <w:rsid w:val="00A04F2A"/>
    <w:rsid w:val="00A053CD"/>
    <w:rsid w:val="00A054E8"/>
    <w:rsid w:val="00A05536"/>
    <w:rsid w:val="00A05C41"/>
    <w:rsid w:val="00A05C8F"/>
    <w:rsid w:val="00A05D03"/>
    <w:rsid w:val="00A067FB"/>
    <w:rsid w:val="00A06DD3"/>
    <w:rsid w:val="00A06E91"/>
    <w:rsid w:val="00A071E3"/>
    <w:rsid w:val="00A0737B"/>
    <w:rsid w:val="00A07540"/>
    <w:rsid w:val="00A07666"/>
    <w:rsid w:val="00A07672"/>
    <w:rsid w:val="00A0776E"/>
    <w:rsid w:val="00A077C5"/>
    <w:rsid w:val="00A07F55"/>
    <w:rsid w:val="00A100AB"/>
    <w:rsid w:val="00A1026E"/>
    <w:rsid w:val="00A10784"/>
    <w:rsid w:val="00A10841"/>
    <w:rsid w:val="00A10B37"/>
    <w:rsid w:val="00A10CEF"/>
    <w:rsid w:val="00A10E3C"/>
    <w:rsid w:val="00A110C7"/>
    <w:rsid w:val="00A111D0"/>
    <w:rsid w:val="00A11205"/>
    <w:rsid w:val="00A11298"/>
    <w:rsid w:val="00A1144E"/>
    <w:rsid w:val="00A11593"/>
    <w:rsid w:val="00A115BA"/>
    <w:rsid w:val="00A116C4"/>
    <w:rsid w:val="00A11759"/>
    <w:rsid w:val="00A118AC"/>
    <w:rsid w:val="00A11B0B"/>
    <w:rsid w:val="00A11C87"/>
    <w:rsid w:val="00A11D29"/>
    <w:rsid w:val="00A11DB8"/>
    <w:rsid w:val="00A1205F"/>
    <w:rsid w:val="00A1242F"/>
    <w:rsid w:val="00A1252C"/>
    <w:rsid w:val="00A12552"/>
    <w:rsid w:val="00A127ED"/>
    <w:rsid w:val="00A129B2"/>
    <w:rsid w:val="00A12A30"/>
    <w:rsid w:val="00A12B83"/>
    <w:rsid w:val="00A12D8C"/>
    <w:rsid w:val="00A12FA6"/>
    <w:rsid w:val="00A13077"/>
    <w:rsid w:val="00A130D7"/>
    <w:rsid w:val="00A13182"/>
    <w:rsid w:val="00A1336B"/>
    <w:rsid w:val="00A13AC5"/>
    <w:rsid w:val="00A13ADE"/>
    <w:rsid w:val="00A13B17"/>
    <w:rsid w:val="00A13CE7"/>
    <w:rsid w:val="00A13E3D"/>
    <w:rsid w:val="00A140FF"/>
    <w:rsid w:val="00A141B3"/>
    <w:rsid w:val="00A144C0"/>
    <w:rsid w:val="00A149B1"/>
    <w:rsid w:val="00A149FE"/>
    <w:rsid w:val="00A14B2C"/>
    <w:rsid w:val="00A14D57"/>
    <w:rsid w:val="00A15516"/>
    <w:rsid w:val="00A15564"/>
    <w:rsid w:val="00A160F5"/>
    <w:rsid w:val="00A16127"/>
    <w:rsid w:val="00A16210"/>
    <w:rsid w:val="00A16504"/>
    <w:rsid w:val="00A16CC3"/>
    <w:rsid w:val="00A1715C"/>
    <w:rsid w:val="00A173B6"/>
    <w:rsid w:val="00A17A1A"/>
    <w:rsid w:val="00A17D6F"/>
    <w:rsid w:val="00A17D96"/>
    <w:rsid w:val="00A17DD3"/>
    <w:rsid w:val="00A20A93"/>
    <w:rsid w:val="00A20AF8"/>
    <w:rsid w:val="00A20B07"/>
    <w:rsid w:val="00A20B23"/>
    <w:rsid w:val="00A20B29"/>
    <w:rsid w:val="00A20B36"/>
    <w:rsid w:val="00A20BE4"/>
    <w:rsid w:val="00A20D3E"/>
    <w:rsid w:val="00A20D7F"/>
    <w:rsid w:val="00A20DF1"/>
    <w:rsid w:val="00A20E05"/>
    <w:rsid w:val="00A20EFE"/>
    <w:rsid w:val="00A20F91"/>
    <w:rsid w:val="00A211B0"/>
    <w:rsid w:val="00A21296"/>
    <w:rsid w:val="00A215B0"/>
    <w:rsid w:val="00A21881"/>
    <w:rsid w:val="00A21A8A"/>
    <w:rsid w:val="00A21CAA"/>
    <w:rsid w:val="00A21F42"/>
    <w:rsid w:val="00A21FC5"/>
    <w:rsid w:val="00A21FFE"/>
    <w:rsid w:val="00A22128"/>
    <w:rsid w:val="00A225F5"/>
    <w:rsid w:val="00A226EB"/>
    <w:rsid w:val="00A22AAA"/>
    <w:rsid w:val="00A22E43"/>
    <w:rsid w:val="00A230A4"/>
    <w:rsid w:val="00A2327F"/>
    <w:rsid w:val="00A233BA"/>
    <w:rsid w:val="00A23498"/>
    <w:rsid w:val="00A2358D"/>
    <w:rsid w:val="00A2359F"/>
    <w:rsid w:val="00A23B04"/>
    <w:rsid w:val="00A23B94"/>
    <w:rsid w:val="00A23D71"/>
    <w:rsid w:val="00A24077"/>
    <w:rsid w:val="00A240BD"/>
    <w:rsid w:val="00A24156"/>
    <w:rsid w:val="00A2434F"/>
    <w:rsid w:val="00A2438E"/>
    <w:rsid w:val="00A244CD"/>
    <w:rsid w:val="00A245AA"/>
    <w:rsid w:val="00A24723"/>
    <w:rsid w:val="00A24734"/>
    <w:rsid w:val="00A24917"/>
    <w:rsid w:val="00A24A0A"/>
    <w:rsid w:val="00A24AED"/>
    <w:rsid w:val="00A24BB0"/>
    <w:rsid w:val="00A24C00"/>
    <w:rsid w:val="00A24E50"/>
    <w:rsid w:val="00A24FB5"/>
    <w:rsid w:val="00A25015"/>
    <w:rsid w:val="00A25101"/>
    <w:rsid w:val="00A25465"/>
    <w:rsid w:val="00A2548F"/>
    <w:rsid w:val="00A2549B"/>
    <w:rsid w:val="00A255EB"/>
    <w:rsid w:val="00A256C2"/>
    <w:rsid w:val="00A25722"/>
    <w:rsid w:val="00A25C35"/>
    <w:rsid w:val="00A26153"/>
    <w:rsid w:val="00A26431"/>
    <w:rsid w:val="00A2657E"/>
    <w:rsid w:val="00A26786"/>
    <w:rsid w:val="00A26811"/>
    <w:rsid w:val="00A268B5"/>
    <w:rsid w:val="00A26903"/>
    <w:rsid w:val="00A2692F"/>
    <w:rsid w:val="00A2696E"/>
    <w:rsid w:val="00A26C36"/>
    <w:rsid w:val="00A26D34"/>
    <w:rsid w:val="00A26DD7"/>
    <w:rsid w:val="00A26DF5"/>
    <w:rsid w:val="00A27192"/>
    <w:rsid w:val="00A271D9"/>
    <w:rsid w:val="00A275BC"/>
    <w:rsid w:val="00A2765D"/>
    <w:rsid w:val="00A2787B"/>
    <w:rsid w:val="00A27892"/>
    <w:rsid w:val="00A27893"/>
    <w:rsid w:val="00A27B99"/>
    <w:rsid w:val="00A27C61"/>
    <w:rsid w:val="00A27C92"/>
    <w:rsid w:val="00A27FA2"/>
    <w:rsid w:val="00A301ED"/>
    <w:rsid w:val="00A304AB"/>
    <w:rsid w:val="00A305D7"/>
    <w:rsid w:val="00A30692"/>
    <w:rsid w:val="00A306A5"/>
    <w:rsid w:val="00A307CD"/>
    <w:rsid w:val="00A308FA"/>
    <w:rsid w:val="00A30953"/>
    <w:rsid w:val="00A30AF8"/>
    <w:rsid w:val="00A30C8D"/>
    <w:rsid w:val="00A311EF"/>
    <w:rsid w:val="00A3135C"/>
    <w:rsid w:val="00A314E9"/>
    <w:rsid w:val="00A31540"/>
    <w:rsid w:val="00A316CD"/>
    <w:rsid w:val="00A317F9"/>
    <w:rsid w:val="00A31BD7"/>
    <w:rsid w:val="00A31CEB"/>
    <w:rsid w:val="00A31D81"/>
    <w:rsid w:val="00A32055"/>
    <w:rsid w:val="00A3219D"/>
    <w:rsid w:val="00A32469"/>
    <w:rsid w:val="00A324EB"/>
    <w:rsid w:val="00A32706"/>
    <w:rsid w:val="00A32966"/>
    <w:rsid w:val="00A329A1"/>
    <w:rsid w:val="00A329DD"/>
    <w:rsid w:val="00A32A2D"/>
    <w:rsid w:val="00A32B2C"/>
    <w:rsid w:val="00A32D00"/>
    <w:rsid w:val="00A32DF0"/>
    <w:rsid w:val="00A32F17"/>
    <w:rsid w:val="00A33025"/>
    <w:rsid w:val="00A331DE"/>
    <w:rsid w:val="00A33363"/>
    <w:rsid w:val="00A33418"/>
    <w:rsid w:val="00A33553"/>
    <w:rsid w:val="00A33669"/>
    <w:rsid w:val="00A3370E"/>
    <w:rsid w:val="00A33884"/>
    <w:rsid w:val="00A33CB2"/>
    <w:rsid w:val="00A34500"/>
    <w:rsid w:val="00A34817"/>
    <w:rsid w:val="00A34BBB"/>
    <w:rsid w:val="00A34C8E"/>
    <w:rsid w:val="00A34DF8"/>
    <w:rsid w:val="00A350F1"/>
    <w:rsid w:val="00A35350"/>
    <w:rsid w:val="00A356F0"/>
    <w:rsid w:val="00A3574E"/>
    <w:rsid w:val="00A35D06"/>
    <w:rsid w:val="00A35D58"/>
    <w:rsid w:val="00A35DEB"/>
    <w:rsid w:val="00A35F7C"/>
    <w:rsid w:val="00A36229"/>
    <w:rsid w:val="00A36455"/>
    <w:rsid w:val="00A366CB"/>
    <w:rsid w:val="00A369E4"/>
    <w:rsid w:val="00A36AC8"/>
    <w:rsid w:val="00A36CC8"/>
    <w:rsid w:val="00A370DE"/>
    <w:rsid w:val="00A374FA"/>
    <w:rsid w:val="00A3751F"/>
    <w:rsid w:val="00A37746"/>
    <w:rsid w:val="00A379AE"/>
    <w:rsid w:val="00A379FA"/>
    <w:rsid w:val="00A402C3"/>
    <w:rsid w:val="00A40AC8"/>
    <w:rsid w:val="00A40C72"/>
    <w:rsid w:val="00A40FFC"/>
    <w:rsid w:val="00A4140C"/>
    <w:rsid w:val="00A416FA"/>
    <w:rsid w:val="00A418B3"/>
    <w:rsid w:val="00A41A8B"/>
    <w:rsid w:val="00A41B5D"/>
    <w:rsid w:val="00A41DC1"/>
    <w:rsid w:val="00A41FB0"/>
    <w:rsid w:val="00A425B9"/>
    <w:rsid w:val="00A426D6"/>
    <w:rsid w:val="00A428F9"/>
    <w:rsid w:val="00A42935"/>
    <w:rsid w:val="00A429D3"/>
    <w:rsid w:val="00A42B58"/>
    <w:rsid w:val="00A42B81"/>
    <w:rsid w:val="00A42DA5"/>
    <w:rsid w:val="00A4309B"/>
    <w:rsid w:val="00A4364E"/>
    <w:rsid w:val="00A43763"/>
    <w:rsid w:val="00A438DF"/>
    <w:rsid w:val="00A43D34"/>
    <w:rsid w:val="00A44594"/>
    <w:rsid w:val="00A4459F"/>
    <w:rsid w:val="00A44862"/>
    <w:rsid w:val="00A44966"/>
    <w:rsid w:val="00A44993"/>
    <w:rsid w:val="00A449F6"/>
    <w:rsid w:val="00A44C1F"/>
    <w:rsid w:val="00A44C91"/>
    <w:rsid w:val="00A44D81"/>
    <w:rsid w:val="00A44D9F"/>
    <w:rsid w:val="00A44E92"/>
    <w:rsid w:val="00A45026"/>
    <w:rsid w:val="00A451F6"/>
    <w:rsid w:val="00A45268"/>
    <w:rsid w:val="00A452E8"/>
    <w:rsid w:val="00A453D7"/>
    <w:rsid w:val="00A45474"/>
    <w:rsid w:val="00A4552B"/>
    <w:rsid w:val="00A45D9E"/>
    <w:rsid w:val="00A45DD9"/>
    <w:rsid w:val="00A45DEA"/>
    <w:rsid w:val="00A45FAB"/>
    <w:rsid w:val="00A461AC"/>
    <w:rsid w:val="00A4669F"/>
    <w:rsid w:val="00A466AB"/>
    <w:rsid w:val="00A46C91"/>
    <w:rsid w:val="00A46FB9"/>
    <w:rsid w:val="00A47146"/>
    <w:rsid w:val="00A471B6"/>
    <w:rsid w:val="00A475F6"/>
    <w:rsid w:val="00A47BC2"/>
    <w:rsid w:val="00A47DE8"/>
    <w:rsid w:val="00A47E03"/>
    <w:rsid w:val="00A47F40"/>
    <w:rsid w:val="00A47F9E"/>
    <w:rsid w:val="00A5000E"/>
    <w:rsid w:val="00A50108"/>
    <w:rsid w:val="00A5025E"/>
    <w:rsid w:val="00A50613"/>
    <w:rsid w:val="00A5069A"/>
    <w:rsid w:val="00A50755"/>
    <w:rsid w:val="00A509CB"/>
    <w:rsid w:val="00A50D82"/>
    <w:rsid w:val="00A50E09"/>
    <w:rsid w:val="00A512C1"/>
    <w:rsid w:val="00A5132E"/>
    <w:rsid w:val="00A51363"/>
    <w:rsid w:val="00A5143B"/>
    <w:rsid w:val="00A51464"/>
    <w:rsid w:val="00A514E4"/>
    <w:rsid w:val="00A516FC"/>
    <w:rsid w:val="00A51947"/>
    <w:rsid w:val="00A521F9"/>
    <w:rsid w:val="00A523C8"/>
    <w:rsid w:val="00A52417"/>
    <w:rsid w:val="00A5254A"/>
    <w:rsid w:val="00A52697"/>
    <w:rsid w:val="00A528D7"/>
    <w:rsid w:val="00A52A6D"/>
    <w:rsid w:val="00A52F07"/>
    <w:rsid w:val="00A52FD8"/>
    <w:rsid w:val="00A53809"/>
    <w:rsid w:val="00A5390A"/>
    <w:rsid w:val="00A53C6D"/>
    <w:rsid w:val="00A53D26"/>
    <w:rsid w:val="00A53DB0"/>
    <w:rsid w:val="00A53E8C"/>
    <w:rsid w:val="00A544AD"/>
    <w:rsid w:val="00A54503"/>
    <w:rsid w:val="00A54504"/>
    <w:rsid w:val="00A545BC"/>
    <w:rsid w:val="00A546AD"/>
    <w:rsid w:val="00A54760"/>
    <w:rsid w:val="00A547F2"/>
    <w:rsid w:val="00A54936"/>
    <w:rsid w:val="00A54D41"/>
    <w:rsid w:val="00A54F28"/>
    <w:rsid w:val="00A55274"/>
    <w:rsid w:val="00A55390"/>
    <w:rsid w:val="00A55417"/>
    <w:rsid w:val="00A5553A"/>
    <w:rsid w:val="00A555A2"/>
    <w:rsid w:val="00A55668"/>
    <w:rsid w:val="00A5567B"/>
    <w:rsid w:val="00A557C3"/>
    <w:rsid w:val="00A55AEE"/>
    <w:rsid w:val="00A55C40"/>
    <w:rsid w:val="00A5605E"/>
    <w:rsid w:val="00A562F8"/>
    <w:rsid w:val="00A5686F"/>
    <w:rsid w:val="00A56A2D"/>
    <w:rsid w:val="00A56B61"/>
    <w:rsid w:val="00A56B6D"/>
    <w:rsid w:val="00A56C0F"/>
    <w:rsid w:val="00A56EE7"/>
    <w:rsid w:val="00A56F55"/>
    <w:rsid w:val="00A57046"/>
    <w:rsid w:val="00A57438"/>
    <w:rsid w:val="00A577AC"/>
    <w:rsid w:val="00A57834"/>
    <w:rsid w:val="00A57C7F"/>
    <w:rsid w:val="00A57FC4"/>
    <w:rsid w:val="00A60060"/>
    <w:rsid w:val="00A600B6"/>
    <w:rsid w:val="00A60339"/>
    <w:rsid w:val="00A603D3"/>
    <w:rsid w:val="00A6081F"/>
    <w:rsid w:val="00A60996"/>
    <w:rsid w:val="00A60A04"/>
    <w:rsid w:val="00A60FED"/>
    <w:rsid w:val="00A61180"/>
    <w:rsid w:val="00A611D0"/>
    <w:rsid w:val="00A612C0"/>
    <w:rsid w:val="00A613BE"/>
    <w:rsid w:val="00A617D1"/>
    <w:rsid w:val="00A61B64"/>
    <w:rsid w:val="00A61E39"/>
    <w:rsid w:val="00A62291"/>
    <w:rsid w:val="00A62834"/>
    <w:rsid w:val="00A629CA"/>
    <w:rsid w:val="00A62E07"/>
    <w:rsid w:val="00A63120"/>
    <w:rsid w:val="00A634C2"/>
    <w:rsid w:val="00A6368A"/>
    <w:rsid w:val="00A63796"/>
    <w:rsid w:val="00A63976"/>
    <w:rsid w:val="00A639D0"/>
    <w:rsid w:val="00A63AE0"/>
    <w:rsid w:val="00A64070"/>
    <w:rsid w:val="00A64076"/>
    <w:rsid w:val="00A64184"/>
    <w:rsid w:val="00A64572"/>
    <w:rsid w:val="00A646A6"/>
    <w:rsid w:val="00A648BC"/>
    <w:rsid w:val="00A64B28"/>
    <w:rsid w:val="00A64C51"/>
    <w:rsid w:val="00A64D76"/>
    <w:rsid w:val="00A64F7A"/>
    <w:rsid w:val="00A65167"/>
    <w:rsid w:val="00A653BC"/>
    <w:rsid w:val="00A6560A"/>
    <w:rsid w:val="00A65880"/>
    <w:rsid w:val="00A664A6"/>
    <w:rsid w:val="00A66684"/>
    <w:rsid w:val="00A66693"/>
    <w:rsid w:val="00A667F4"/>
    <w:rsid w:val="00A66B1C"/>
    <w:rsid w:val="00A66C64"/>
    <w:rsid w:val="00A66CE3"/>
    <w:rsid w:val="00A670F9"/>
    <w:rsid w:val="00A67FE4"/>
    <w:rsid w:val="00A702BD"/>
    <w:rsid w:val="00A70959"/>
    <w:rsid w:val="00A70AA4"/>
    <w:rsid w:val="00A70D29"/>
    <w:rsid w:val="00A70F5B"/>
    <w:rsid w:val="00A70F9E"/>
    <w:rsid w:val="00A7134E"/>
    <w:rsid w:val="00A715C4"/>
    <w:rsid w:val="00A715E8"/>
    <w:rsid w:val="00A718CD"/>
    <w:rsid w:val="00A7190E"/>
    <w:rsid w:val="00A71911"/>
    <w:rsid w:val="00A7191A"/>
    <w:rsid w:val="00A71A29"/>
    <w:rsid w:val="00A71B78"/>
    <w:rsid w:val="00A71F80"/>
    <w:rsid w:val="00A71FF6"/>
    <w:rsid w:val="00A7226B"/>
    <w:rsid w:val="00A7234D"/>
    <w:rsid w:val="00A723B0"/>
    <w:rsid w:val="00A723B8"/>
    <w:rsid w:val="00A72659"/>
    <w:rsid w:val="00A727C9"/>
    <w:rsid w:val="00A7289D"/>
    <w:rsid w:val="00A72968"/>
    <w:rsid w:val="00A72B6A"/>
    <w:rsid w:val="00A72C22"/>
    <w:rsid w:val="00A72D7A"/>
    <w:rsid w:val="00A730FA"/>
    <w:rsid w:val="00A731DD"/>
    <w:rsid w:val="00A734BE"/>
    <w:rsid w:val="00A738ED"/>
    <w:rsid w:val="00A73A22"/>
    <w:rsid w:val="00A73A85"/>
    <w:rsid w:val="00A741D2"/>
    <w:rsid w:val="00A7428C"/>
    <w:rsid w:val="00A742E4"/>
    <w:rsid w:val="00A7436F"/>
    <w:rsid w:val="00A743B8"/>
    <w:rsid w:val="00A745C2"/>
    <w:rsid w:val="00A747F1"/>
    <w:rsid w:val="00A74A82"/>
    <w:rsid w:val="00A75011"/>
    <w:rsid w:val="00A7518C"/>
    <w:rsid w:val="00A75277"/>
    <w:rsid w:val="00A752D7"/>
    <w:rsid w:val="00A75535"/>
    <w:rsid w:val="00A7566D"/>
    <w:rsid w:val="00A758F1"/>
    <w:rsid w:val="00A75BF3"/>
    <w:rsid w:val="00A75F5C"/>
    <w:rsid w:val="00A76229"/>
    <w:rsid w:val="00A7640E"/>
    <w:rsid w:val="00A764A7"/>
    <w:rsid w:val="00A764BB"/>
    <w:rsid w:val="00A76518"/>
    <w:rsid w:val="00A76530"/>
    <w:rsid w:val="00A76C8B"/>
    <w:rsid w:val="00A7703E"/>
    <w:rsid w:val="00A77659"/>
    <w:rsid w:val="00A778CE"/>
    <w:rsid w:val="00A77BAB"/>
    <w:rsid w:val="00A80245"/>
    <w:rsid w:val="00A80426"/>
    <w:rsid w:val="00A805F8"/>
    <w:rsid w:val="00A80B0E"/>
    <w:rsid w:val="00A80BAE"/>
    <w:rsid w:val="00A8114E"/>
    <w:rsid w:val="00A8115F"/>
    <w:rsid w:val="00A81248"/>
    <w:rsid w:val="00A813ED"/>
    <w:rsid w:val="00A8183D"/>
    <w:rsid w:val="00A818C4"/>
    <w:rsid w:val="00A81A3D"/>
    <w:rsid w:val="00A81C17"/>
    <w:rsid w:val="00A81C41"/>
    <w:rsid w:val="00A81D35"/>
    <w:rsid w:val="00A81F87"/>
    <w:rsid w:val="00A820DD"/>
    <w:rsid w:val="00A824D0"/>
    <w:rsid w:val="00A82963"/>
    <w:rsid w:val="00A82C0B"/>
    <w:rsid w:val="00A82D95"/>
    <w:rsid w:val="00A82E40"/>
    <w:rsid w:val="00A834EC"/>
    <w:rsid w:val="00A83502"/>
    <w:rsid w:val="00A83631"/>
    <w:rsid w:val="00A83847"/>
    <w:rsid w:val="00A839F0"/>
    <w:rsid w:val="00A83D02"/>
    <w:rsid w:val="00A84D6E"/>
    <w:rsid w:val="00A84F79"/>
    <w:rsid w:val="00A8509B"/>
    <w:rsid w:val="00A85364"/>
    <w:rsid w:val="00A85429"/>
    <w:rsid w:val="00A855AF"/>
    <w:rsid w:val="00A856D7"/>
    <w:rsid w:val="00A857FB"/>
    <w:rsid w:val="00A85841"/>
    <w:rsid w:val="00A85975"/>
    <w:rsid w:val="00A859FC"/>
    <w:rsid w:val="00A85C97"/>
    <w:rsid w:val="00A85F91"/>
    <w:rsid w:val="00A8609E"/>
    <w:rsid w:val="00A86202"/>
    <w:rsid w:val="00A863AD"/>
    <w:rsid w:val="00A86823"/>
    <w:rsid w:val="00A8697C"/>
    <w:rsid w:val="00A869BD"/>
    <w:rsid w:val="00A86C65"/>
    <w:rsid w:val="00A86DCB"/>
    <w:rsid w:val="00A870D3"/>
    <w:rsid w:val="00A87192"/>
    <w:rsid w:val="00A87212"/>
    <w:rsid w:val="00A875DE"/>
    <w:rsid w:val="00A87799"/>
    <w:rsid w:val="00A87951"/>
    <w:rsid w:val="00A87C25"/>
    <w:rsid w:val="00A87F51"/>
    <w:rsid w:val="00A87F64"/>
    <w:rsid w:val="00A9007B"/>
    <w:rsid w:val="00A90093"/>
    <w:rsid w:val="00A90233"/>
    <w:rsid w:val="00A9031B"/>
    <w:rsid w:val="00A903D6"/>
    <w:rsid w:val="00A904F2"/>
    <w:rsid w:val="00A90663"/>
    <w:rsid w:val="00A90694"/>
    <w:rsid w:val="00A90809"/>
    <w:rsid w:val="00A9087D"/>
    <w:rsid w:val="00A909A6"/>
    <w:rsid w:val="00A90EB7"/>
    <w:rsid w:val="00A90EED"/>
    <w:rsid w:val="00A90F65"/>
    <w:rsid w:val="00A91149"/>
    <w:rsid w:val="00A9126F"/>
    <w:rsid w:val="00A9152C"/>
    <w:rsid w:val="00A9167D"/>
    <w:rsid w:val="00A916F8"/>
    <w:rsid w:val="00A91826"/>
    <w:rsid w:val="00A9188A"/>
    <w:rsid w:val="00A918AE"/>
    <w:rsid w:val="00A91980"/>
    <w:rsid w:val="00A919BC"/>
    <w:rsid w:val="00A91F1D"/>
    <w:rsid w:val="00A91F50"/>
    <w:rsid w:val="00A9250D"/>
    <w:rsid w:val="00A92606"/>
    <w:rsid w:val="00A9275B"/>
    <w:rsid w:val="00A928DC"/>
    <w:rsid w:val="00A928DE"/>
    <w:rsid w:val="00A92906"/>
    <w:rsid w:val="00A930A9"/>
    <w:rsid w:val="00A9318E"/>
    <w:rsid w:val="00A932E1"/>
    <w:rsid w:val="00A93451"/>
    <w:rsid w:val="00A939A7"/>
    <w:rsid w:val="00A93AB5"/>
    <w:rsid w:val="00A93B23"/>
    <w:rsid w:val="00A93D43"/>
    <w:rsid w:val="00A93F7A"/>
    <w:rsid w:val="00A93FF8"/>
    <w:rsid w:val="00A941E7"/>
    <w:rsid w:val="00A94264"/>
    <w:rsid w:val="00A94371"/>
    <w:rsid w:val="00A94472"/>
    <w:rsid w:val="00A94581"/>
    <w:rsid w:val="00A946E0"/>
    <w:rsid w:val="00A9483E"/>
    <w:rsid w:val="00A94961"/>
    <w:rsid w:val="00A9499B"/>
    <w:rsid w:val="00A94A6D"/>
    <w:rsid w:val="00A94E89"/>
    <w:rsid w:val="00A94EAC"/>
    <w:rsid w:val="00A95121"/>
    <w:rsid w:val="00A9569B"/>
    <w:rsid w:val="00A956AD"/>
    <w:rsid w:val="00A95887"/>
    <w:rsid w:val="00A958FC"/>
    <w:rsid w:val="00A9598E"/>
    <w:rsid w:val="00A95B97"/>
    <w:rsid w:val="00A95C2D"/>
    <w:rsid w:val="00A95E64"/>
    <w:rsid w:val="00A96012"/>
    <w:rsid w:val="00A966FE"/>
    <w:rsid w:val="00A96B4C"/>
    <w:rsid w:val="00A96D08"/>
    <w:rsid w:val="00A96F06"/>
    <w:rsid w:val="00A97233"/>
    <w:rsid w:val="00A973D7"/>
    <w:rsid w:val="00A9761A"/>
    <w:rsid w:val="00A97AE9"/>
    <w:rsid w:val="00A97BF0"/>
    <w:rsid w:val="00A97EC2"/>
    <w:rsid w:val="00AA0AC4"/>
    <w:rsid w:val="00AA0CDE"/>
    <w:rsid w:val="00AA1102"/>
    <w:rsid w:val="00AA1305"/>
    <w:rsid w:val="00AA1365"/>
    <w:rsid w:val="00AA1624"/>
    <w:rsid w:val="00AA1639"/>
    <w:rsid w:val="00AA1891"/>
    <w:rsid w:val="00AA1D57"/>
    <w:rsid w:val="00AA1E7C"/>
    <w:rsid w:val="00AA1E85"/>
    <w:rsid w:val="00AA2701"/>
    <w:rsid w:val="00AA276D"/>
    <w:rsid w:val="00AA27D0"/>
    <w:rsid w:val="00AA288C"/>
    <w:rsid w:val="00AA2E89"/>
    <w:rsid w:val="00AA2E8A"/>
    <w:rsid w:val="00AA2F92"/>
    <w:rsid w:val="00AA319A"/>
    <w:rsid w:val="00AA37B1"/>
    <w:rsid w:val="00AA3929"/>
    <w:rsid w:val="00AA3A1D"/>
    <w:rsid w:val="00AA3B9B"/>
    <w:rsid w:val="00AA3BF5"/>
    <w:rsid w:val="00AA3DC7"/>
    <w:rsid w:val="00AA41D4"/>
    <w:rsid w:val="00AA4265"/>
    <w:rsid w:val="00AA4319"/>
    <w:rsid w:val="00AA4327"/>
    <w:rsid w:val="00AA4589"/>
    <w:rsid w:val="00AA46E3"/>
    <w:rsid w:val="00AA4871"/>
    <w:rsid w:val="00AA4C42"/>
    <w:rsid w:val="00AA4E2E"/>
    <w:rsid w:val="00AA4FC8"/>
    <w:rsid w:val="00AA5003"/>
    <w:rsid w:val="00AA5055"/>
    <w:rsid w:val="00AA508B"/>
    <w:rsid w:val="00AA50E6"/>
    <w:rsid w:val="00AA50EB"/>
    <w:rsid w:val="00AA511B"/>
    <w:rsid w:val="00AA53DE"/>
    <w:rsid w:val="00AA55A3"/>
    <w:rsid w:val="00AA5677"/>
    <w:rsid w:val="00AA5A73"/>
    <w:rsid w:val="00AA5BD3"/>
    <w:rsid w:val="00AA5C42"/>
    <w:rsid w:val="00AA5C9A"/>
    <w:rsid w:val="00AA5E8E"/>
    <w:rsid w:val="00AA5FE8"/>
    <w:rsid w:val="00AA6476"/>
    <w:rsid w:val="00AA64D0"/>
    <w:rsid w:val="00AA677B"/>
    <w:rsid w:val="00AA6A07"/>
    <w:rsid w:val="00AA6CB2"/>
    <w:rsid w:val="00AA6CDA"/>
    <w:rsid w:val="00AA6D74"/>
    <w:rsid w:val="00AA6E58"/>
    <w:rsid w:val="00AA6F98"/>
    <w:rsid w:val="00AA7007"/>
    <w:rsid w:val="00AA7164"/>
    <w:rsid w:val="00AA7309"/>
    <w:rsid w:val="00AA77CA"/>
    <w:rsid w:val="00AA792E"/>
    <w:rsid w:val="00AA7DF1"/>
    <w:rsid w:val="00AA7E96"/>
    <w:rsid w:val="00AB00B8"/>
    <w:rsid w:val="00AB010E"/>
    <w:rsid w:val="00AB059E"/>
    <w:rsid w:val="00AB0613"/>
    <w:rsid w:val="00AB0B7E"/>
    <w:rsid w:val="00AB0BE6"/>
    <w:rsid w:val="00AB0ED3"/>
    <w:rsid w:val="00AB100D"/>
    <w:rsid w:val="00AB1257"/>
    <w:rsid w:val="00AB1554"/>
    <w:rsid w:val="00AB160E"/>
    <w:rsid w:val="00AB172E"/>
    <w:rsid w:val="00AB195C"/>
    <w:rsid w:val="00AB1ACC"/>
    <w:rsid w:val="00AB1B71"/>
    <w:rsid w:val="00AB1C9E"/>
    <w:rsid w:val="00AB1D76"/>
    <w:rsid w:val="00AB1E86"/>
    <w:rsid w:val="00AB1E99"/>
    <w:rsid w:val="00AB1F3A"/>
    <w:rsid w:val="00AB2062"/>
    <w:rsid w:val="00AB228F"/>
    <w:rsid w:val="00AB2670"/>
    <w:rsid w:val="00AB27EF"/>
    <w:rsid w:val="00AB2873"/>
    <w:rsid w:val="00AB294C"/>
    <w:rsid w:val="00AB2ADD"/>
    <w:rsid w:val="00AB2B58"/>
    <w:rsid w:val="00AB2B63"/>
    <w:rsid w:val="00AB2B70"/>
    <w:rsid w:val="00AB2BE6"/>
    <w:rsid w:val="00AB2E50"/>
    <w:rsid w:val="00AB2EB6"/>
    <w:rsid w:val="00AB3319"/>
    <w:rsid w:val="00AB3515"/>
    <w:rsid w:val="00AB35B9"/>
    <w:rsid w:val="00AB3A1D"/>
    <w:rsid w:val="00AB3B4F"/>
    <w:rsid w:val="00AB3B7E"/>
    <w:rsid w:val="00AB4175"/>
    <w:rsid w:val="00AB4311"/>
    <w:rsid w:val="00AB44FE"/>
    <w:rsid w:val="00AB4582"/>
    <w:rsid w:val="00AB4ACC"/>
    <w:rsid w:val="00AB4DD1"/>
    <w:rsid w:val="00AB4F55"/>
    <w:rsid w:val="00AB55F8"/>
    <w:rsid w:val="00AB5B6F"/>
    <w:rsid w:val="00AB5E32"/>
    <w:rsid w:val="00AB5E7D"/>
    <w:rsid w:val="00AB5F36"/>
    <w:rsid w:val="00AB5FD7"/>
    <w:rsid w:val="00AB6055"/>
    <w:rsid w:val="00AB610B"/>
    <w:rsid w:val="00AB687A"/>
    <w:rsid w:val="00AB69B0"/>
    <w:rsid w:val="00AB69BD"/>
    <w:rsid w:val="00AB6A48"/>
    <w:rsid w:val="00AB6E48"/>
    <w:rsid w:val="00AB6E77"/>
    <w:rsid w:val="00AB6EF5"/>
    <w:rsid w:val="00AB6FE6"/>
    <w:rsid w:val="00AB7132"/>
    <w:rsid w:val="00AB72E3"/>
    <w:rsid w:val="00AB76AC"/>
    <w:rsid w:val="00AB7956"/>
    <w:rsid w:val="00AB7B78"/>
    <w:rsid w:val="00AB7C98"/>
    <w:rsid w:val="00AC05E2"/>
    <w:rsid w:val="00AC066B"/>
    <w:rsid w:val="00AC0A6B"/>
    <w:rsid w:val="00AC0C8D"/>
    <w:rsid w:val="00AC0E12"/>
    <w:rsid w:val="00AC0FBD"/>
    <w:rsid w:val="00AC104F"/>
    <w:rsid w:val="00AC11EB"/>
    <w:rsid w:val="00AC16F3"/>
    <w:rsid w:val="00AC1787"/>
    <w:rsid w:val="00AC1917"/>
    <w:rsid w:val="00AC1999"/>
    <w:rsid w:val="00AC19D0"/>
    <w:rsid w:val="00AC1A37"/>
    <w:rsid w:val="00AC1A4F"/>
    <w:rsid w:val="00AC1BA4"/>
    <w:rsid w:val="00AC1D58"/>
    <w:rsid w:val="00AC2752"/>
    <w:rsid w:val="00AC2B39"/>
    <w:rsid w:val="00AC2C9B"/>
    <w:rsid w:val="00AC2F23"/>
    <w:rsid w:val="00AC3280"/>
    <w:rsid w:val="00AC3288"/>
    <w:rsid w:val="00AC38E8"/>
    <w:rsid w:val="00AC394F"/>
    <w:rsid w:val="00AC3968"/>
    <w:rsid w:val="00AC3A83"/>
    <w:rsid w:val="00AC3A8A"/>
    <w:rsid w:val="00AC3CFB"/>
    <w:rsid w:val="00AC3F68"/>
    <w:rsid w:val="00AC413B"/>
    <w:rsid w:val="00AC4182"/>
    <w:rsid w:val="00AC42BD"/>
    <w:rsid w:val="00AC458C"/>
    <w:rsid w:val="00AC4849"/>
    <w:rsid w:val="00AC49C1"/>
    <w:rsid w:val="00AC4A3F"/>
    <w:rsid w:val="00AC4DD4"/>
    <w:rsid w:val="00AC4E1D"/>
    <w:rsid w:val="00AC4FA6"/>
    <w:rsid w:val="00AC53C7"/>
    <w:rsid w:val="00AC5413"/>
    <w:rsid w:val="00AC541F"/>
    <w:rsid w:val="00AC5A53"/>
    <w:rsid w:val="00AC5E57"/>
    <w:rsid w:val="00AC5E89"/>
    <w:rsid w:val="00AC5EDE"/>
    <w:rsid w:val="00AC6068"/>
    <w:rsid w:val="00AC6133"/>
    <w:rsid w:val="00AC6608"/>
    <w:rsid w:val="00AC67E8"/>
    <w:rsid w:val="00AC6A91"/>
    <w:rsid w:val="00AC6CE4"/>
    <w:rsid w:val="00AC6CFE"/>
    <w:rsid w:val="00AC6E63"/>
    <w:rsid w:val="00AC70A6"/>
    <w:rsid w:val="00AC77FF"/>
    <w:rsid w:val="00AC7A32"/>
    <w:rsid w:val="00AC7A9C"/>
    <w:rsid w:val="00AC7AED"/>
    <w:rsid w:val="00AC7C1B"/>
    <w:rsid w:val="00AC7D23"/>
    <w:rsid w:val="00AD02A1"/>
    <w:rsid w:val="00AD06CC"/>
    <w:rsid w:val="00AD0A9A"/>
    <w:rsid w:val="00AD0BDA"/>
    <w:rsid w:val="00AD0BF4"/>
    <w:rsid w:val="00AD0C5F"/>
    <w:rsid w:val="00AD1126"/>
    <w:rsid w:val="00AD143C"/>
    <w:rsid w:val="00AD1641"/>
    <w:rsid w:val="00AD1A90"/>
    <w:rsid w:val="00AD2132"/>
    <w:rsid w:val="00AD22E3"/>
    <w:rsid w:val="00AD23AB"/>
    <w:rsid w:val="00AD2671"/>
    <w:rsid w:val="00AD2A90"/>
    <w:rsid w:val="00AD2F1A"/>
    <w:rsid w:val="00AD2F94"/>
    <w:rsid w:val="00AD31B4"/>
    <w:rsid w:val="00AD31E6"/>
    <w:rsid w:val="00AD3511"/>
    <w:rsid w:val="00AD35FE"/>
    <w:rsid w:val="00AD36E6"/>
    <w:rsid w:val="00AD3805"/>
    <w:rsid w:val="00AD3829"/>
    <w:rsid w:val="00AD3932"/>
    <w:rsid w:val="00AD3A72"/>
    <w:rsid w:val="00AD3B28"/>
    <w:rsid w:val="00AD3DA6"/>
    <w:rsid w:val="00AD40BD"/>
    <w:rsid w:val="00AD42A2"/>
    <w:rsid w:val="00AD4C16"/>
    <w:rsid w:val="00AD4CAC"/>
    <w:rsid w:val="00AD4D11"/>
    <w:rsid w:val="00AD4E2A"/>
    <w:rsid w:val="00AD4E7E"/>
    <w:rsid w:val="00AD504C"/>
    <w:rsid w:val="00AD5469"/>
    <w:rsid w:val="00AD55F6"/>
    <w:rsid w:val="00AD5940"/>
    <w:rsid w:val="00AD59D6"/>
    <w:rsid w:val="00AD5B7E"/>
    <w:rsid w:val="00AD5D65"/>
    <w:rsid w:val="00AD5DB2"/>
    <w:rsid w:val="00AD5E12"/>
    <w:rsid w:val="00AD5E2C"/>
    <w:rsid w:val="00AD61EB"/>
    <w:rsid w:val="00AD68F8"/>
    <w:rsid w:val="00AD69E3"/>
    <w:rsid w:val="00AD6A9A"/>
    <w:rsid w:val="00AD6AA8"/>
    <w:rsid w:val="00AD6B03"/>
    <w:rsid w:val="00AD6BB0"/>
    <w:rsid w:val="00AD6E71"/>
    <w:rsid w:val="00AD73E8"/>
    <w:rsid w:val="00AD74D6"/>
    <w:rsid w:val="00AD7CC1"/>
    <w:rsid w:val="00AE00D8"/>
    <w:rsid w:val="00AE0108"/>
    <w:rsid w:val="00AE0167"/>
    <w:rsid w:val="00AE020E"/>
    <w:rsid w:val="00AE0536"/>
    <w:rsid w:val="00AE0B73"/>
    <w:rsid w:val="00AE0EBA"/>
    <w:rsid w:val="00AE14FB"/>
    <w:rsid w:val="00AE15B2"/>
    <w:rsid w:val="00AE15EB"/>
    <w:rsid w:val="00AE1A13"/>
    <w:rsid w:val="00AE1B1D"/>
    <w:rsid w:val="00AE1C45"/>
    <w:rsid w:val="00AE1D49"/>
    <w:rsid w:val="00AE1DB1"/>
    <w:rsid w:val="00AE22AB"/>
    <w:rsid w:val="00AE22AC"/>
    <w:rsid w:val="00AE243F"/>
    <w:rsid w:val="00AE2A1D"/>
    <w:rsid w:val="00AE2F18"/>
    <w:rsid w:val="00AE316A"/>
    <w:rsid w:val="00AE3416"/>
    <w:rsid w:val="00AE354B"/>
    <w:rsid w:val="00AE3557"/>
    <w:rsid w:val="00AE359B"/>
    <w:rsid w:val="00AE3631"/>
    <w:rsid w:val="00AE3707"/>
    <w:rsid w:val="00AE3875"/>
    <w:rsid w:val="00AE3A76"/>
    <w:rsid w:val="00AE3B74"/>
    <w:rsid w:val="00AE3CBA"/>
    <w:rsid w:val="00AE3EC7"/>
    <w:rsid w:val="00AE3F14"/>
    <w:rsid w:val="00AE434E"/>
    <w:rsid w:val="00AE452C"/>
    <w:rsid w:val="00AE45A2"/>
    <w:rsid w:val="00AE46A3"/>
    <w:rsid w:val="00AE473A"/>
    <w:rsid w:val="00AE4AC2"/>
    <w:rsid w:val="00AE4B8B"/>
    <w:rsid w:val="00AE4C8D"/>
    <w:rsid w:val="00AE52D9"/>
    <w:rsid w:val="00AE56BA"/>
    <w:rsid w:val="00AE579C"/>
    <w:rsid w:val="00AE5B53"/>
    <w:rsid w:val="00AE5E31"/>
    <w:rsid w:val="00AE6027"/>
    <w:rsid w:val="00AE6030"/>
    <w:rsid w:val="00AE608B"/>
    <w:rsid w:val="00AE6716"/>
    <w:rsid w:val="00AE676F"/>
    <w:rsid w:val="00AE6AEE"/>
    <w:rsid w:val="00AE6B3A"/>
    <w:rsid w:val="00AE6F83"/>
    <w:rsid w:val="00AE704C"/>
    <w:rsid w:val="00AE70B3"/>
    <w:rsid w:val="00AE719F"/>
    <w:rsid w:val="00AE77AF"/>
    <w:rsid w:val="00AE7919"/>
    <w:rsid w:val="00AE797F"/>
    <w:rsid w:val="00AE7988"/>
    <w:rsid w:val="00AE79BC"/>
    <w:rsid w:val="00AE79DE"/>
    <w:rsid w:val="00AE7BB3"/>
    <w:rsid w:val="00AE7C93"/>
    <w:rsid w:val="00AF047A"/>
    <w:rsid w:val="00AF0A3F"/>
    <w:rsid w:val="00AF0AE6"/>
    <w:rsid w:val="00AF0B08"/>
    <w:rsid w:val="00AF0DC7"/>
    <w:rsid w:val="00AF0E3A"/>
    <w:rsid w:val="00AF164D"/>
    <w:rsid w:val="00AF1871"/>
    <w:rsid w:val="00AF1AB3"/>
    <w:rsid w:val="00AF1B6B"/>
    <w:rsid w:val="00AF1F68"/>
    <w:rsid w:val="00AF214C"/>
    <w:rsid w:val="00AF2617"/>
    <w:rsid w:val="00AF2751"/>
    <w:rsid w:val="00AF276A"/>
    <w:rsid w:val="00AF28B3"/>
    <w:rsid w:val="00AF295F"/>
    <w:rsid w:val="00AF2BB5"/>
    <w:rsid w:val="00AF2CB0"/>
    <w:rsid w:val="00AF2F64"/>
    <w:rsid w:val="00AF32AB"/>
    <w:rsid w:val="00AF3533"/>
    <w:rsid w:val="00AF372E"/>
    <w:rsid w:val="00AF38D9"/>
    <w:rsid w:val="00AF3945"/>
    <w:rsid w:val="00AF3E8D"/>
    <w:rsid w:val="00AF3FA1"/>
    <w:rsid w:val="00AF4460"/>
    <w:rsid w:val="00AF47FD"/>
    <w:rsid w:val="00AF4818"/>
    <w:rsid w:val="00AF4859"/>
    <w:rsid w:val="00AF4B56"/>
    <w:rsid w:val="00AF4C45"/>
    <w:rsid w:val="00AF4CB1"/>
    <w:rsid w:val="00AF503B"/>
    <w:rsid w:val="00AF51C9"/>
    <w:rsid w:val="00AF53EE"/>
    <w:rsid w:val="00AF574A"/>
    <w:rsid w:val="00AF57C5"/>
    <w:rsid w:val="00AF59B8"/>
    <w:rsid w:val="00AF5B67"/>
    <w:rsid w:val="00AF5C8D"/>
    <w:rsid w:val="00AF61C4"/>
    <w:rsid w:val="00AF6621"/>
    <w:rsid w:val="00AF66D0"/>
    <w:rsid w:val="00AF677B"/>
    <w:rsid w:val="00AF6828"/>
    <w:rsid w:val="00AF683D"/>
    <w:rsid w:val="00AF6840"/>
    <w:rsid w:val="00AF6BF0"/>
    <w:rsid w:val="00AF6DB4"/>
    <w:rsid w:val="00AF7317"/>
    <w:rsid w:val="00AF73F3"/>
    <w:rsid w:val="00AF772C"/>
    <w:rsid w:val="00AF789B"/>
    <w:rsid w:val="00AF795B"/>
    <w:rsid w:val="00AF7B2E"/>
    <w:rsid w:val="00AF7C6E"/>
    <w:rsid w:val="00AF7E28"/>
    <w:rsid w:val="00B000C8"/>
    <w:rsid w:val="00B00B8E"/>
    <w:rsid w:val="00B00C97"/>
    <w:rsid w:val="00B00CF3"/>
    <w:rsid w:val="00B00DD6"/>
    <w:rsid w:val="00B00DD8"/>
    <w:rsid w:val="00B00E6B"/>
    <w:rsid w:val="00B01152"/>
    <w:rsid w:val="00B014E4"/>
    <w:rsid w:val="00B018BB"/>
    <w:rsid w:val="00B01927"/>
    <w:rsid w:val="00B019D5"/>
    <w:rsid w:val="00B01D08"/>
    <w:rsid w:val="00B0201D"/>
    <w:rsid w:val="00B020E0"/>
    <w:rsid w:val="00B02275"/>
    <w:rsid w:val="00B023F8"/>
    <w:rsid w:val="00B028ED"/>
    <w:rsid w:val="00B02A09"/>
    <w:rsid w:val="00B02D09"/>
    <w:rsid w:val="00B0300D"/>
    <w:rsid w:val="00B0327E"/>
    <w:rsid w:val="00B034FA"/>
    <w:rsid w:val="00B03612"/>
    <w:rsid w:val="00B0370C"/>
    <w:rsid w:val="00B0377E"/>
    <w:rsid w:val="00B0391D"/>
    <w:rsid w:val="00B03B97"/>
    <w:rsid w:val="00B03C42"/>
    <w:rsid w:val="00B0400F"/>
    <w:rsid w:val="00B0405F"/>
    <w:rsid w:val="00B04297"/>
    <w:rsid w:val="00B04380"/>
    <w:rsid w:val="00B04882"/>
    <w:rsid w:val="00B04893"/>
    <w:rsid w:val="00B04A6F"/>
    <w:rsid w:val="00B04C78"/>
    <w:rsid w:val="00B04CD9"/>
    <w:rsid w:val="00B04CE6"/>
    <w:rsid w:val="00B04E1C"/>
    <w:rsid w:val="00B04F0D"/>
    <w:rsid w:val="00B04FCC"/>
    <w:rsid w:val="00B04FE3"/>
    <w:rsid w:val="00B05188"/>
    <w:rsid w:val="00B051B4"/>
    <w:rsid w:val="00B051BF"/>
    <w:rsid w:val="00B052ED"/>
    <w:rsid w:val="00B0561F"/>
    <w:rsid w:val="00B05660"/>
    <w:rsid w:val="00B056A9"/>
    <w:rsid w:val="00B05710"/>
    <w:rsid w:val="00B059E2"/>
    <w:rsid w:val="00B05AD8"/>
    <w:rsid w:val="00B05CA3"/>
    <w:rsid w:val="00B05E51"/>
    <w:rsid w:val="00B05EBD"/>
    <w:rsid w:val="00B05F36"/>
    <w:rsid w:val="00B060F8"/>
    <w:rsid w:val="00B0615F"/>
    <w:rsid w:val="00B06B86"/>
    <w:rsid w:val="00B06CD2"/>
    <w:rsid w:val="00B06EDD"/>
    <w:rsid w:val="00B06FE8"/>
    <w:rsid w:val="00B07444"/>
    <w:rsid w:val="00B0747F"/>
    <w:rsid w:val="00B07555"/>
    <w:rsid w:val="00B0768C"/>
    <w:rsid w:val="00B07690"/>
    <w:rsid w:val="00B07759"/>
    <w:rsid w:val="00B077A6"/>
    <w:rsid w:val="00B078B7"/>
    <w:rsid w:val="00B07D58"/>
    <w:rsid w:val="00B07EEC"/>
    <w:rsid w:val="00B07F01"/>
    <w:rsid w:val="00B100DD"/>
    <w:rsid w:val="00B1019B"/>
    <w:rsid w:val="00B10383"/>
    <w:rsid w:val="00B10949"/>
    <w:rsid w:val="00B10950"/>
    <w:rsid w:val="00B1097B"/>
    <w:rsid w:val="00B10DFF"/>
    <w:rsid w:val="00B10E5F"/>
    <w:rsid w:val="00B10E7B"/>
    <w:rsid w:val="00B11008"/>
    <w:rsid w:val="00B11034"/>
    <w:rsid w:val="00B11901"/>
    <w:rsid w:val="00B11B34"/>
    <w:rsid w:val="00B11B5D"/>
    <w:rsid w:val="00B11CD5"/>
    <w:rsid w:val="00B11EC9"/>
    <w:rsid w:val="00B11EDA"/>
    <w:rsid w:val="00B1200A"/>
    <w:rsid w:val="00B12439"/>
    <w:rsid w:val="00B12623"/>
    <w:rsid w:val="00B12AE1"/>
    <w:rsid w:val="00B12BDF"/>
    <w:rsid w:val="00B12C06"/>
    <w:rsid w:val="00B12F6F"/>
    <w:rsid w:val="00B1326C"/>
    <w:rsid w:val="00B13487"/>
    <w:rsid w:val="00B13A97"/>
    <w:rsid w:val="00B13C1A"/>
    <w:rsid w:val="00B13D35"/>
    <w:rsid w:val="00B13F62"/>
    <w:rsid w:val="00B1406C"/>
    <w:rsid w:val="00B142FE"/>
    <w:rsid w:val="00B14760"/>
    <w:rsid w:val="00B147B5"/>
    <w:rsid w:val="00B148AC"/>
    <w:rsid w:val="00B15052"/>
    <w:rsid w:val="00B15096"/>
    <w:rsid w:val="00B15118"/>
    <w:rsid w:val="00B1530F"/>
    <w:rsid w:val="00B157E0"/>
    <w:rsid w:val="00B157E8"/>
    <w:rsid w:val="00B15A35"/>
    <w:rsid w:val="00B15AEC"/>
    <w:rsid w:val="00B15B85"/>
    <w:rsid w:val="00B15BCE"/>
    <w:rsid w:val="00B15D4B"/>
    <w:rsid w:val="00B15F5C"/>
    <w:rsid w:val="00B1615A"/>
    <w:rsid w:val="00B16235"/>
    <w:rsid w:val="00B1640D"/>
    <w:rsid w:val="00B16516"/>
    <w:rsid w:val="00B16563"/>
    <w:rsid w:val="00B1678D"/>
    <w:rsid w:val="00B16C03"/>
    <w:rsid w:val="00B17322"/>
    <w:rsid w:val="00B174C8"/>
    <w:rsid w:val="00B17572"/>
    <w:rsid w:val="00B175BD"/>
    <w:rsid w:val="00B17694"/>
    <w:rsid w:val="00B176D5"/>
    <w:rsid w:val="00B17772"/>
    <w:rsid w:val="00B1791A"/>
    <w:rsid w:val="00B1791C"/>
    <w:rsid w:val="00B17924"/>
    <w:rsid w:val="00B1799B"/>
    <w:rsid w:val="00B179E0"/>
    <w:rsid w:val="00B17C92"/>
    <w:rsid w:val="00B17D28"/>
    <w:rsid w:val="00B17EEC"/>
    <w:rsid w:val="00B20158"/>
    <w:rsid w:val="00B2017D"/>
    <w:rsid w:val="00B203D6"/>
    <w:rsid w:val="00B206EB"/>
    <w:rsid w:val="00B20817"/>
    <w:rsid w:val="00B2099D"/>
    <w:rsid w:val="00B20AF7"/>
    <w:rsid w:val="00B20E32"/>
    <w:rsid w:val="00B21187"/>
    <w:rsid w:val="00B213E8"/>
    <w:rsid w:val="00B21722"/>
    <w:rsid w:val="00B21C39"/>
    <w:rsid w:val="00B21DD4"/>
    <w:rsid w:val="00B21E8B"/>
    <w:rsid w:val="00B21F78"/>
    <w:rsid w:val="00B22109"/>
    <w:rsid w:val="00B222E9"/>
    <w:rsid w:val="00B223FA"/>
    <w:rsid w:val="00B2249C"/>
    <w:rsid w:val="00B2258C"/>
    <w:rsid w:val="00B22635"/>
    <w:rsid w:val="00B2264B"/>
    <w:rsid w:val="00B229EA"/>
    <w:rsid w:val="00B22DA6"/>
    <w:rsid w:val="00B22F65"/>
    <w:rsid w:val="00B236E7"/>
    <w:rsid w:val="00B2376E"/>
    <w:rsid w:val="00B239A7"/>
    <w:rsid w:val="00B23A9D"/>
    <w:rsid w:val="00B23F4B"/>
    <w:rsid w:val="00B242B9"/>
    <w:rsid w:val="00B24417"/>
    <w:rsid w:val="00B24496"/>
    <w:rsid w:val="00B24976"/>
    <w:rsid w:val="00B24B27"/>
    <w:rsid w:val="00B24E60"/>
    <w:rsid w:val="00B2503B"/>
    <w:rsid w:val="00B251AD"/>
    <w:rsid w:val="00B2520F"/>
    <w:rsid w:val="00B2528B"/>
    <w:rsid w:val="00B25335"/>
    <w:rsid w:val="00B25365"/>
    <w:rsid w:val="00B25668"/>
    <w:rsid w:val="00B25826"/>
    <w:rsid w:val="00B258D6"/>
    <w:rsid w:val="00B25B7D"/>
    <w:rsid w:val="00B25BE4"/>
    <w:rsid w:val="00B26024"/>
    <w:rsid w:val="00B260B9"/>
    <w:rsid w:val="00B26664"/>
    <w:rsid w:val="00B26800"/>
    <w:rsid w:val="00B268F9"/>
    <w:rsid w:val="00B2697A"/>
    <w:rsid w:val="00B26A24"/>
    <w:rsid w:val="00B26BAD"/>
    <w:rsid w:val="00B26C11"/>
    <w:rsid w:val="00B26DAC"/>
    <w:rsid w:val="00B26E16"/>
    <w:rsid w:val="00B2765E"/>
    <w:rsid w:val="00B278E5"/>
    <w:rsid w:val="00B279EB"/>
    <w:rsid w:val="00B27AD8"/>
    <w:rsid w:val="00B27C2E"/>
    <w:rsid w:val="00B3006F"/>
    <w:rsid w:val="00B300F5"/>
    <w:rsid w:val="00B3034C"/>
    <w:rsid w:val="00B30373"/>
    <w:rsid w:val="00B30541"/>
    <w:rsid w:val="00B306E6"/>
    <w:rsid w:val="00B3079D"/>
    <w:rsid w:val="00B30D07"/>
    <w:rsid w:val="00B30EA8"/>
    <w:rsid w:val="00B317AD"/>
    <w:rsid w:val="00B31871"/>
    <w:rsid w:val="00B31A85"/>
    <w:rsid w:val="00B31FAB"/>
    <w:rsid w:val="00B31FB4"/>
    <w:rsid w:val="00B32007"/>
    <w:rsid w:val="00B32697"/>
    <w:rsid w:val="00B32734"/>
    <w:rsid w:val="00B328C9"/>
    <w:rsid w:val="00B32E76"/>
    <w:rsid w:val="00B32EDB"/>
    <w:rsid w:val="00B32FAA"/>
    <w:rsid w:val="00B330B5"/>
    <w:rsid w:val="00B3313B"/>
    <w:rsid w:val="00B33894"/>
    <w:rsid w:val="00B338A6"/>
    <w:rsid w:val="00B338D4"/>
    <w:rsid w:val="00B33956"/>
    <w:rsid w:val="00B339AB"/>
    <w:rsid w:val="00B339E1"/>
    <w:rsid w:val="00B33E30"/>
    <w:rsid w:val="00B342F7"/>
    <w:rsid w:val="00B3472F"/>
    <w:rsid w:val="00B34AA8"/>
    <w:rsid w:val="00B34B9D"/>
    <w:rsid w:val="00B34C4D"/>
    <w:rsid w:val="00B34E9C"/>
    <w:rsid w:val="00B350F7"/>
    <w:rsid w:val="00B352FB"/>
    <w:rsid w:val="00B3585B"/>
    <w:rsid w:val="00B358E4"/>
    <w:rsid w:val="00B35D54"/>
    <w:rsid w:val="00B36080"/>
    <w:rsid w:val="00B36449"/>
    <w:rsid w:val="00B364AA"/>
    <w:rsid w:val="00B3657C"/>
    <w:rsid w:val="00B3659B"/>
    <w:rsid w:val="00B367C4"/>
    <w:rsid w:val="00B36F53"/>
    <w:rsid w:val="00B36F7E"/>
    <w:rsid w:val="00B37058"/>
    <w:rsid w:val="00B371D8"/>
    <w:rsid w:val="00B37241"/>
    <w:rsid w:val="00B37381"/>
    <w:rsid w:val="00B374A3"/>
    <w:rsid w:val="00B3754F"/>
    <w:rsid w:val="00B375BC"/>
    <w:rsid w:val="00B37798"/>
    <w:rsid w:val="00B377FF"/>
    <w:rsid w:val="00B379E7"/>
    <w:rsid w:val="00B37AF2"/>
    <w:rsid w:val="00B40044"/>
    <w:rsid w:val="00B40086"/>
    <w:rsid w:val="00B400CA"/>
    <w:rsid w:val="00B40238"/>
    <w:rsid w:val="00B4058F"/>
    <w:rsid w:val="00B40824"/>
    <w:rsid w:val="00B40C54"/>
    <w:rsid w:val="00B40CA0"/>
    <w:rsid w:val="00B40CE9"/>
    <w:rsid w:val="00B40CEE"/>
    <w:rsid w:val="00B40D18"/>
    <w:rsid w:val="00B40D94"/>
    <w:rsid w:val="00B415FC"/>
    <w:rsid w:val="00B4170E"/>
    <w:rsid w:val="00B41796"/>
    <w:rsid w:val="00B4190B"/>
    <w:rsid w:val="00B41D8B"/>
    <w:rsid w:val="00B42139"/>
    <w:rsid w:val="00B421C5"/>
    <w:rsid w:val="00B422C2"/>
    <w:rsid w:val="00B42386"/>
    <w:rsid w:val="00B4238C"/>
    <w:rsid w:val="00B4253E"/>
    <w:rsid w:val="00B42658"/>
    <w:rsid w:val="00B42688"/>
    <w:rsid w:val="00B4282F"/>
    <w:rsid w:val="00B42835"/>
    <w:rsid w:val="00B428B2"/>
    <w:rsid w:val="00B428CF"/>
    <w:rsid w:val="00B42B14"/>
    <w:rsid w:val="00B42DF7"/>
    <w:rsid w:val="00B42F20"/>
    <w:rsid w:val="00B430B1"/>
    <w:rsid w:val="00B434BF"/>
    <w:rsid w:val="00B4361B"/>
    <w:rsid w:val="00B437FC"/>
    <w:rsid w:val="00B4399D"/>
    <w:rsid w:val="00B43DE4"/>
    <w:rsid w:val="00B43F35"/>
    <w:rsid w:val="00B444E7"/>
    <w:rsid w:val="00B445AA"/>
    <w:rsid w:val="00B447A8"/>
    <w:rsid w:val="00B44C3C"/>
    <w:rsid w:val="00B44C53"/>
    <w:rsid w:val="00B44EB1"/>
    <w:rsid w:val="00B458DD"/>
    <w:rsid w:val="00B45ABA"/>
    <w:rsid w:val="00B45EB9"/>
    <w:rsid w:val="00B46152"/>
    <w:rsid w:val="00B46479"/>
    <w:rsid w:val="00B4650F"/>
    <w:rsid w:val="00B46871"/>
    <w:rsid w:val="00B46996"/>
    <w:rsid w:val="00B46AA8"/>
    <w:rsid w:val="00B46BB4"/>
    <w:rsid w:val="00B474F4"/>
    <w:rsid w:val="00B47909"/>
    <w:rsid w:val="00B47AE1"/>
    <w:rsid w:val="00B47D6B"/>
    <w:rsid w:val="00B47FDD"/>
    <w:rsid w:val="00B50231"/>
    <w:rsid w:val="00B50258"/>
    <w:rsid w:val="00B50468"/>
    <w:rsid w:val="00B504A2"/>
    <w:rsid w:val="00B50554"/>
    <w:rsid w:val="00B506B4"/>
    <w:rsid w:val="00B50BF4"/>
    <w:rsid w:val="00B50C0C"/>
    <w:rsid w:val="00B50C60"/>
    <w:rsid w:val="00B5118D"/>
    <w:rsid w:val="00B51389"/>
    <w:rsid w:val="00B51412"/>
    <w:rsid w:val="00B51637"/>
    <w:rsid w:val="00B516BB"/>
    <w:rsid w:val="00B51B78"/>
    <w:rsid w:val="00B51F61"/>
    <w:rsid w:val="00B51FA3"/>
    <w:rsid w:val="00B52229"/>
    <w:rsid w:val="00B523A1"/>
    <w:rsid w:val="00B523AA"/>
    <w:rsid w:val="00B5267B"/>
    <w:rsid w:val="00B52868"/>
    <w:rsid w:val="00B52AF0"/>
    <w:rsid w:val="00B52D29"/>
    <w:rsid w:val="00B53055"/>
    <w:rsid w:val="00B532EE"/>
    <w:rsid w:val="00B5348D"/>
    <w:rsid w:val="00B534D5"/>
    <w:rsid w:val="00B53634"/>
    <w:rsid w:val="00B53712"/>
    <w:rsid w:val="00B53ADA"/>
    <w:rsid w:val="00B53C50"/>
    <w:rsid w:val="00B53D97"/>
    <w:rsid w:val="00B540BB"/>
    <w:rsid w:val="00B54157"/>
    <w:rsid w:val="00B54197"/>
    <w:rsid w:val="00B543F6"/>
    <w:rsid w:val="00B54658"/>
    <w:rsid w:val="00B5492F"/>
    <w:rsid w:val="00B54BAC"/>
    <w:rsid w:val="00B55164"/>
    <w:rsid w:val="00B556AE"/>
    <w:rsid w:val="00B55C1C"/>
    <w:rsid w:val="00B55DA5"/>
    <w:rsid w:val="00B55E54"/>
    <w:rsid w:val="00B567DC"/>
    <w:rsid w:val="00B56B0A"/>
    <w:rsid w:val="00B572EB"/>
    <w:rsid w:val="00B572FB"/>
    <w:rsid w:val="00B573FD"/>
    <w:rsid w:val="00B57777"/>
    <w:rsid w:val="00B57C0E"/>
    <w:rsid w:val="00B57DD5"/>
    <w:rsid w:val="00B57E86"/>
    <w:rsid w:val="00B57EEE"/>
    <w:rsid w:val="00B6019F"/>
    <w:rsid w:val="00B603AB"/>
    <w:rsid w:val="00B60AF4"/>
    <w:rsid w:val="00B60FC5"/>
    <w:rsid w:val="00B6119C"/>
    <w:rsid w:val="00B61464"/>
    <w:rsid w:val="00B61838"/>
    <w:rsid w:val="00B61998"/>
    <w:rsid w:val="00B619BF"/>
    <w:rsid w:val="00B61A52"/>
    <w:rsid w:val="00B61B7B"/>
    <w:rsid w:val="00B61DD0"/>
    <w:rsid w:val="00B61F07"/>
    <w:rsid w:val="00B61F64"/>
    <w:rsid w:val="00B61F8A"/>
    <w:rsid w:val="00B620C6"/>
    <w:rsid w:val="00B628BE"/>
    <w:rsid w:val="00B628CB"/>
    <w:rsid w:val="00B62D32"/>
    <w:rsid w:val="00B62E02"/>
    <w:rsid w:val="00B6313C"/>
    <w:rsid w:val="00B63165"/>
    <w:rsid w:val="00B6316D"/>
    <w:rsid w:val="00B63291"/>
    <w:rsid w:val="00B632C3"/>
    <w:rsid w:val="00B63363"/>
    <w:rsid w:val="00B6347C"/>
    <w:rsid w:val="00B634FD"/>
    <w:rsid w:val="00B637C9"/>
    <w:rsid w:val="00B63B40"/>
    <w:rsid w:val="00B63D9B"/>
    <w:rsid w:val="00B64202"/>
    <w:rsid w:val="00B6421E"/>
    <w:rsid w:val="00B64331"/>
    <w:rsid w:val="00B6476E"/>
    <w:rsid w:val="00B647D1"/>
    <w:rsid w:val="00B648D0"/>
    <w:rsid w:val="00B64B5F"/>
    <w:rsid w:val="00B65375"/>
    <w:rsid w:val="00B65547"/>
    <w:rsid w:val="00B656B6"/>
    <w:rsid w:val="00B658E5"/>
    <w:rsid w:val="00B65A1C"/>
    <w:rsid w:val="00B65A2F"/>
    <w:rsid w:val="00B65D5B"/>
    <w:rsid w:val="00B65EA2"/>
    <w:rsid w:val="00B65EEA"/>
    <w:rsid w:val="00B65F92"/>
    <w:rsid w:val="00B66031"/>
    <w:rsid w:val="00B660AA"/>
    <w:rsid w:val="00B66150"/>
    <w:rsid w:val="00B6619D"/>
    <w:rsid w:val="00B662D6"/>
    <w:rsid w:val="00B66643"/>
    <w:rsid w:val="00B669C0"/>
    <w:rsid w:val="00B66AED"/>
    <w:rsid w:val="00B66CBF"/>
    <w:rsid w:val="00B66EB4"/>
    <w:rsid w:val="00B67022"/>
    <w:rsid w:val="00B67549"/>
    <w:rsid w:val="00B67753"/>
    <w:rsid w:val="00B678B0"/>
    <w:rsid w:val="00B67998"/>
    <w:rsid w:val="00B67AC2"/>
    <w:rsid w:val="00B67AC9"/>
    <w:rsid w:val="00B67EA0"/>
    <w:rsid w:val="00B67FE7"/>
    <w:rsid w:val="00B70006"/>
    <w:rsid w:val="00B702CA"/>
    <w:rsid w:val="00B702CE"/>
    <w:rsid w:val="00B70304"/>
    <w:rsid w:val="00B70346"/>
    <w:rsid w:val="00B70389"/>
    <w:rsid w:val="00B704A3"/>
    <w:rsid w:val="00B7051B"/>
    <w:rsid w:val="00B70895"/>
    <w:rsid w:val="00B708CC"/>
    <w:rsid w:val="00B7090F"/>
    <w:rsid w:val="00B70F9A"/>
    <w:rsid w:val="00B712A9"/>
    <w:rsid w:val="00B71534"/>
    <w:rsid w:val="00B7155C"/>
    <w:rsid w:val="00B71664"/>
    <w:rsid w:val="00B71A46"/>
    <w:rsid w:val="00B71A5C"/>
    <w:rsid w:val="00B72074"/>
    <w:rsid w:val="00B722A5"/>
    <w:rsid w:val="00B722AC"/>
    <w:rsid w:val="00B726B8"/>
    <w:rsid w:val="00B728BC"/>
    <w:rsid w:val="00B72AD9"/>
    <w:rsid w:val="00B730E8"/>
    <w:rsid w:val="00B73299"/>
    <w:rsid w:val="00B7345F"/>
    <w:rsid w:val="00B734A4"/>
    <w:rsid w:val="00B734B5"/>
    <w:rsid w:val="00B736B9"/>
    <w:rsid w:val="00B737FE"/>
    <w:rsid w:val="00B73A7F"/>
    <w:rsid w:val="00B73A8D"/>
    <w:rsid w:val="00B740F8"/>
    <w:rsid w:val="00B74227"/>
    <w:rsid w:val="00B747E1"/>
    <w:rsid w:val="00B7481E"/>
    <w:rsid w:val="00B74AE1"/>
    <w:rsid w:val="00B753CA"/>
    <w:rsid w:val="00B75B2C"/>
    <w:rsid w:val="00B75E58"/>
    <w:rsid w:val="00B75F36"/>
    <w:rsid w:val="00B76075"/>
    <w:rsid w:val="00B760F9"/>
    <w:rsid w:val="00B76133"/>
    <w:rsid w:val="00B76241"/>
    <w:rsid w:val="00B763AA"/>
    <w:rsid w:val="00B763EA"/>
    <w:rsid w:val="00B763FD"/>
    <w:rsid w:val="00B76697"/>
    <w:rsid w:val="00B767C4"/>
    <w:rsid w:val="00B7699E"/>
    <w:rsid w:val="00B769BF"/>
    <w:rsid w:val="00B76E6F"/>
    <w:rsid w:val="00B76EB5"/>
    <w:rsid w:val="00B770E5"/>
    <w:rsid w:val="00B7734C"/>
    <w:rsid w:val="00B77373"/>
    <w:rsid w:val="00B773B2"/>
    <w:rsid w:val="00B77AD0"/>
    <w:rsid w:val="00B80106"/>
    <w:rsid w:val="00B803E6"/>
    <w:rsid w:val="00B8043D"/>
    <w:rsid w:val="00B805D8"/>
    <w:rsid w:val="00B8060E"/>
    <w:rsid w:val="00B80656"/>
    <w:rsid w:val="00B808BB"/>
    <w:rsid w:val="00B8099A"/>
    <w:rsid w:val="00B80DBF"/>
    <w:rsid w:val="00B80F69"/>
    <w:rsid w:val="00B8106B"/>
    <w:rsid w:val="00B810FA"/>
    <w:rsid w:val="00B81334"/>
    <w:rsid w:val="00B8178B"/>
    <w:rsid w:val="00B81D54"/>
    <w:rsid w:val="00B81DDE"/>
    <w:rsid w:val="00B81E1E"/>
    <w:rsid w:val="00B81F91"/>
    <w:rsid w:val="00B8203B"/>
    <w:rsid w:val="00B822B5"/>
    <w:rsid w:val="00B82537"/>
    <w:rsid w:val="00B82559"/>
    <w:rsid w:val="00B8273A"/>
    <w:rsid w:val="00B8276C"/>
    <w:rsid w:val="00B82B0D"/>
    <w:rsid w:val="00B82FBB"/>
    <w:rsid w:val="00B8303E"/>
    <w:rsid w:val="00B8305A"/>
    <w:rsid w:val="00B830AC"/>
    <w:rsid w:val="00B830B7"/>
    <w:rsid w:val="00B84089"/>
    <w:rsid w:val="00B841B1"/>
    <w:rsid w:val="00B84384"/>
    <w:rsid w:val="00B844E5"/>
    <w:rsid w:val="00B845C2"/>
    <w:rsid w:val="00B84749"/>
    <w:rsid w:val="00B84BE2"/>
    <w:rsid w:val="00B84C95"/>
    <w:rsid w:val="00B84CD9"/>
    <w:rsid w:val="00B84DA5"/>
    <w:rsid w:val="00B850D6"/>
    <w:rsid w:val="00B8517F"/>
    <w:rsid w:val="00B8533C"/>
    <w:rsid w:val="00B8537D"/>
    <w:rsid w:val="00B853FF"/>
    <w:rsid w:val="00B854E9"/>
    <w:rsid w:val="00B857BE"/>
    <w:rsid w:val="00B85E23"/>
    <w:rsid w:val="00B86010"/>
    <w:rsid w:val="00B8612E"/>
    <w:rsid w:val="00B861E2"/>
    <w:rsid w:val="00B862AC"/>
    <w:rsid w:val="00B8638B"/>
    <w:rsid w:val="00B86894"/>
    <w:rsid w:val="00B86B7F"/>
    <w:rsid w:val="00B86C3C"/>
    <w:rsid w:val="00B87159"/>
    <w:rsid w:val="00B87172"/>
    <w:rsid w:val="00B87502"/>
    <w:rsid w:val="00B875E3"/>
    <w:rsid w:val="00B8774D"/>
    <w:rsid w:val="00B877D0"/>
    <w:rsid w:val="00B87AA0"/>
    <w:rsid w:val="00B87AE9"/>
    <w:rsid w:val="00B87CEF"/>
    <w:rsid w:val="00B87D26"/>
    <w:rsid w:val="00B87D58"/>
    <w:rsid w:val="00B87FFE"/>
    <w:rsid w:val="00B9023D"/>
    <w:rsid w:val="00B90391"/>
    <w:rsid w:val="00B90A6E"/>
    <w:rsid w:val="00B90BBB"/>
    <w:rsid w:val="00B90D06"/>
    <w:rsid w:val="00B90FBC"/>
    <w:rsid w:val="00B9136B"/>
    <w:rsid w:val="00B913CC"/>
    <w:rsid w:val="00B916B8"/>
    <w:rsid w:val="00B91999"/>
    <w:rsid w:val="00B919EC"/>
    <w:rsid w:val="00B91BC9"/>
    <w:rsid w:val="00B91CED"/>
    <w:rsid w:val="00B9201B"/>
    <w:rsid w:val="00B9212A"/>
    <w:rsid w:val="00B923AF"/>
    <w:rsid w:val="00B9257E"/>
    <w:rsid w:val="00B92664"/>
    <w:rsid w:val="00B92B0E"/>
    <w:rsid w:val="00B92F76"/>
    <w:rsid w:val="00B9303F"/>
    <w:rsid w:val="00B9305B"/>
    <w:rsid w:val="00B930AD"/>
    <w:rsid w:val="00B931BA"/>
    <w:rsid w:val="00B93367"/>
    <w:rsid w:val="00B93AFB"/>
    <w:rsid w:val="00B93B3B"/>
    <w:rsid w:val="00B93C47"/>
    <w:rsid w:val="00B93E8A"/>
    <w:rsid w:val="00B940DB"/>
    <w:rsid w:val="00B941F3"/>
    <w:rsid w:val="00B942C4"/>
    <w:rsid w:val="00B9484D"/>
    <w:rsid w:val="00B94958"/>
    <w:rsid w:val="00B94E9C"/>
    <w:rsid w:val="00B94F1B"/>
    <w:rsid w:val="00B95725"/>
    <w:rsid w:val="00B9575B"/>
    <w:rsid w:val="00B957ED"/>
    <w:rsid w:val="00B958F5"/>
    <w:rsid w:val="00B959DC"/>
    <w:rsid w:val="00B95A11"/>
    <w:rsid w:val="00B95A95"/>
    <w:rsid w:val="00B95BE3"/>
    <w:rsid w:val="00B95F73"/>
    <w:rsid w:val="00B96152"/>
    <w:rsid w:val="00B96462"/>
    <w:rsid w:val="00B964D5"/>
    <w:rsid w:val="00B96540"/>
    <w:rsid w:val="00B965CC"/>
    <w:rsid w:val="00B968C8"/>
    <w:rsid w:val="00B96BE6"/>
    <w:rsid w:val="00B96CEC"/>
    <w:rsid w:val="00B96F04"/>
    <w:rsid w:val="00B972DD"/>
    <w:rsid w:val="00B97383"/>
    <w:rsid w:val="00B9767A"/>
    <w:rsid w:val="00B97972"/>
    <w:rsid w:val="00B97D57"/>
    <w:rsid w:val="00B97ECB"/>
    <w:rsid w:val="00BA039E"/>
    <w:rsid w:val="00BA03B5"/>
    <w:rsid w:val="00BA051A"/>
    <w:rsid w:val="00BA09D8"/>
    <w:rsid w:val="00BA0BF8"/>
    <w:rsid w:val="00BA0C32"/>
    <w:rsid w:val="00BA0CAC"/>
    <w:rsid w:val="00BA0F35"/>
    <w:rsid w:val="00BA1217"/>
    <w:rsid w:val="00BA16F9"/>
    <w:rsid w:val="00BA173F"/>
    <w:rsid w:val="00BA1814"/>
    <w:rsid w:val="00BA1A2C"/>
    <w:rsid w:val="00BA1B92"/>
    <w:rsid w:val="00BA1CA1"/>
    <w:rsid w:val="00BA1F1F"/>
    <w:rsid w:val="00BA1F7C"/>
    <w:rsid w:val="00BA2001"/>
    <w:rsid w:val="00BA20C1"/>
    <w:rsid w:val="00BA2159"/>
    <w:rsid w:val="00BA234F"/>
    <w:rsid w:val="00BA2362"/>
    <w:rsid w:val="00BA24BC"/>
    <w:rsid w:val="00BA25D6"/>
    <w:rsid w:val="00BA2DD6"/>
    <w:rsid w:val="00BA2ED1"/>
    <w:rsid w:val="00BA3158"/>
    <w:rsid w:val="00BA3628"/>
    <w:rsid w:val="00BA3645"/>
    <w:rsid w:val="00BA372A"/>
    <w:rsid w:val="00BA3968"/>
    <w:rsid w:val="00BA3A92"/>
    <w:rsid w:val="00BA3BEE"/>
    <w:rsid w:val="00BA41DB"/>
    <w:rsid w:val="00BA45F5"/>
    <w:rsid w:val="00BA4940"/>
    <w:rsid w:val="00BA4A7F"/>
    <w:rsid w:val="00BA4BF3"/>
    <w:rsid w:val="00BA4E00"/>
    <w:rsid w:val="00BA533F"/>
    <w:rsid w:val="00BA5764"/>
    <w:rsid w:val="00BA57CF"/>
    <w:rsid w:val="00BA5F53"/>
    <w:rsid w:val="00BA6182"/>
    <w:rsid w:val="00BA6224"/>
    <w:rsid w:val="00BA645C"/>
    <w:rsid w:val="00BA6869"/>
    <w:rsid w:val="00BA689F"/>
    <w:rsid w:val="00BA6975"/>
    <w:rsid w:val="00BA6A7C"/>
    <w:rsid w:val="00BA6D5C"/>
    <w:rsid w:val="00BA6DAE"/>
    <w:rsid w:val="00BA6F0C"/>
    <w:rsid w:val="00BA70EA"/>
    <w:rsid w:val="00BA716C"/>
    <w:rsid w:val="00BA73EE"/>
    <w:rsid w:val="00BA74CA"/>
    <w:rsid w:val="00BA7753"/>
    <w:rsid w:val="00BA7A8A"/>
    <w:rsid w:val="00BA7B58"/>
    <w:rsid w:val="00BA7BD3"/>
    <w:rsid w:val="00BA7CE2"/>
    <w:rsid w:val="00BA7CE7"/>
    <w:rsid w:val="00BB0168"/>
    <w:rsid w:val="00BB01E9"/>
    <w:rsid w:val="00BB020B"/>
    <w:rsid w:val="00BB0276"/>
    <w:rsid w:val="00BB0531"/>
    <w:rsid w:val="00BB0785"/>
    <w:rsid w:val="00BB093E"/>
    <w:rsid w:val="00BB099D"/>
    <w:rsid w:val="00BB0D7B"/>
    <w:rsid w:val="00BB0F85"/>
    <w:rsid w:val="00BB1015"/>
    <w:rsid w:val="00BB1088"/>
    <w:rsid w:val="00BB10C0"/>
    <w:rsid w:val="00BB1848"/>
    <w:rsid w:val="00BB18F8"/>
    <w:rsid w:val="00BB1B10"/>
    <w:rsid w:val="00BB1B42"/>
    <w:rsid w:val="00BB25E5"/>
    <w:rsid w:val="00BB26BF"/>
    <w:rsid w:val="00BB2965"/>
    <w:rsid w:val="00BB2A9D"/>
    <w:rsid w:val="00BB2ED4"/>
    <w:rsid w:val="00BB385D"/>
    <w:rsid w:val="00BB38DE"/>
    <w:rsid w:val="00BB38F0"/>
    <w:rsid w:val="00BB3A06"/>
    <w:rsid w:val="00BB3D9D"/>
    <w:rsid w:val="00BB3FEF"/>
    <w:rsid w:val="00BB4015"/>
    <w:rsid w:val="00BB43EC"/>
    <w:rsid w:val="00BB459C"/>
    <w:rsid w:val="00BB46E9"/>
    <w:rsid w:val="00BB4742"/>
    <w:rsid w:val="00BB4B70"/>
    <w:rsid w:val="00BB4D94"/>
    <w:rsid w:val="00BB4FA8"/>
    <w:rsid w:val="00BB53A9"/>
    <w:rsid w:val="00BB586F"/>
    <w:rsid w:val="00BB5DEB"/>
    <w:rsid w:val="00BB6030"/>
    <w:rsid w:val="00BB6138"/>
    <w:rsid w:val="00BB63A1"/>
    <w:rsid w:val="00BB653F"/>
    <w:rsid w:val="00BB6724"/>
    <w:rsid w:val="00BB6B31"/>
    <w:rsid w:val="00BB6CCE"/>
    <w:rsid w:val="00BB7133"/>
    <w:rsid w:val="00BB723E"/>
    <w:rsid w:val="00BB7888"/>
    <w:rsid w:val="00BB78B3"/>
    <w:rsid w:val="00BB7B2D"/>
    <w:rsid w:val="00BB7D86"/>
    <w:rsid w:val="00BB7DB4"/>
    <w:rsid w:val="00BB7F3D"/>
    <w:rsid w:val="00BC0208"/>
    <w:rsid w:val="00BC0213"/>
    <w:rsid w:val="00BC038E"/>
    <w:rsid w:val="00BC03F3"/>
    <w:rsid w:val="00BC088F"/>
    <w:rsid w:val="00BC0B48"/>
    <w:rsid w:val="00BC0B72"/>
    <w:rsid w:val="00BC0E71"/>
    <w:rsid w:val="00BC103D"/>
    <w:rsid w:val="00BC109E"/>
    <w:rsid w:val="00BC11B4"/>
    <w:rsid w:val="00BC1443"/>
    <w:rsid w:val="00BC15D7"/>
    <w:rsid w:val="00BC176D"/>
    <w:rsid w:val="00BC17BD"/>
    <w:rsid w:val="00BC1A09"/>
    <w:rsid w:val="00BC216F"/>
    <w:rsid w:val="00BC2344"/>
    <w:rsid w:val="00BC236E"/>
    <w:rsid w:val="00BC26E5"/>
    <w:rsid w:val="00BC2723"/>
    <w:rsid w:val="00BC27A5"/>
    <w:rsid w:val="00BC2805"/>
    <w:rsid w:val="00BC2956"/>
    <w:rsid w:val="00BC29FB"/>
    <w:rsid w:val="00BC2AE2"/>
    <w:rsid w:val="00BC3032"/>
    <w:rsid w:val="00BC303B"/>
    <w:rsid w:val="00BC3155"/>
    <w:rsid w:val="00BC34B3"/>
    <w:rsid w:val="00BC3582"/>
    <w:rsid w:val="00BC3BAA"/>
    <w:rsid w:val="00BC4014"/>
    <w:rsid w:val="00BC4A83"/>
    <w:rsid w:val="00BC4C8E"/>
    <w:rsid w:val="00BC4E42"/>
    <w:rsid w:val="00BC5229"/>
    <w:rsid w:val="00BC53F3"/>
    <w:rsid w:val="00BC5439"/>
    <w:rsid w:val="00BC5455"/>
    <w:rsid w:val="00BC5709"/>
    <w:rsid w:val="00BC57BE"/>
    <w:rsid w:val="00BC57E4"/>
    <w:rsid w:val="00BC58DD"/>
    <w:rsid w:val="00BC59CB"/>
    <w:rsid w:val="00BC5B6D"/>
    <w:rsid w:val="00BC5BB3"/>
    <w:rsid w:val="00BC5D93"/>
    <w:rsid w:val="00BC5EF9"/>
    <w:rsid w:val="00BC6788"/>
    <w:rsid w:val="00BC68AC"/>
    <w:rsid w:val="00BC6BA1"/>
    <w:rsid w:val="00BC6E6D"/>
    <w:rsid w:val="00BC6EF0"/>
    <w:rsid w:val="00BC6F49"/>
    <w:rsid w:val="00BC6F7F"/>
    <w:rsid w:val="00BC7023"/>
    <w:rsid w:val="00BC70AA"/>
    <w:rsid w:val="00BC744E"/>
    <w:rsid w:val="00BC7574"/>
    <w:rsid w:val="00BC7655"/>
    <w:rsid w:val="00BC7815"/>
    <w:rsid w:val="00BC7855"/>
    <w:rsid w:val="00BC7867"/>
    <w:rsid w:val="00BC7945"/>
    <w:rsid w:val="00BC7997"/>
    <w:rsid w:val="00BC7B9B"/>
    <w:rsid w:val="00BC7BDD"/>
    <w:rsid w:val="00BC7CB9"/>
    <w:rsid w:val="00BC7E87"/>
    <w:rsid w:val="00BC7F90"/>
    <w:rsid w:val="00BD002A"/>
    <w:rsid w:val="00BD0120"/>
    <w:rsid w:val="00BD01B6"/>
    <w:rsid w:val="00BD01B8"/>
    <w:rsid w:val="00BD025B"/>
    <w:rsid w:val="00BD02EA"/>
    <w:rsid w:val="00BD05D0"/>
    <w:rsid w:val="00BD08A1"/>
    <w:rsid w:val="00BD095E"/>
    <w:rsid w:val="00BD0A2D"/>
    <w:rsid w:val="00BD0F21"/>
    <w:rsid w:val="00BD0F7C"/>
    <w:rsid w:val="00BD1066"/>
    <w:rsid w:val="00BD1408"/>
    <w:rsid w:val="00BD185E"/>
    <w:rsid w:val="00BD1B00"/>
    <w:rsid w:val="00BD1C2F"/>
    <w:rsid w:val="00BD2136"/>
    <w:rsid w:val="00BD2158"/>
    <w:rsid w:val="00BD2209"/>
    <w:rsid w:val="00BD24F6"/>
    <w:rsid w:val="00BD26CF"/>
    <w:rsid w:val="00BD28CD"/>
    <w:rsid w:val="00BD28D8"/>
    <w:rsid w:val="00BD2981"/>
    <w:rsid w:val="00BD2B01"/>
    <w:rsid w:val="00BD2C29"/>
    <w:rsid w:val="00BD32F2"/>
    <w:rsid w:val="00BD36C3"/>
    <w:rsid w:val="00BD3A57"/>
    <w:rsid w:val="00BD3ADD"/>
    <w:rsid w:val="00BD3FFC"/>
    <w:rsid w:val="00BD4066"/>
    <w:rsid w:val="00BD4189"/>
    <w:rsid w:val="00BD4680"/>
    <w:rsid w:val="00BD4824"/>
    <w:rsid w:val="00BD4AB8"/>
    <w:rsid w:val="00BD4EFC"/>
    <w:rsid w:val="00BD5296"/>
    <w:rsid w:val="00BD52E1"/>
    <w:rsid w:val="00BD533E"/>
    <w:rsid w:val="00BD5607"/>
    <w:rsid w:val="00BD5923"/>
    <w:rsid w:val="00BD5D03"/>
    <w:rsid w:val="00BD5D04"/>
    <w:rsid w:val="00BD622C"/>
    <w:rsid w:val="00BD62F6"/>
    <w:rsid w:val="00BD685D"/>
    <w:rsid w:val="00BD709C"/>
    <w:rsid w:val="00BD71C3"/>
    <w:rsid w:val="00BD7247"/>
    <w:rsid w:val="00BD74F5"/>
    <w:rsid w:val="00BD76E1"/>
    <w:rsid w:val="00BD7745"/>
    <w:rsid w:val="00BD7817"/>
    <w:rsid w:val="00BD794B"/>
    <w:rsid w:val="00BD7A21"/>
    <w:rsid w:val="00BD7AA4"/>
    <w:rsid w:val="00BD7AB2"/>
    <w:rsid w:val="00BD7AF3"/>
    <w:rsid w:val="00BE02BA"/>
    <w:rsid w:val="00BE04CC"/>
    <w:rsid w:val="00BE05CD"/>
    <w:rsid w:val="00BE0612"/>
    <w:rsid w:val="00BE070A"/>
    <w:rsid w:val="00BE07B7"/>
    <w:rsid w:val="00BE0971"/>
    <w:rsid w:val="00BE09D5"/>
    <w:rsid w:val="00BE0B65"/>
    <w:rsid w:val="00BE0BEE"/>
    <w:rsid w:val="00BE1490"/>
    <w:rsid w:val="00BE1670"/>
    <w:rsid w:val="00BE1850"/>
    <w:rsid w:val="00BE190A"/>
    <w:rsid w:val="00BE1939"/>
    <w:rsid w:val="00BE1946"/>
    <w:rsid w:val="00BE1BE4"/>
    <w:rsid w:val="00BE1F22"/>
    <w:rsid w:val="00BE216A"/>
    <w:rsid w:val="00BE2228"/>
    <w:rsid w:val="00BE2327"/>
    <w:rsid w:val="00BE25B4"/>
    <w:rsid w:val="00BE25D1"/>
    <w:rsid w:val="00BE269A"/>
    <w:rsid w:val="00BE26CC"/>
    <w:rsid w:val="00BE2AD4"/>
    <w:rsid w:val="00BE2BCF"/>
    <w:rsid w:val="00BE2F6C"/>
    <w:rsid w:val="00BE343D"/>
    <w:rsid w:val="00BE3AC1"/>
    <w:rsid w:val="00BE3D6F"/>
    <w:rsid w:val="00BE4154"/>
    <w:rsid w:val="00BE43B9"/>
    <w:rsid w:val="00BE4499"/>
    <w:rsid w:val="00BE4871"/>
    <w:rsid w:val="00BE4B4E"/>
    <w:rsid w:val="00BE4D07"/>
    <w:rsid w:val="00BE4D86"/>
    <w:rsid w:val="00BE50AB"/>
    <w:rsid w:val="00BE5122"/>
    <w:rsid w:val="00BE5123"/>
    <w:rsid w:val="00BE512F"/>
    <w:rsid w:val="00BE5147"/>
    <w:rsid w:val="00BE54BC"/>
    <w:rsid w:val="00BE550C"/>
    <w:rsid w:val="00BE55C9"/>
    <w:rsid w:val="00BE577E"/>
    <w:rsid w:val="00BE578C"/>
    <w:rsid w:val="00BE5AF0"/>
    <w:rsid w:val="00BE5C39"/>
    <w:rsid w:val="00BE5CC0"/>
    <w:rsid w:val="00BE6070"/>
    <w:rsid w:val="00BE6210"/>
    <w:rsid w:val="00BE6345"/>
    <w:rsid w:val="00BE6468"/>
    <w:rsid w:val="00BE64EB"/>
    <w:rsid w:val="00BE663F"/>
    <w:rsid w:val="00BE66EA"/>
    <w:rsid w:val="00BE69D2"/>
    <w:rsid w:val="00BE6AE9"/>
    <w:rsid w:val="00BE6B7F"/>
    <w:rsid w:val="00BE6B94"/>
    <w:rsid w:val="00BE7055"/>
    <w:rsid w:val="00BE7126"/>
    <w:rsid w:val="00BE7149"/>
    <w:rsid w:val="00BE72EB"/>
    <w:rsid w:val="00BE731D"/>
    <w:rsid w:val="00BE7359"/>
    <w:rsid w:val="00BE7567"/>
    <w:rsid w:val="00BE7616"/>
    <w:rsid w:val="00BE76DC"/>
    <w:rsid w:val="00BE779E"/>
    <w:rsid w:val="00BE798E"/>
    <w:rsid w:val="00BE79A2"/>
    <w:rsid w:val="00BE7A1D"/>
    <w:rsid w:val="00BE7B62"/>
    <w:rsid w:val="00BE7B99"/>
    <w:rsid w:val="00BE7DA3"/>
    <w:rsid w:val="00BF0071"/>
    <w:rsid w:val="00BF007B"/>
    <w:rsid w:val="00BF009B"/>
    <w:rsid w:val="00BF0131"/>
    <w:rsid w:val="00BF01C1"/>
    <w:rsid w:val="00BF028B"/>
    <w:rsid w:val="00BF02C7"/>
    <w:rsid w:val="00BF031B"/>
    <w:rsid w:val="00BF032A"/>
    <w:rsid w:val="00BF03F1"/>
    <w:rsid w:val="00BF048F"/>
    <w:rsid w:val="00BF064F"/>
    <w:rsid w:val="00BF084A"/>
    <w:rsid w:val="00BF085E"/>
    <w:rsid w:val="00BF08B4"/>
    <w:rsid w:val="00BF0C91"/>
    <w:rsid w:val="00BF102E"/>
    <w:rsid w:val="00BF1055"/>
    <w:rsid w:val="00BF10ED"/>
    <w:rsid w:val="00BF1784"/>
    <w:rsid w:val="00BF1813"/>
    <w:rsid w:val="00BF1A72"/>
    <w:rsid w:val="00BF1D3B"/>
    <w:rsid w:val="00BF1DB6"/>
    <w:rsid w:val="00BF2135"/>
    <w:rsid w:val="00BF225C"/>
    <w:rsid w:val="00BF22D6"/>
    <w:rsid w:val="00BF2356"/>
    <w:rsid w:val="00BF23F5"/>
    <w:rsid w:val="00BF2513"/>
    <w:rsid w:val="00BF260B"/>
    <w:rsid w:val="00BF26EE"/>
    <w:rsid w:val="00BF27A5"/>
    <w:rsid w:val="00BF2BC0"/>
    <w:rsid w:val="00BF2F64"/>
    <w:rsid w:val="00BF2FCB"/>
    <w:rsid w:val="00BF3154"/>
    <w:rsid w:val="00BF31E4"/>
    <w:rsid w:val="00BF3404"/>
    <w:rsid w:val="00BF3455"/>
    <w:rsid w:val="00BF34BE"/>
    <w:rsid w:val="00BF37EF"/>
    <w:rsid w:val="00BF3C96"/>
    <w:rsid w:val="00BF3DAB"/>
    <w:rsid w:val="00BF3F5E"/>
    <w:rsid w:val="00BF42BD"/>
    <w:rsid w:val="00BF430A"/>
    <w:rsid w:val="00BF434A"/>
    <w:rsid w:val="00BF4353"/>
    <w:rsid w:val="00BF43E5"/>
    <w:rsid w:val="00BF4570"/>
    <w:rsid w:val="00BF46D1"/>
    <w:rsid w:val="00BF476D"/>
    <w:rsid w:val="00BF4A03"/>
    <w:rsid w:val="00BF50B0"/>
    <w:rsid w:val="00BF527A"/>
    <w:rsid w:val="00BF52C1"/>
    <w:rsid w:val="00BF559D"/>
    <w:rsid w:val="00BF566F"/>
    <w:rsid w:val="00BF5811"/>
    <w:rsid w:val="00BF5C84"/>
    <w:rsid w:val="00BF5E71"/>
    <w:rsid w:val="00BF6201"/>
    <w:rsid w:val="00BF626F"/>
    <w:rsid w:val="00BF65B6"/>
    <w:rsid w:val="00BF66DE"/>
    <w:rsid w:val="00BF6703"/>
    <w:rsid w:val="00BF686D"/>
    <w:rsid w:val="00BF6CE4"/>
    <w:rsid w:val="00BF6DE4"/>
    <w:rsid w:val="00BF6F31"/>
    <w:rsid w:val="00BF6F50"/>
    <w:rsid w:val="00BF717A"/>
    <w:rsid w:val="00BF7234"/>
    <w:rsid w:val="00BF771C"/>
    <w:rsid w:val="00BF7792"/>
    <w:rsid w:val="00BF7948"/>
    <w:rsid w:val="00BF7B67"/>
    <w:rsid w:val="00BF7B68"/>
    <w:rsid w:val="00BF7FCC"/>
    <w:rsid w:val="00C002DF"/>
    <w:rsid w:val="00C0041C"/>
    <w:rsid w:val="00C00640"/>
    <w:rsid w:val="00C006AE"/>
    <w:rsid w:val="00C00A38"/>
    <w:rsid w:val="00C00F3C"/>
    <w:rsid w:val="00C01172"/>
    <w:rsid w:val="00C0140C"/>
    <w:rsid w:val="00C0152C"/>
    <w:rsid w:val="00C0160A"/>
    <w:rsid w:val="00C019F4"/>
    <w:rsid w:val="00C01CB7"/>
    <w:rsid w:val="00C01EE7"/>
    <w:rsid w:val="00C020A0"/>
    <w:rsid w:val="00C022BF"/>
    <w:rsid w:val="00C0237C"/>
    <w:rsid w:val="00C023C4"/>
    <w:rsid w:val="00C0250E"/>
    <w:rsid w:val="00C025C9"/>
    <w:rsid w:val="00C02A7A"/>
    <w:rsid w:val="00C0339E"/>
    <w:rsid w:val="00C033F9"/>
    <w:rsid w:val="00C03A2B"/>
    <w:rsid w:val="00C03F08"/>
    <w:rsid w:val="00C03FA8"/>
    <w:rsid w:val="00C04182"/>
    <w:rsid w:val="00C04268"/>
    <w:rsid w:val="00C0433E"/>
    <w:rsid w:val="00C045F5"/>
    <w:rsid w:val="00C04967"/>
    <w:rsid w:val="00C04B10"/>
    <w:rsid w:val="00C04D68"/>
    <w:rsid w:val="00C04F69"/>
    <w:rsid w:val="00C0501C"/>
    <w:rsid w:val="00C054A8"/>
    <w:rsid w:val="00C054AA"/>
    <w:rsid w:val="00C0552F"/>
    <w:rsid w:val="00C057FE"/>
    <w:rsid w:val="00C05A7A"/>
    <w:rsid w:val="00C05BAC"/>
    <w:rsid w:val="00C060AD"/>
    <w:rsid w:val="00C06806"/>
    <w:rsid w:val="00C0698E"/>
    <w:rsid w:val="00C06995"/>
    <w:rsid w:val="00C06BF5"/>
    <w:rsid w:val="00C073C5"/>
    <w:rsid w:val="00C0742C"/>
    <w:rsid w:val="00C0779B"/>
    <w:rsid w:val="00C078ED"/>
    <w:rsid w:val="00C07AD3"/>
    <w:rsid w:val="00C07DB1"/>
    <w:rsid w:val="00C100BA"/>
    <w:rsid w:val="00C101A5"/>
    <w:rsid w:val="00C1053A"/>
    <w:rsid w:val="00C10693"/>
    <w:rsid w:val="00C106E5"/>
    <w:rsid w:val="00C10987"/>
    <w:rsid w:val="00C10E16"/>
    <w:rsid w:val="00C10E7E"/>
    <w:rsid w:val="00C10FA3"/>
    <w:rsid w:val="00C1118D"/>
    <w:rsid w:val="00C11805"/>
    <w:rsid w:val="00C119B2"/>
    <w:rsid w:val="00C11C80"/>
    <w:rsid w:val="00C12215"/>
    <w:rsid w:val="00C1271C"/>
    <w:rsid w:val="00C1288D"/>
    <w:rsid w:val="00C12E62"/>
    <w:rsid w:val="00C12E77"/>
    <w:rsid w:val="00C12F59"/>
    <w:rsid w:val="00C12F7C"/>
    <w:rsid w:val="00C130CA"/>
    <w:rsid w:val="00C1331B"/>
    <w:rsid w:val="00C135B8"/>
    <w:rsid w:val="00C1360C"/>
    <w:rsid w:val="00C137BA"/>
    <w:rsid w:val="00C13A30"/>
    <w:rsid w:val="00C13A71"/>
    <w:rsid w:val="00C13CCF"/>
    <w:rsid w:val="00C13EF7"/>
    <w:rsid w:val="00C14021"/>
    <w:rsid w:val="00C1407F"/>
    <w:rsid w:val="00C14504"/>
    <w:rsid w:val="00C1462B"/>
    <w:rsid w:val="00C14CAE"/>
    <w:rsid w:val="00C14CCB"/>
    <w:rsid w:val="00C1579D"/>
    <w:rsid w:val="00C15AEB"/>
    <w:rsid w:val="00C15B6D"/>
    <w:rsid w:val="00C15B9E"/>
    <w:rsid w:val="00C15BBB"/>
    <w:rsid w:val="00C15C77"/>
    <w:rsid w:val="00C15D07"/>
    <w:rsid w:val="00C15E51"/>
    <w:rsid w:val="00C15F10"/>
    <w:rsid w:val="00C15F2C"/>
    <w:rsid w:val="00C15FCD"/>
    <w:rsid w:val="00C160E2"/>
    <w:rsid w:val="00C160F5"/>
    <w:rsid w:val="00C16368"/>
    <w:rsid w:val="00C164A9"/>
    <w:rsid w:val="00C16990"/>
    <w:rsid w:val="00C16996"/>
    <w:rsid w:val="00C16B19"/>
    <w:rsid w:val="00C16D4B"/>
    <w:rsid w:val="00C16D4C"/>
    <w:rsid w:val="00C16D6A"/>
    <w:rsid w:val="00C16E28"/>
    <w:rsid w:val="00C1724D"/>
    <w:rsid w:val="00C176BE"/>
    <w:rsid w:val="00C176D4"/>
    <w:rsid w:val="00C178DC"/>
    <w:rsid w:val="00C17986"/>
    <w:rsid w:val="00C17A25"/>
    <w:rsid w:val="00C17ACA"/>
    <w:rsid w:val="00C17D14"/>
    <w:rsid w:val="00C17FF8"/>
    <w:rsid w:val="00C20008"/>
    <w:rsid w:val="00C20121"/>
    <w:rsid w:val="00C20193"/>
    <w:rsid w:val="00C2019E"/>
    <w:rsid w:val="00C205FE"/>
    <w:rsid w:val="00C20C2D"/>
    <w:rsid w:val="00C20D73"/>
    <w:rsid w:val="00C20F4F"/>
    <w:rsid w:val="00C21080"/>
    <w:rsid w:val="00C21718"/>
    <w:rsid w:val="00C2177F"/>
    <w:rsid w:val="00C21B67"/>
    <w:rsid w:val="00C21BB3"/>
    <w:rsid w:val="00C22197"/>
    <w:rsid w:val="00C2239F"/>
    <w:rsid w:val="00C22463"/>
    <w:rsid w:val="00C2250C"/>
    <w:rsid w:val="00C229CB"/>
    <w:rsid w:val="00C22C34"/>
    <w:rsid w:val="00C22F26"/>
    <w:rsid w:val="00C23030"/>
    <w:rsid w:val="00C2326C"/>
    <w:rsid w:val="00C23898"/>
    <w:rsid w:val="00C23C0E"/>
    <w:rsid w:val="00C23C13"/>
    <w:rsid w:val="00C23DDC"/>
    <w:rsid w:val="00C24042"/>
    <w:rsid w:val="00C24064"/>
    <w:rsid w:val="00C242CB"/>
    <w:rsid w:val="00C24338"/>
    <w:rsid w:val="00C244BC"/>
    <w:rsid w:val="00C244EC"/>
    <w:rsid w:val="00C2452B"/>
    <w:rsid w:val="00C24882"/>
    <w:rsid w:val="00C2490F"/>
    <w:rsid w:val="00C249AB"/>
    <w:rsid w:val="00C249BF"/>
    <w:rsid w:val="00C24D79"/>
    <w:rsid w:val="00C25150"/>
    <w:rsid w:val="00C251EF"/>
    <w:rsid w:val="00C2538A"/>
    <w:rsid w:val="00C2548B"/>
    <w:rsid w:val="00C2581E"/>
    <w:rsid w:val="00C25889"/>
    <w:rsid w:val="00C25C2E"/>
    <w:rsid w:val="00C25D31"/>
    <w:rsid w:val="00C25D55"/>
    <w:rsid w:val="00C25DF4"/>
    <w:rsid w:val="00C25E45"/>
    <w:rsid w:val="00C2606D"/>
    <w:rsid w:val="00C2613E"/>
    <w:rsid w:val="00C26343"/>
    <w:rsid w:val="00C26375"/>
    <w:rsid w:val="00C26568"/>
    <w:rsid w:val="00C26771"/>
    <w:rsid w:val="00C2677F"/>
    <w:rsid w:val="00C26A3A"/>
    <w:rsid w:val="00C26ABE"/>
    <w:rsid w:val="00C26BCD"/>
    <w:rsid w:val="00C27002"/>
    <w:rsid w:val="00C27375"/>
    <w:rsid w:val="00C27387"/>
    <w:rsid w:val="00C2762D"/>
    <w:rsid w:val="00C277BB"/>
    <w:rsid w:val="00C27971"/>
    <w:rsid w:val="00C27ACF"/>
    <w:rsid w:val="00C27BAD"/>
    <w:rsid w:val="00C27C5F"/>
    <w:rsid w:val="00C27E65"/>
    <w:rsid w:val="00C30350"/>
    <w:rsid w:val="00C306FF"/>
    <w:rsid w:val="00C308BA"/>
    <w:rsid w:val="00C30995"/>
    <w:rsid w:val="00C309A9"/>
    <w:rsid w:val="00C30BF6"/>
    <w:rsid w:val="00C30DDF"/>
    <w:rsid w:val="00C30FB1"/>
    <w:rsid w:val="00C3110E"/>
    <w:rsid w:val="00C31177"/>
    <w:rsid w:val="00C311C3"/>
    <w:rsid w:val="00C316A5"/>
    <w:rsid w:val="00C317A6"/>
    <w:rsid w:val="00C317D0"/>
    <w:rsid w:val="00C31AF7"/>
    <w:rsid w:val="00C31C58"/>
    <w:rsid w:val="00C31E23"/>
    <w:rsid w:val="00C32308"/>
    <w:rsid w:val="00C323D6"/>
    <w:rsid w:val="00C326D8"/>
    <w:rsid w:val="00C32A40"/>
    <w:rsid w:val="00C32E46"/>
    <w:rsid w:val="00C32F5C"/>
    <w:rsid w:val="00C33143"/>
    <w:rsid w:val="00C333D3"/>
    <w:rsid w:val="00C3358E"/>
    <w:rsid w:val="00C33B66"/>
    <w:rsid w:val="00C33CB1"/>
    <w:rsid w:val="00C33E59"/>
    <w:rsid w:val="00C33EA4"/>
    <w:rsid w:val="00C34018"/>
    <w:rsid w:val="00C34161"/>
    <w:rsid w:val="00C34260"/>
    <w:rsid w:val="00C342B9"/>
    <w:rsid w:val="00C34311"/>
    <w:rsid w:val="00C34557"/>
    <w:rsid w:val="00C346AC"/>
    <w:rsid w:val="00C3471C"/>
    <w:rsid w:val="00C3499A"/>
    <w:rsid w:val="00C34D1A"/>
    <w:rsid w:val="00C34F7B"/>
    <w:rsid w:val="00C3508A"/>
    <w:rsid w:val="00C35420"/>
    <w:rsid w:val="00C354D5"/>
    <w:rsid w:val="00C354F1"/>
    <w:rsid w:val="00C35799"/>
    <w:rsid w:val="00C35C43"/>
    <w:rsid w:val="00C35FD9"/>
    <w:rsid w:val="00C36583"/>
    <w:rsid w:val="00C366F6"/>
    <w:rsid w:val="00C36714"/>
    <w:rsid w:val="00C3685A"/>
    <w:rsid w:val="00C3691A"/>
    <w:rsid w:val="00C36B8C"/>
    <w:rsid w:val="00C36C13"/>
    <w:rsid w:val="00C36D1B"/>
    <w:rsid w:val="00C36D5F"/>
    <w:rsid w:val="00C36E26"/>
    <w:rsid w:val="00C377FB"/>
    <w:rsid w:val="00C37ED2"/>
    <w:rsid w:val="00C40061"/>
    <w:rsid w:val="00C407B8"/>
    <w:rsid w:val="00C407BB"/>
    <w:rsid w:val="00C407F2"/>
    <w:rsid w:val="00C40B7D"/>
    <w:rsid w:val="00C40DDB"/>
    <w:rsid w:val="00C40F96"/>
    <w:rsid w:val="00C41148"/>
    <w:rsid w:val="00C414DC"/>
    <w:rsid w:val="00C419E1"/>
    <w:rsid w:val="00C41BD2"/>
    <w:rsid w:val="00C41C4F"/>
    <w:rsid w:val="00C41CB2"/>
    <w:rsid w:val="00C42182"/>
    <w:rsid w:val="00C422C9"/>
    <w:rsid w:val="00C4230E"/>
    <w:rsid w:val="00C424CE"/>
    <w:rsid w:val="00C42884"/>
    <w:rsid w:val="00C42B5F"/>
    <w:rsid w:val="00C42C2B"/>
    <w:rsid w:val="00C4320B"/>
    <w:rsid w:val="00C432BD"/>
    <w:rsid w:val="00C43477"/>
    <w:rsid w:val="00C43888"/>
    <w:rsid w:val="00C43B5C"/>
    <w:rsid w:val="00C43BB0"/>
    <w:rsid w:val="00C43CBB"/>
    <w:rsid w:val="00C43E59"/>
    <w:rsid w:val="00C441B9"/>
    <w:rsid w:val="00C44363"/>
    <w:rsid w:val="00C44899"/>
    <w:rsid w:val="00C4496F"/>
    <w:rsid w:val="00C44980"/>
    <w:rsid w:val="00C44CE8"/>
    <w:rsid w:val="00C451EB"/>
    <w:rsid w:val="00C4525B"/>
    <w:rsid w:val="00C45279"/>
    <w:rsid w:val="00C45688"/>
    <w:rsid w:val="00C4594B"/>
    <w:rsid w:val="00C45AE2"/>
    <w:rsid w:val="00C45BE1"/>
    <w:rsid w:val="00C45C7C"/>
    <w:rsid w:val="00C45D0E"/>
    <w:rsid w:val="00C45ED5"/>
    <w:rsid w:val="00C45FEC"/>
    <w:rsid w:val="00C46022"/>
    <w:rsid w:val="00C4605F"/>
    <w:rsid w:val="00C460AB"/>
    <w:rsid w:val="00C463D4"/>
    <w:rsid w:val="00C46510"/>
    <w:rsid w:val="00C467B2"/>
    <w:rsid w:val="00C46951"/>
    <w:rsid w:val="00C46B38"/>
    <w:rsid w:val="00C46B4C"/>
    <w:rsid w:val="00C46B50"/>
    <w:rsid w:val="00C46B85"/>
    <w:rsid w:val="00C46D64"/>
    <w:rsid w:val="00C46DB5"/>
    <w:rsid w:val="00C46F1D"/>
    <w:rsid w:val="00C47048"/>
    <w:rsid w:val="00C470E5"/>
    <w:rsid w:val="00C47245"/>
    <w:rsid w:val="00C47277"/>
    <w:rsid w:val="00C47335"/>
    <w:rsid w:val="00C474D3"/>
    <w:rsid w:val="00C475D5"/>
    <w:rsid w:val="00C479EF"/>
    <w:rsid w:val="00C47A13"/>
    <w:rsid w:val="00C47A91"/>
    <w:rsid w:val="00C47B71"/>
    <w:rsid w:val="00C50001"/>
    <w:rsid w:val="00C50089"/>
    <w:rsid w:val="00C5012E"/>
    <w:rsid w:val="00C50154"/>
    <w:rsid w:val="00C5042A"/>
    <w:rsid w:val="00C50519"/>
    <w:rsid w:val="00C50671"/>
    <w:rsid w:val="00C50A12"/>
    <w:rsid w:val="00C50AEB"/>
    <w:rsid w:val="00C50E47"/>
    <w:rsid w:val="00C50E95"/>
    <w:rsid w:val="00C51197"/>
    <w:rsid w:val="00C511EB"/>
    <w:rsid w:val="00C511F3"/>
    <w:rsid w:val="00C51235"/>
    <w:rsid w:val="00C512CB"/>
    <w:rsid w:val="00C516C5"/>
    <w:rsid w:val="00C51869"/>
    <w:rsid w:val="00C52245"/>
    <w:rsid w:val="00C522B7"/>
    <w:rsid w:val="00C5236E"/>
    <w:rsid w:val="00C52624"/>
    <w:rsid w:val="00C52AAC"/>
    <w:rsid w:val="00C52CCF"/>
    <w:rsid w:val="00C52F9F"/>
    <w:rsid w:val="00C5318E"/>
    <w:rsid w:val="00C531A3"/>
    <w:rsid w:val="00C534EC"/>
    <w:rsid w:val="00C5353D"/>
    <w:rsid w:val="00C535A3"/>
    <w:rsid w:val="00C53754"/>
    <w:rsid w:val="00C53867"/>
    <w:rsid w:val="00C53B6F"/>
    <w:rsid w:val="00C53D0E"/>
    <w:rsid w:val="00C53F51"/>
    <w:rsid w:val="00C53F64"/>
    <w:rsid w:val="00C5405E"/>
    <w:rsid w:val="00C540A0"/>
    <w:rsid w:val="00C5426F"/>
    <w:rsid w:val="00C543F0"/>
    <w:rsid w:val="00C543F6"/>
    <w:rsid w:val="00C5447E"/>
    <w:rsid w:val="00C54529"/>
    <w:rsid w:val="00C54812"/>
    <w:rsid w:val="00C54A33"/>
    <w:rsid w:val="00C54C0C"/>
    <w:rsid w:val="00C54F3E"/>
    <w:rsid w:val="00C54F9E"/>
    <w:rsid w:val="00C55274"/>
    <w:rsid w:val="00C55428"/>
    <w:rsid w:val="00C5557C"/>
    <w:rsid w:val="00C55618"/>
    <w:rsid w:val="00C559DB"/>
    <w:rsid w:val="00C55B66"/>
    <w:rsid w:val="00C55C96"/>
    <w:rsid w:val="00C55CB7"/>
    <w:rsid w:val="00C55F05"/>
    <w:rsid w:val="00C5621A"/>
    <w:rsid w:val="00C5643A"/>
    <w:rsid w:val="00C56468"/>
    <w:rsid w:val="00C564D5"/>
    <w:rsid w:val="00C5661E"/>
    <w:rsid w:val="00C5665F"/>
    <w:rsid w:val="00C56B15"/>
    <w:rsid w:val="00C56B9B"/>
    <w:rsid w:val="00C56BC1"/>
    <w:rsid w:val="00C56E32"/>
    <w:rsid w:val="00C56F5D"/>
    <w:rsid w:val="00C56F89"/>
    <w:rsid w:val="00C5712E"/>
    <w:rsid w:val="00C576F9"/>
    <w:rsid w:val="00C57748"/>
    <w:rsid w:val="00C57844"/>
    <w:rsid w:val="00C57CAF"/>
    <w:rsid w:val="00C57E99"/>
    <w:rsid w:val="00C57EB7"/>
    <w:rsid w:val="00C600EF"/>
    <w:rsid w:val="00C60172"/>
    <w:rsid w:val="00C60315"/>
    <w:rsid w:val="00C60324"/>
    <w:rsid w:val="00C60340"/>
    <w:rsid w:val="00C60730"/>
    <w:rsid w:val="00C6087B"/>
    <w:rsid w:val="00C60882"/>
    <w:rsid w:val="00C60A9E"/>
    <w:rsid w:val="00C60C51"/>
    <w:rsid w:val="00C60EA0"/>
    <w:rsid w:val="00C61129"/>
    <w:rsid w:val="00C61B8C"/>
    <w:rsid w:val="00C61CAD"/>
    <w:rsid w:val="00C62112"/>
    <w:rsid w:val="00C62210"/>
    <w:rsid w:val="00C62306"/>
    <w:rsid w:val="00C6230E"/>
    <w:rsid w:val="00C624B2"/>
    <w:rsid w:val="00C62531"/>
    <w:rsid w:val="00C62696"/>
    <w:rsid w:val="00C627AF"/>
    <w:rsid w:val="00C628D6"/>
    <w:rsid w:val="00C628E8"/>
    <w:rsid w:val="00C6292E"/>
    <w:rsid w:val="00C62ABB"/>
    <w:rsid w:val="00C62BA4"/>
    <w:rsid w:val="00C62BC2"/>
    <w:rsid w:val="00C62CE6"/>
    <w:rsid w:val="00C62EC2"/>
    <w:rsid w:val="00C62F1E"/>
    <w:rsid w:val="00C63143"/>
    <w:rsid w:val="00C63197"/>
    <w:rsid w:val="00C63281"/>
    <w:rsid w:val="00C63421"/>
    <w:rsid w:val="00C637D7"/>
    <w:rsid w:val="00C63D41"/>
    <w:rsid w:val="00C64157"/>
    <w:rsid w:val="00C6447E"/>
    <w:rsid w:val="00C6475F"/>
    <w:rsid w:val="00C6477F"/>
    <w:rsid w:val="00C64DEB"/>
    <w:rsid w:val="00C64F14"/>
    <w:rsid w:val="00C650CC"/>
    <w:rsid w:val="00C650F2"/>
    <w:rsid w:val="00C651C5"/>
    <w:rsid w:val="00C6532B"/>
    <w:rsid w:val="00C65412"/>
    <w:rsid w:val="00C6551C"/>
    <w:rsid w:val="00C65840"/>
    <w:rsid w:val="00C65876"/>
    <w:rsid w:val="00C659F1"/>
    <w:rsid w:val="00C65A1C"/>
    <w:rsid w:val="00C65D18"/>
    <w:rsid w:val="00C660C4"/>
    <w:rsid w:val="00C6626B"/>
    <w:rsid w:val="00C665D2"/>
    <w:rsid w:val="00C66ADC"/>
    <w:rsid w:val="00C66D02"/>
    <w:rsid w:val="00C66F80"/>
    <w:rsid w:val="00C67250"/>
    <w:rsid w:val="00C673F1"/>
    <w:rsid w:val="00C67501"/>
    <w:rsid w:val="00C67754"/>
    <w:rsid w:val="00C6784A"/>
    <w:rsid w:val="00C67D4F"/>
    <w:rsid w:val="00C67EE6"/>
    <w:rsid w:val="00C67FFA"/>
    <w:rsid w:val="00C7016B"/>
    <w:rsid w:val="00C7033B"/>
    <w:rsid w:val="00C7061F"/>
    <w:rsid w:val="00C707C9"/>
    <w:rsid w:val="00C70A39"/>
    <w:rsid w:val="00C70BF2"/>
    <w:rsid w:val="00C7104E"/>
    <w:rsid w:val="00C71252"/>
    <w:rsid w:val="00C71700"/>
    <w:rsid w:val="00C71B40"/>
    <w:rsid w:val="00C71D4D"/>
    <w:rsid w:val="00C72201"/>
    <w:rsid w:val="00C7223C"/>
    <w:rsid w:val="00C724B5"/>
    <w:rsid w:val="00C725C1"/>
    <w:rsid w:val="00C728F3"/>
    <w:rsid w:val="00C7294B"/>
    <w:rsid w:val="00C72992"/>
    <w:rsid w:val="00C72B62"/>
    <w:rsid w:val="00C72B89"/>
    <w:rsid w:val="00C72DF7"/>
    <w:rsid w:val="00C72E91"/>
    <w:rsid w:val="00C72F94"/>
    <w:rsid w:val="00C73218"/>
    <w:rsid w:val="00C735A6"/>
    <w:rsid w:val="00C737BF"/>
    <w:rsid w:val="00C73F2C"/>
    <w:rsid w:val="00C73F6C"/>
    <w:rsid w:val="00C74112"/>
    <w:rsid w:val="00C74408"/>
    <w:rsid w:val="00C7458C"/>
    <w:rsid w:val="00C74765"/>
    <w:rsid w:val="00C74801"/>
    <w:rsid w:val="00C74856"/>
    <w:rsid w:val="00C74A03"/>
    <w:rsid w:val="00C74CD5"/>
    <w:rsid w:val="00C74D7B"/>
    <w:rsid w:val="00C74DD7"/>
    <w:rsid w:val="00C74E2E"/>
    <w:rsid w:val="00C75143"/>
    <w:rsid w:val="00C754F8"/>
    <w:rsid w:val="00C75569"/>
    <w:rsid w:val="00C756D6"/>
    <w:rsid w:val="00C75797"/>
    <w:rsid w:val="00C758B5"/>
    <w:rsid w:val="00C75D2D"/>
    <w:rsid w:val="00C75DB1"/>
    <w:rsid w:val="00C75DB9"/>
    <w:rsid w:val="00C75F30"/>
    <w:rsid w:val="00C76275"/>
    <w:rsid w:val="00C76340"/>
    <w:rsid w:val="00C76587"/>
    <w:rsid w:val="00C76919"/>
    <w:rsid w:val="00C76B25"/>
    <w:rsid w:val="00C76B26"/>
    <w:rsid w:val="00C76C2D"/>
    <w:rsid w:val="00C76F56"/>
    <w:rsid w:val="00C77108"/>
    <w:rsid w:val="00C772D4"/>
    <w:rsid w:val="00C773BE"/>
    <w:rsid w:val="00C77416"/>
    <w:rsid w:val="00C7793F"/>
    <w:rsid w:val="00C77BBE"/>
    <w:rsid w:val="00C77F2F"/>
    <w:rsid w:val="00C77FED"/>
    <w:rsid w:val="00C800A5"/>
    <w:rsid w:val="00C803F5"/>
    <w:rsid w:val="00C805CD"/>
    <w:rsid w:val="00C805DE"/>
    <w:rsid w:val="00C80BB4"/>
    <w:rsid w:val="00C80BC4"/>
    <w:rsid w:val="00C811AB"/>
    <w:rsid w:val="00C812B7"/>
    <w:rsid w:val="00C818AB"/>
    <w:rsid w:val="00C81CD3"/>
    <w:rsid w:val="00C821F9"/>
    <w:rsid w:val="00C82213"/>
    <w:rsid w:val="00C822EE"/>
    <w:rsid w:val="00C823D3"/>
    <w:rsid w:val="00C824A9"/>
    <w:rsid w:val="00C82797"/>
    <w:rsid w:val="00C8293A"/>
    <w:rsid w:val="00C82C47"/>
    <w:rsid w:val="00C82DC2"/>
    <w:rsid w:val="00C82E01"/>
    <w:rsid w:val="00C82F19"/>
    <w:rsid w:val="00C82FEA"/>
    <w:rsid w:val="00C83951"/>
    <w:rsid w:val="00C83AD0"/>
    <w:rsid w:val="00C83EE5"/>
    <w:rsid w:val="00C84187"/>
    <w:rsid w:val="00C84517"/>
    <w:rsid w:val="00C8477C"/>
    <w:rsid w:val="00C847F6"/>
    <w:rsid w:val="00C84863"/>
    <w:rsid w:val="00C8526C"/>
    <w:rsid w:val="00C8543F"/>
    <w:rsid w:val="00C8546F"/>
    <w:rsid w:val="00C85478"/>
    <w:rsid w:val="00C85911"/>
    <w:rsid w:val="00C85A83"/>
    <w:rsid w:val="00C85AF9"/>
    <w:rsid w:val="00C85F90"/>
    <w:rsid w:val="00C8606B"/>
    <w:rsid w:val="00C861A2"/>
    <w:rsid w:val="00C86407"/>
    <w:rsid w:val="00C864B9"/>
    <w:rsid w:val="00C864BA"/>
    <w:rsid w:val="00C866AA"/>
    <w:rsid w:val="00C86A3E"/>
    <w:rsid w:val="00C86C1A"/>
    <w:rsid w:val="00C86C33"/>
    <w:rsid w:val="00C86E7F"/>
    <w:rsid w:val="00C872BF"/>
    <w:rsid w:val="00C87523"/>
    <w:rsid w:val="00C87530"/>
    <w:rsid w:val="00C8790D"/>
    <w:rsid w:val="00C879F7"/>
    <w:rsid w:val="00C87B5F"/>
    <w:rsid w:val="00C87BFF"/>
    <w:rsid w:val="00C87F28"/>
    <w:rsid w:val="00C9084B"/>
    <w:rsid w:val="00C9088D"/>
    <w:rsid w:val="00C90A99"/>
    <w:rsid w:val="00C90E59"/>
    <w:rsid w:val="00C916CE"/>
    <w:rsid w:val="00C919EB"/>
    <w:rsid w:val="00C91A1D"/>
    <w:rsid w:val="00C91A4D"/>
    <w:rsid w:val="00C91B87"/>
    <w:rsid w:val="00C91F46"/>
    <w:rsid w:val="00C920DD"/>
    <w:rsid w:val="00C9216E"/>
    <w:rsid w:val="00C9270C"/>
    <w:rsid w:val="00C928B2"/>
    <w:rsid w:val="00C929AA"/>
    <w:rsid w:val="00C92A28"/>
    <w:rsid w:val="00C92A6F"/>
    <w:rsid w:val="00C92AE5"/>
    <w:rsid w:val="00C92DEA"/>
    <w:rsid w:val="00C92EFB"/>
    <w:rsid w:val="00C9309D"/>
    <w:rsid w:val="00C9325B"/>
    <w:rsid w:val="00C935CB"/>
    <w:rsid w:val="00C93AFC"/>
    <w:rsid w:val="00C94004"/>
    <w:rsid w:val="00C94076"/>
    <w:rsid w:val="00C94097"/>
    <w:rsid w:val="00C940CB"/>
    <w:rsid w:val="00C941BC"/>
    <w:rsid w:val="00C94684"/>
    <w:rsid w:val="00C94986"/>
    <w:rsid w:val="00C94AF4"/>
    <w:rsid w:val="00C950A4"/>
    <w:rsid w:val="00C95124"/>
    <w:rsid w:val="00C951BA"/>
    <w:rsid w:val="00C95513"/>
    <w:rsid w:val="00C962A6"/>
    <w:rsid w:val="00C963A3"/>
    <w:rsid w:val="00C968C2"/>
    <w:rsid w:val="00C96B66"/>
    <w:rsid w:val="00C96B7B"/>
    <w:rsid w:val="00C97013"/>
    <w:rsid w:val="00C9708F"/>
    <w:rsid w:val="00C973F0"/>
    <w:rsid w:val="00C97555"/>
    <w:rsid w:val="00C97591"/>
    <w:rsid w:val="00C9779C"/>
    <w:rsid w:val="00C97D2C"/>
    <w:rsid w:val="00CA01A9"/>
    <w:rsid w:val="00CA08DC"/>
    <w:rsid w:val="00CA0942"/>
    <w:rsid w:val="00CA0950"/>
    <w:rsid w:val="00CA0CAD"/>
    <w:rsid w:val="00CA0CDC"/>
    <w:rsid w:val="00CA11B1"/>
    <w:rsid w:val="00CA160F"/>
    <w:rsid w:val="00CA18A7"/>
    <w:rsid w:val="00CA1A42"/>
    <w:rsid w:val="00CA1ADE"/>
    <w:rsid w:val="00CA2039"/>
    <w:rsid w:val="00CA2215"/>
    <w:rsid w:val="00CA22A0"/>
    <w:rsid w:val="00CA24A2"/>
    <w:rsid w:val="00CA24CD"/>
    <w:rsid w:val="00CA2556"/>
    <w:rsid w:val="00CA2573"/>
    <w:rsid w:val="00CA2630"/>
    <w:rsid w:val="00CA2D49"/>
    <w:rsid w:val="00CA3193"/>
    <w:rsid w:val="00CA32A1"/>
    <w:rsid w:val="00CA3567"/>
    <w:rsid w:val="00CA35E0"/>
    <w:rsid w:val="00CA367A"/>
    <w:rsid w:val="00CA395C"/>
    <w:rsid w:val="00CA3D06"/>
    <w:rsid w:val="00CA3D13"/>
    <w:rsid w:val="00CA3DB4"/>
    <w:rsid w:val="00CA408F"/>
    <w:rsid w:val="00CA48D9"/>
    <w:rsid w:val="00CA4968"/>
    <w:rsid w:val="00CA4A8C"/>
    <w:rsid w:val="00CA4B2F"/>
    <w:rsid w:val="00CA4F82"/>
    <w:rsid w:val="00CA506C"/>
    <w:rsid w:val="00CA5596"/>
    <w:rsid w:val="00CA559C"/>
    <w:rsid w:val="00CA563E"/>
    <w:rsid w:val="00CA56D1"/>
    <w:rsid w:val="00CA5A11"/>
    <w:rsid w:val="00CA608B"/>
    <w:rsid w:val="00CA6158"/>
    <w:rsid w:val="00CA680F"/>
    <w:rsid w:val="00CA690E"/>
    <w:rsid w:val="00CA6B9F"/>
    <w:rsid w:val="00CA6C65"/>
    <w:rsid w:val="00CA6D1F"/>
    <w:rsid w:val="00CA6ECD"/>
    <w:rsid w:val="00CA6F7C"/>
    <w:rsid w:val="00CA7424"/>
    <w:rsid w:val="00CA7488"/>
    <w:rsid w:val="00CA74BB"/>
    <w:rsid w:val="00CA7699"/>
    <w:rsid w:val="00CA77B6"/>
    <w:rsid w:val="00CA7CD8"/>
    <w:rsid w:val="00CA7D86"/>
    <w:rsid w:val="00CA7E61"/>
    <w:rsid w:val="00CB04F5"/>
    <w:rsid w:val="00CB059C"/>
    <w:rsid w:val="00CB0602"/>
    <w:rsid w:val="00CB0818"/>
    <w:rsid w:val="00CB09CF"/>
    <w:rsid w:val="00CB0BF8"/>
    <w:rsid w:val="00CB0D9B"/>
    <w:rsid w:val="00CB0EFA"/>
    <w:rsid w:val="00CB0FAB"/>
    <w:rsid w:val="00CB10FA"/>
    <w:rsid w:val="00CB11AA"/>
    <w:rsid w:val="00CB1294"/>
    <w:rsid w:val="00CB1451"/>
    <w:rsid w:val="00CB14FB"/>
    <w:rsid w:val="00CB1BA2"/>
    <w:rsid w:val="00CB23EA"/>
    <w:rsid w:val="00CB276D"/>
    <w:rsid w:val="00CB28F2"/>
    <w:rsid w:val="00CB2CA7"/>
    <w:rsid w:val="00CB32A3"/>
    <w:rsid w:val="00CB37A0"/>
    <w:rsid w:val="00CB3926"/>
    <w:rsid w:val="00CB3B2E"/>
    <w:rsid w:val="00CB4195"/>
    <w:rsid w:val="00CB44F7"/>
    <w:rsid w:val="00CB485A"/>
    <w:rsid w:val="00CB4C97"/>
    <w:rsid w:val="00CB517C"/>
    <w:rsid w:val="00CB53CC"/>
    <w:rsid w:val="00CB54D1"/>
    <w:rsid w:val="00CB5993"/>
    <w:rsid w:val="00CB5A48"/>
    <w:rsid w:val="00CB5AD9"/>
    <w:rsid w:val="00CB5BFE"/>
    <w:rsid w:val="00CB5D78"/>
    <w:rsid w:val="00CB5E77"/>
    <w:rsid w:val="00CB5FC3"/>
    <w:rsid w:val="00CB60C7"/>
    <w:rsid w:val="00CB60FC"/>
    <w:rsid w:val="00CB63F6"/>
    <w:rsid w:val="00CB6C7E"/>
    <w:rsid w:val="00CB6E87"/>
    <w:rsid w:val="00CB70AC"/>
    <w:rsid w:val="00CB719A"/>
    <w:rsid w:val="00CB7493"/>
    <w:rsid w:val="00CB7B23"/>
    <w:rsid w:val="00CB7D69"/>
    <w:rsid w:val="00CB7EF1"/>
    <w:rsid w:val="00CC0118"/>
    <w:rsid w:val="00CC01DD"/>
    <w:rsid w:val="00CC03D3"/>
    <w:rsid w:val="00CC058E"/>
    <w:rsid w:val="00CC0765"/>
    <w:rsid w:val="00CC0882"/>
    <w:rsid w:val="00CC0BE3"/>
    <w:rsid w:val="00CC0C5D"/>
    <w:rsid w:val="00CC0FAE"/>
    <w:rsid w:val="00CC10CA"/>
    <w:rsid w:val="00CC13B6"/>
    <w:rsid w:val="00CC13BC"/>
    <w:rsid w:val="00CC1907"/>
    <w:rsid w:val="00CC1C7B"/>
    <w:rsid w:val="00CC1E80"/>
    <w:rsid w:val="00CC1E88"/>
    <w:rsid w:val="00CC1F4C"/>
    <w:rsid w:val="00CC20D3"/>
    <w:rsid w:val="00CC21A1"/>
    <w:rsid w:val="00CC21D1"/>
    <w:rsid w:val="00CC2492"/>
    <w:rsid w:val="00CC25B5"/>
    <w:rsid w:val="00CC26F6"/>
    <w:rsid w:val="00CC277A"/>
    <w:rsid w:val="00CC27C4"/>
    <w:rsid w:val="00CC29CF"/>
    <w:rsid w:val="00CC2CAA"/>
    <w:rsid w:val="00CC3342"/>
    <w:rsid w:val="00CC3572"/>
    <w:rsid w:val="00CC3B84"/>
    <w:rsid w:val="00CC3D73"/>
    <w:rsid w:val="00CC3D84"/>
    <w:rsid w:val="00CC45D8"/>
    <w:rsid w:val="00CC49D1"/>
    <w:rsid w:val="00CC4A24"/>
    <w:rsid w:val="00CC4F6E"/>
    <w:rsid w:val="00CC519E"/>
    <w:rsid w:val="00CC5327"/>
    <w:rsid w:val="00CC54B0"/>
    <w:rsid w:val="00CC5846"/>
    <w:rsid w:val="00CC59BB"/>
    <w:rsid w:val="00CC5A64"/>
    <w:rsid w:val="00CC5AA1"/>
    <w:rsid w:val="00CC5BB2"/>
    <w:rsid w:val="00CC5BE7"/>
    <w:rsid w:val="00CC5C84"/>
    <w:rsid w:val="00CC5CBD"/>
    <w:rsid w:val="00CC60B9"/>
    <w:rsid w:val="00CC631E"/>
    <w:rsid w:val="00CC6551"/>
    <w:rsid w:val="00CC67BD"/>
    <w:rsid w:val="00CC6998"/>
    <w:rsid w:val="00CC69D5"/>
    <w:rsid w:val="00CC69DD"/>
    <w:rsid w:val="00CC6B24"/>
    <w:rsid w:val="00CC6E46"/>
    <w:rsid w:val="00CC75D7"/>
    <w:rsid w:val="00CC764D"/>
    <w:rsid w:val="00CC7984"/>
    <w:rsid w:val="00CC7C03"/>
    <w:rsid w:val="00CC7CA7"/>
    <w:rsid w:val="00CD012D"/>
    <w:rsid w:val="00CD02B7"/>
    <w:rsid w:val="00CD034F"/>
    <w:rsid w:val="00CD0CA7"/>
    <w:rsid w:val="00CD0CC3"/>
    <w:rsid w:val="00CD1173"/>
    <w:rsid w:val="00CD122F"/>
    <w:rsid w:val="00CD12A2"/>
    <w:rsid w:val="00CD1364"/>
    <w:rsid w:val="00CD1436"/>
    <w:rsid w:val="00CD197C"/>
    <w:rsid w:val="00CD1AA7"/>
    <w:rsid w:val="00CD1E74"/>
    <w:rsid w:val="00CD1F47"/>
    <w:rsid w:val="00CD223C"/>
    <w:rsid w:val="00CD2508"/>
    <w:rsid w:val="00CD277D"/>
    <w:rsid w:val="00CD2F1B"/>
    <w:rsid w:val="00CD3001"/>
    <w:rsid w:val="00CD33B2"/>
    <w:rsid w:val="00CD3765"/>
    <w:rsid w:val="00CD399D"/>
    <w:rsid w:val="00CD40E8"/>
    <w:rsid w:val="00CD49A0"/>
    <w:rsid w:val="00CD49EF"/>
    <w:rsid w:val="00CD4A18"/>
    <w:rsid w:val="00CD4AAA"/>
    <w:rsid w:val="00CD4C97"/>
    <w:rsid w:val="00CD5035"/>
    <w:rsid w:val="00CD51D7"/>
    <w:rsid w:val="00CD5464"/>
    <w:rsid w:val="00CD54FC"/>
    <w:rsid w:val="00CD5653"/>
    <w:rsid w:val="00CD578C"/>
    <w:rsid w:val="00CD57DC"/>
    <w:rsid w:val="00CD5816"/>
    <w:rsid w:val="00CD5A21"/>
    <w:rsid w:val="00CD5BA0"/>
    <w:rsid w:val="00CD5C2A"/>
    <w:rsid w:val="00CD5E15"/>
    <w:rsid w:val="00CD602C"/>
    <w:rsid w:val="00CD654E"/>
    <w:rsid w:val="00CD678B"/>
    <w:rsid w:val="00CD6990"/>
    <w:rsid w:val="00CD6B19"/>
    <w:rsid w:val="00CD6B79"/>
    <w:rsid w:val="00CD6CB1"/>
    <w:rsid w:val="00CD6D9B"/>
    <w:rsid w:val="00CD6E97"/>
    <w:rsid w:val="00CD71E0"/>
    <w:rsid w:val="00CD74D8"/>
    <w:rsid w:val="00CE0057"/>
    <w:rsid w:val="00CE007C"/>
    <w:rsid w:val="00CE024F"/>
    <w:rsid w:val="00CE0475"/>
    <w:rsid w:val="00CE0565"/>
    <w:rsid w:val="00CE09F0"/>
    <w:rsid w:val="00CE1000"/>
    <w:rsid w:val="00CE134F"/>
    <w:rsid w:val="00CE170E"/>
    <w:rsid w:val="00CE1A72"/>
    <w:rsid w:val="00CE1B55"/>
    <w:rsid w:val="00CE1DEB"/>
    <w:rsid w:val="00CE1EA6"/>
    <w:rsid w:val="00CE1F0D"/>
    <w:rsid w:val="00CE2509"/>
    <w:rsid w:val="00CE2550"/>
    <w:rsid w:val="00CE2849"/>
    <w:rsid w:val="00CE28B3"/>
    <w:rsid w:val="00CE2CC2"/>
    <w:rsid w:val="00CE2D09"/>
    <w:rsid w:val="00CE3423"/>
    <w:rsid w:val="00CE354D"/>
    <w:rsid w:val="00CE3696"/>
    <w:rsid w:val="00CE36DE"/>
    <w:rsid w:val="00CE376A"/>
    <w:rsid w:val="00CE3B0B"/>
    <w:rsid w:val="00CE3EE9"/>
    <w:rsid w:val="00CE3FDC"/>
    <w:rsid w:val="00CE4033"/>
    <w:rsid w:val="00CE40C0"/>
    <w:rsid w:val="00CE4440"/>
    <w:rsid w:val="00CE44F7"/>
    <w:rsid w:val="00CE4EBB"/>
    <w:rsid w:val="00CE5122"/>
    <w:rsid w:val="00CE53A6"/>
    <w:rsid w:val="00CE5A86"/>
    <w:rsid w:val="00CE5AC4"/>
    <w:rsid w:val="00CE5B4E"/>
    <w:rsid w:val="00CE5F6C"/>
    <w:rsid w:val="00CE600B"/>
    <w:rsid w:val="00CE60E6"/>
    <w:rsid w:val="00CE613E"/>
    <w:rsid w:val="00CE61C7"/>
    <w:rsid w:val="00CE636D"/>
    <w:rsid w:val="00CE6459"/>
    <w:rsid w:val="00CE64C1"/>
    <w:rsid w:val="00CE653C"/>
    <w:rsid w:val="00CE6636"/>
    <w:rsid w:val="00CE66E7"/>
    <w:rsid w:val="00CE68B8"/>
    <w:rsid w:val="00CE6C20"/>
    <w:rsid w:val="00CE6FB0"/>
    <w:rsid w:val="00CE7037"/>
    <w:rsid w:val="00CE705E"/>
    <w:rsid w:val="00CE7258"/>
    <w:rsid w:val="00CE729A"/>
    <w:rsid w:val="00CE72E8"/>
    <w:rsid w:val="00CE754D"/>
    <w:rsid w:val="00CE79AF"/>
    <w:rsid w:val="00CE79D3"/>
    <w:rsid w:val="00CE7EB9"/>
    <w:rsid w:val="00CE7FF7"/>
    <w:rsid w:val="00CF0131"/>
    <w:rsid w:val="00CF0645"/>
    <w:rsid w:val="00CF07DB"/>
    <w:rsid w:val="00CF09B6"/>
    <w:rsid w:val="00CF0CB8"/>
    <w:rsid w:val="00CF1025"/>
    <w:rsid w:val="00CF10B6"/>
    <w:rsid w:val="00CF14C1"/>
    <w:rsid w:val="00CF157B"/>
    <w:rsid w:val="00CF1637"/>
    <w:rsid w:val="00CF16DB"/>
    <w:rsid w:val="00CF1715"/>
    <w:rsid w:val="00CF18B1"/>
    <w:rsid w:val="00CF1ABF"/>
    <w:rsid w:val="00CF212D"/>
    <w:rsid w:val="00CF22CE"/>
    <w:rsid w:val="00CF2438"/>
    <w:rsid w:val="00CF2BCF"/>
    <w:rsid w:val="00CF2C64"/>
    <w:rsid w:val="00CF2DC2"/>
    <w:rsid w:val="00CF2E10"/>
    <w:rsid w:val="00CF2E4E"/>
    <w:rsid w:val="00CF2F89"/>
    <w:rsid w:val="00CF2F8F"/>
    <w:rsid w:val="00CF31A3"/>
    <w:rsid w:val="00CF356A"/>
    <w:rsid w:val="00CF35DD"/>
    <w:rsid w:val="00CF3723"/>
    <w:rsid w:val="00CF3865"/>
    <w:rsid w:val="00CF3953"/>
    <w:rsid w:val="00CF3B1E"/>
    <w:rsid w:val="00CF3D93"/>
    <w:rsid w:val="00CF3EBE"/>
    <w:rsid w:val="00CF42F0"/>
    <w:rsid w:val="00CF4394"/>
    <w:rsid w:val="00CF440E"/>
    <w:rsid w:val="00CF465C"/>
    <w:rsid w:val="00CF46B2"/>
    <w:rsid w:val="00CF4C3B"/>
    <w:rsid w:val="00CF4CBD"/>
    <w:rsid w:val="00CF51CA"/>
    <w:rsid w:val="00CF52A9"/>
    <w:rsid w:val="00CF5393"/>
    <w:rsid w:val="00CF54DE"/>
    <w:rsid w:val="00CF553D"/>
    <w:rsid w:val="00CF5587"/>
    <w:rsid w:val="00CF55EA"/>
    <w:rsid w:val="00CF5855"/>
    <w:rsid w:val="00CF58F9"/>
    <w:rsid w:val="00CF5ACE"/>
    <w:rsid w:val="00CF5FE5"/>
    <w:rsid w:val="00CF614E"/>
    <w:rsid w:val="00CF632D"/>
    <w:rsid w:val="00CF63C4"/>
    <w:rsid w:val="00CF6791"/>
    <w:rsid w:val="00CF67D0"/>
    <w:rsid w:val="00CF67E1"/>
    <w:rsid w:val="00CF67F5"/>
    <w:rsid w:val="00CF69E3"/>
    <w:rsid w:val="00CF6BD3"/>
    <w:rsid w:val="00CF6C75"/>
    <w:rsid w:val="00CF722C"/>
    <w:rsid w:val="00CF75B1"/>
    <w:rsid w:val="00CF76DB"/>
    <w:rsid w:val="00CF78AF"/>
    <w:rsid w:val="00CF7BA8"/>
    <w:rsid w:val="00CF7C60"/>
    <w:rsid w:val="00CF7DD1"/>
    <w:rsid w:val="00CF7F73"/>
    <w:rsid w:val="00CF7F74"/>
    <w:rsid w:val="00CF7F8C"/>
    <w:rsid w:val="00D000AD"/>
    <w:rsid w:val="00D00142"/>
    <w:rsid w:val="00D0043F"/>
    <w:rsid w:val="00D004B6"/>
    <w:rsid w:val="00D00EB7"/>
    <w:rsid w:val="00D00F7D"/>
    <w:rsid w:val="00D00FAB"/>
    <w:rsid w:val="00D0107A"/>
    <w:rsid w:val="00D01443"/>
    <w:rsid w:val="00D01480"/>
    <w:rsid w:val="00D015D6"/>
    <w:rsid w:val="00D0172C"/>
    <w:rsid w:val="00D017E6"/>
    <w:rsid w:val="00D01880"/>
    <w:rsid w:val="00D018E7"/>
    <w:rsid w:val="00D01A2A"/>
    <w:rsid w:val="00D01AEE"/>
    <w:rsid w:val="00D01C59"/>
    <w:rsid w:val="00D01CB6"/>
    <w:rsid w:val="00D01FBB"/>
    <w:rsid w:val="00D0239B"/>
    <w:rsid w:val="00D02901"/>
    <w:rsid w:val="00D02B09"/>
    <w:rsid w:val="00D02D16"/>
    <w:rsid w:val="00D02D19"/>
    <w:rsid w:val="00D02F00"/>
    <w:rsid w:val="00D02F1F"/>
    <w:rsid w:val="00D02F8A"/>
    <w:rsid w:val="00D031A7"/>
    <w:rsid w:val="00D0320F"/>
    <w:rsid w:val="00D037C7"/>
    <w:rsid w:val="00D0396C"/>
    <w:rsid w:val="00D03AA0"/>
    <w:rsid w:val="00D03AD3"/>
    <w:rsid w:val="00D03BA7"/>
    <w:rsid w:val="00D0405F"/>
    <w:rsid w:val="00D04125"/>
    <w:rsid w:val="00D04198"/>
    <w:rsid w:val="00D0431C"/>
    <w:rsid w:val="00D043DB"/>
    <w:rsid w:val="00D04489"/>
    <w:rsid w:val="00D046F5"/>
    <w:rsid w:val="00D04772"/>
    <w:rsid w:val="00D04BF8"/>
    <w:rsid w:val="00D05140"/>
    <w:rsid w:val="00D0559B"/>
    <w:rsid w:val="00D057BE"/>
    <w:rsid w:val="00D057CB"/>
    <w:rsid w:val="00D05884"/>
    <w:rsid w:val="00D059EE"/>
    <w:rsid w:val="00D05A2F"/>
    <w:rsid w:val="00D05C80"/>
    <w:rsid w:val="00D05D2C"/>
    <w:rsid w:val="00D05F77"/>
    <w:rsid w:val="00D06142"/>
    <w:rsid w:val="00D0615D"/>
    <w:rsid w:val="00D061A4"/>
    <w:rsid w:val="00D06363"/>
    <w:rsid w:val="00D0645B"/>
    <w:rsid w:val="00D06B80"/>
    <w:rsid w:val="00D06DE9"/>
    <w:rsid w:val="00D06F29"/>
    <w:rsid w:val="00D07849"/>
    <w:rsid w:val="00D07B89"/>
    <w:rsid w:val="00D07BAB"/>
    <w:rsid w:val="00D07F9D"/>
    <w:rsid w:val="00D10073"/>
    <w:rsid w:val="00D10250"/>
    <w:rsid w:val="00D102BA"/>
    <w:rsid w:val="00D102C2"/>
    <w:rsid w:val="00D107BF"/>
    <w:rsid w:val="00D10951"/>
    <w:rsid w:val="00D10C77"/>
    <w:rsid w:val="00D10DEE"/>
    <w:rsid w:val="00D1127E"/>
    <w:rsid w:val="00D11432"/>
    <w:rsid w:val="00D11635"/>
    <w:rsid w:val="00D11944"/>
    <w:rsid w:val="00D11B0A"/>
    <w:rsid w:val="00D11BE7"/>
    <w:rsid w:val="00D11EC4"/>
    <w:rsid w:val="00D12115"/>
    <w:rsid w:val="00D121B3"/>
    <w:rsid w:val="00D12360"/>
    <w:rsid w:val="00D1271B"/>
    <w:rsid w:val="00D1276A"/>
    <w:rsid w:val="00D127AF"/>
    <w:rsid w:val="00D12897"/>
    <w:rsid w:val="00D129CD"/>
    <w:rsid w:val="00D12A47"/>
    <w:rsid w:val="00D12A5F"/>
    <w:rsid w:val="00D12F82"/>
    <w:rsid w:val="00D13095"/>
    <w:rsid w:val="00D130CF"/>
    <w:rsid w:val="00D13603"/>
    <w:rsid w:val="00D13D97"/>
    <w:rsid w:val="00D13E01"/>
    <w:rsid w:val="00D1400A"/>
    <w:rsid w:val="00D141A9"/>
    <w:rsid w:val="00D143D3"/>
    <w:rsid w:val="00D14544"/>
    <w:rsid w:val="00D1454E"/>
    <w:rsid w:val="00D14A51"/>
    <w:rsid w:val="00D14CA8"/>
    <w:rsid w:val="00D14D3A"/>
    <w:rsid w:val="00D151AB"/>
    <w:rsid w:val="00D1536C"/>
    <w:rsid w:val="00D15380"/>
    <w:rsid w:val="00D155BF"/>
    <w:rsid w:val="00D155FD"/>
    <w:rsid w:val="00D1563B"/>
    <w:rsid w:val="00D15BB4"/>
    <w:rsid w:val="00D15E71"/>
    <w:rsid w:val="00D15EE8"/>
    <w:rsid w:val="00D16444"/>
    <w:rsid w:val="00D165DA"/>
    <w:rsid w:val="00D16604"/>
    <w:rsid w:val="00D16B89"/>
    <w:rsid w:val="00D16E5F"/>
    <w:rsid w:val="00D16E7F"/>
    <w:rsid w:val="00D17048"/>
    <w:rsid w:val="00D1706F"/>
    <w:rsid w:val="00D170D5"/>
    <w:rsid w:val="00D1757F"/>
    <w:rsid w:val="00D17AA3"/>
    <w:rsid w:val="00D17DAD"/>
    <w:rsid w:val="00D17F7A"/>
    <w:rsid w:val="00D203D3"/>
    <w:rsid w:val="00D20455"/>
    <w:rsid w:val="00D2054F"/>
    <w:rsid w:val="00D20768"/>
    <w:rsid w:val="00D2090A"/>
    <w:rsid w:val="00D209BE"/>
    <w:rsid w:val="00D20AD8"/>
    <w:rsid w:val="00D20C6A"/>
    <w:rsid w:val="00D20C83"/>
    <w:rsid w:val="00D210DB"/>
    <w:rsid w:val="00D2150E"/>
    <w:rsid w:val="00D21A18"/>
    <w:rsid w:val="00D21A50"/>
    <w:rsid w:val="00D21C1A"/>
    <w:rsid w:val="00D21D2B"/>
    <w:rsid w:val="00D21EB6"/>
    <w:rsid w:val="00D22060"/>
    <w:rsid w:val="00D220D1"/>
    <w:rsid w:val="00D221B2"/>
    <w:rsid w:val="00D222F1"/>
    <w:rsid w:val="00D2236C"/>
    <w:rsid w:val="00D226CA"/>
    <w:rsid w:val="00D2281D"/>
    <w:rsid w:val="00D229F6"/>
    <w:rsid w:val="00D22E8B"/>
    <w:rsid w:val="00D22F6D"/>
    <w:rsid w:val="00D23378"/>
    <w:rsid w:val="00D233E7"/>
    <w:rsid w:val="00D2345E"/>
    <w:rsid w:val="00D23780"/>
    <w:rsid w:val="00D23910"/>
    <w:rsid w:val="00D23AB9"/>
    <w:rsid w:val="00D23AD9"/>
    <w:rsid w:val="00D23AFE"/>
    <w:rsid w:val="00D23B9B"/>
    <w:rsid w:val="00D23F68"/>
    <w:rsid w:val="00D24098"/>
    <w:rsid w:val="00D24674"/>
    <w:rsid w:val="00D24711"/>
    <w:rsid w:val="00D24A20"/>
    <w:rsid w:val="00D24B16"/>
    <w:rsid w:val="00D24CA7"/>
    <w:rsid w:val="00D24E1E"/>
    <w:rsid w:val="00D24E31"/>
    <w:rsid w:val="00D24E48"/>
    <w:rsid w:val="00D24FDB"/>
    <w:rsid w:val="00D25312"/>
    <w:rsid w:val="00D25385"/>
    <w:rsid w:val="00D25398"/>
    <w:rsid w:val="00D2544F"/>
    <w:rsid w:val="00D25475"/>
    <w:rsid w:val="00D255E6"/>
    <w:rsid w:val="00D25D32"/>
    <w:rsid w:val="00D268EF"/>
    <w:rsid w:val="00D26B36"/>
    <w:rsid w:val="00D26BAA"/>
    <w:rsid w:val="00D26CC8"/>
    <w:rsid w:val="00D26E88"/>
    <w:rsid w:val="00D26FFB"/>
    <w:rsid w:val="00D272AB"/>
    <w:rsid w:val="00D2735A"/>
    <w:rsid w:val="00D27558"/>
    <w:rsid w:val="00D277DD"/>
    <w:rsid w:val="00D27829"/>
    <w:rsid w:val="00D27B70"/>
    <w:rsid w:val="00D27ED6"/>
    <w:rsid w:val="00D3000D"/>
    <w:rsid w:val="00D30021"/>
    <w:rsid w:val="00D30B73"/>
    <w:rsid w:val="00D31270"/>
    <w:rsid w:val="00D312BA"/>
    <w:rsid w:val="00D315AD"/>
    <w:rsid w:val="00D315EE"/>
    <w:rsid w:val="00D316E2"/>
    <w:rsid w:val="00D31A53"/>
    <w:rsid w:val="00D31AE1"/>
    <w:rsid w:val="00D31DAD"/>
    <w:rsid w:val="00D32130"/>
    <w:rsid w:val="00D327F9"/>
    <w:rsid w:val="00D3290B"/>
    <w:rsid w:val="00D32F13"/>
    <w:rsid w:val="00D32F65"/>
    <w:rsid w:val="00D337D6"/>
    <w:rsid w:val="00D3391E"/>
    <w:rsid w:val="00D33A87"/>
    <w:rsid w:val="00D33F8E"/>
    <w:rsid w:val="00D340E3"/>
    <w:rsid w:val="00D340ED"/>
    <w:rsid w:val="00D34536"/>
    <w:rsid w:val="00D346D2"/>
    <w:rsid w:val="00D34CE4"/>
    <w:rsid w:val="00D34F8F"/>
    <w:rsid w:val="00D34FC2"/>
    <w:rsid w:val="00D35214"/>
    <w:rsid w:val="00D35277"/>
    <w:rsid w:val="00D353E4"/>
    <w:rsid w:val="00D3551A"/>
    <w:rsid w:val="00D356B4"/>
    <w:rsid w:val="00D35743"/>
    <w:rsid w:val="00D357CC"/>
    <w:rsid w:val="00D3597B"/>
    <w:rsid w:val="00D3598C"/>
    <w:rsid w:val="00D35EFF"/>
    <w:rsid w:val="00D3607E"/>
    <w:rsid w:val="00D361C0"/>
    <w:rsid w:val="00D36425"/>
    <w:rsid w:val="00D364A3"/>
    <w:rsid w:val="00D36797"/>
    <w:rsid w:val="00D36864"/>
    <w:rsid w:val="00D36BEF"/>
    <w:rsid w:val="00D36D1E"/>
    <w:rsid w:val="00D36DE9"/>
    <w:rsid w:val="00D3749A"/>
    <w:rsid w:val="00D37639"/>
    <w:rsid w:val="00D3770C"/>
    <w:rsid w:val="00D3782D"/>
    <w:rsid w:val="00D378C0"/>
    <w:rsid w:val="00D37976"/>
    <w:rsid w:val="00D379AD"/>
    <w:rsid w:val="00D37B53"/>
    <w:rsid w:val="00D37CEA"/>
    <w:rsid w:val="00D40140"/>
    <w:rsid w:val="00D402D9"/>
    <w:rsid w:val="00D406BD"/>
    <w:rsid w:val="00D408E1"/>
    <w:rsid w:val="00D409F1"/>
    <w:rsid w:val="00D40B91"/>
    <w:rsid w:val="00D413C8"/>
    <w:rsid w:val="00D414F8"/>
    <w:rsid w:val="00D416CA"/>
    <w:rsid w:val="00D41985"/>
    <w:rsid w:val="00D41DA4"/>
    <w:rsid w:val="00D41EA0"/>
    <w:rsid w:val="00D41F39"/>
    <w:rsid w:val="00D4202A"/>
    <w:rsid w:val="00D420A5"/>
    <w:rsid w:val="00D42511"/>
    <w:rsid w:val="00D42589"/>
    <w:rsid w:val="00D42883"/>
    <w:rsid w:val="00D43045"/>
    <w:rsid w:val="00D4324B"/>
    <w:rsid w:val="00D43281"/>
    <w:rsid w:val="00D43383"/>
    <w:rsid w:val="00D439E2"/>
    <w:rsid w:val="00D43ABD"/>
    <w:rsid w:val="00D44298"/>
    <w:rsid w:val="00D443D3"/>
    <w:rsid w:val="00D44AF0"/>
    <w:rsid w:val="00D44EAE"/>
    <w:rsid w:val="00D44EC7"/>
    <w:rsid w:val="00D44EFA"/>
    <w:rsid w:val="00D452A4"/>
    <w:rsid w:val="00D454FE"/>
    <w:rsid w:val="00D45699"/>
    <w:rsid w:val="00D45852"/>
    <w:rsid w:val="00D45AF7"/>
    <w:rsid w:val="00D46006"/>
    <w:rsid w:val="00D46099"/>
    <w:rsid w:val="00D460D7"/>
    <w:rsid w:val="00D4648E"/>
    <w:rsid w:val="00D4669A"/>
    <w:rsid w:val="00D466C8"/>
    <w:rsid w:val="00D46A90"/>
    <w:rsid w:val="00D46AB4"/>
    <w:rsid w:val="00D46C32"/>
    <w:rsid w:val="00D46D47"/>
    <w:rsid w:val="00D46DE6"/>
    <w:rsid w:val="00D46E21"/>
    <w:rsid w:val="00D46E5B"/>
    <w:rsid w:val="00D47147"/>
    <w:rsid w:val="00D4764E"/>
    <w:rsid w:val="00D477A2"/>
    <w:rsid w:val="00D4786E"/>
    <w:rsid w:val="00D47917"/>
    <w:rsid w:val="00D479E3"/>
    <w:rsid w:val="00D47B73"/>
    <w:rsid w:val="00D47C48"/>
    <w:rsid w:val="00D47DEE"/>
    <w:rsid w:val="00D47E5F"/>
    <w:rsid w:val="00D50182"/>
    <w:rsid w:val="00D50190"/>
    <w:rsid w:val="00D508B8"/>
    <w:rsid w:val="00D50A5C"/>
    <w:rsid w:val="00D50B80"/>
    <w:rsid w:val="00D50C2E"/>
    <w:rsid w:val="00D50C7E"/>
    <w:rsid w:val="00D51001"/>
    <w:rsid w:val="00D511C2"/>
    <w:rsid w:val="00D51284"/>
    <w:rsid w:val="00D5129D"/>
    <w:rsid w:val="00D514E9"/>
    <w:rsid w:val="00D51559"/>
    <w:rsid w:val="00D5162E"/>
    <w:rsid w:val="00D518B5"/>
    <w:rsid w:val="00D51FE7"/>
    <w:rsid w:val="00D522DD"/>
    <w:rsid w:val="00D52439"/>
    <w:rsid w:val="00D525D6"/>
    <w:rsid w:val="00D52E53"/>
    <w:rsid w:val="00D530C0"/>
    <w:rsid w:val="00D53150"/>
    <w:rsid w:val="00D53731"/>
    <w:rsid w:val="00D53A4C"/>
    <w:rsid w:val="00D53BF0"/>
    <w:rsid w:val="00D53C65"/>
    <w:rsid w:val="00D53D39"/>
    <w:rsid w:val="00D53E0B"/>
    <w:rsid w:val="00D54196"/>
    <w:rsid w:val="00D54293"/>
    <w:rsid w:val="00D542A4"/>
    <w:rsid w:val="00D542DB"/>
    <w:rsid w:val="00D54314"/>
    <w:rsid w:val="00D5449E"/>
    <w:rsid w:val="00D544B2"/>
    <w:rsid w:val="00D5474C"/>
    <w:rsid w:val="00D54A48"/>
    <w:rsid w:val="00D54B66"/>
    <w:rsid w:val="00D54CA1"/>
    <w:rsid w:val="00D54D77"/>
    <w:rsid w:val="00D553B9"/>
    <w:rsid w:val="00D55432"/>
    <w:rsid w:val="00D5583B"/>
    <w:rsid w:val="00D55B12"/>
    <w:rsid w:val="00D55C82"/>
    <w:rsid w:val="00D55F33"/>
    <w:rsid w:val="00D5644E"/>
    <w:rsid w:val="00D5651B"/>
    <w:rsid w:val="00D56642"/>
    <w:rsid w:val="00D5699F"/>
    <w:rsid w:val="00D56A1D"/>
    <w:rsid w:val="00D56A69"/>
    <w:rsid w:val="00D56B88"/>
    <w:rsid w:val="00D56CA4"/>
    <w:rsid w:val="00D56DFA"/>
    <w:rsid w:val="00D56E26"/>
    <w:rsid w:val="00D56F0B"/>
    <w:rsid w:val="00D570CE"/>
    <w:rsid w:val="00D572B4"/>
    <w:rsid w:val="00D57343"/>
    <w:rsid w:val="00D574B4"/>
    <w:rsid w:val="00D57738"/>
    <w:rsid w:val="00D577AD"/>
    <w:rsid w:val="00D579A6"/>
    <w:rsid w:val="00D57CA7"/>
    <w:rsid w:val="00D57E1D"/>
    <w:rsid w:val="00D57F3E"/>
    <w:rsid w:val="00D60526"/>
    <w:rsid w:val="00D60577"/>
    <w:rsid w:val="00D60DC7"/>
    <w:rsid w:val="00D61020"/>
    <w:rsid w:val="00D61023"/>
    <w:rsid w:val="00D61308"/>
    <w:rsid w:val="00D615B6"/>
    <w:rsid w:val="00D616F3"/>
    <w:rsid w:val="00D61968"/>
    <w:rsid w:val="00D61A24"/>
    <w:rsid w:val="00D61EF3"/>
    <w:rsid w:val="00D61F82"/>
    <w:rsid w:val="00D62075"/>
    <w:rsid w:val="00D620A7"/>
    <w:rsid w:val="00D6213E"/>
    <w:rsid w:val="00D623DE"/>
    <w:rsid w:val="00D62563"/>
    <w:rsid w:val="00D625F0"/>
    <w:rsid w:val="00D6271A"/>
    <w:rsid w:val="00D6276F"/>
    <w:rsid w:val="00D62882"/>
    <w:rsid w:val="00D62B1D"/>
    <w:rsid w:val="00D630F9"/>
    <w:rsid w:val="00D632B6"/>
    <w:rsid w:val="00D6340C"/>
    <w:rsid w:val="00D63726"/>
    <w:rsid w:val="00D637B6"/>
    <w:rsid w:val="00D63A34"/>
    <w:rsid w:val="00D63ADE"/>
    <w:rsid w:val="00D63F8A"/>
    <w:rsid w:val="00D63FCA"/>
    <w:rsid w:val="00D6415A"/>
    <w:rsid w:val="00D64166"/>
    <w:rsid w:val="00D64ABF"/>
    <w:rsid w:val="00D64E1A"/>
    <w:rsid w:val="00D6521F"/>
    <w:rsid w:val="00D652ED"/>
    <w:rsid w:val="00D655DF"/>
    <w:rsid w:val="00D65604"/>
    <w:rsid w:val="00D65BCD"/>
    <w:rsid w:val="00D65FFE"/>
    <w:rsid w:val="00D6628A"/>
    <w:rsid w:val="00D664FE"/>
    <w:rsid w:val="00D668DF"/>
    <w:rsid w:val="00D66ADA"/>
    <w:rsid w:val="00D672C3"/>
    <w:rsid w:val="00D67631"/>
    <w:rsid w:val="00D677E1"/>
    <w:rsid w:val="00D67829"/>
    <w:rsid w:val="00D6783C"/>
    <w:rsid w:val="00D67A26"/>
    <w:rsid w:val="00D67AAA"/>
    <w:rsid w:val="00D67E9E"/>
    <w:rsid w:val="00D67EEB"/>
    <w:rsid w:val="00D67FD2"/>
    <w:rsid w:val="00D701C3"/>
    <w:rsid w:val="00D7029D"/>
    <w:rsid w:val="00D7036A"/>
    <w:rsid w:val="00D70767"/>
    <w:rsid w:val="00D707A0"/>
    <w:rsid w:val="00D70C25"/>
    <w:rsid w:val="00D70C87"/>
    <w:rsid w:val="00D70D6B"/>
    <w:rsid w:val="00D70F0F"/>
    <w:rsid w:val="00D71114"/>
    <w:rsid w:val="00D71730"/>
    <w:rsid w:val="00D71AF5"/>
    <w:rsid w:val="00D71BB4"/>
    <w:rsid w:val="00D71D76"/>
    <w:rsid w:val="00D71D89"/>
    <w:rsid w:val="00D724CE"/>
    <w:rsid w:val="00D72500"/>
    <w:rsid w:val="00D7283A"/>
    <w:rsid w:val="00D729C5"/>
    <w:rsid w:val="00D72A28"/>
    <w:rsid w:val="00D72A4D"/>
    <w:rsid w:val="00D72AA4"/>
    <w:rsid w:val="00D72D34"/>
    <w:rsid w:val="00D72EC9"/>
    <w:rsid w:val="00D72ECC"/>
    <w:rsid w:val="00D72EFB"/>
    <w:rsid w:val="00D73108"/>
    <w:rsid w:val="00D731C2"/>
    <w:rsid w:val="00D732EF"/>
    <w:rsid w:val="00D734ED"/>
    <w:rsid w:val="00D73530"/>
    <w:rsid w:val="00D73713"/>
    <w:rsid w:val="00D73745"/>
    <w:rsid w:val="00D73961"/>
    <w:rsid w:val="00D73C56"/>
    <w:rsid w:val="00D73CB0"/>
    <w:rsid w:val="00D73E01"/>
    <w:rsid w:val="00D73E16"/>
    <w:rsid w:val="00D73FF8"/>
    <w:rsid w:val="00D741C2"/>
    <w:rsid w:val="00D74580"/>
    <w:rsid w:val="00D746D2"/>
    <w:rsid w:val="00D7494E"/>
    <w:rsid w:val="00D74A72"/>
    <w:rsid w:val="00D74B38"/>
    <w:rsid w:val="00D74D78"/>
    <w:rsid w:val="00D75238"/>
    <w:rsid w:val="00D755E7"/>
    <w:rsid w:val="00D755F0"/>
    <w:rsid w:val="00D7561C"/>
    <w:rsid w:val="00D756FD"/>
    <w:rsid w:val="00D75798"/>
    <w:rsid w:val="00D7579D"/>
    <w:rsid w:val="00D75998"/>
    <w:rsid w:val="00D759C2"/>
    <w:rsid w:val="00D759F0"/>
    <w:rsid w:val="00D75AA3"/>
    <w:rsid w:val="00D75CFA"/>
    <w:rsid w:val="00D75D36"/>
    <w:rsid w:val="00D75F61"/>
    <w:rsid w:val="00D7611D"/>
    <w:rsid w:val="00D767B5"/>
    <w:rsid w:val="00D76C52"/>
    <w:rsid w:val="00D76D78"/>
    <w:rsid w:val="00D76FE4"/>
    <w:rsid w:val="00D7709A"/>
    <w:rsid w:val="00D77513"/>
    <w:rsid w:val="00D77874"/>
    <w:rsid w:val="00D778FC"/>
    <w:rsid w:val="00D77CA0"/>
    <w:rsid w:val="00D77D25"/>
    <w:rsid w:val="00D77F88"/>
    <w:rsid w:val="00D80088"/>
    <w:rsid w:val="00D80185"/>
    <w:rsid w:val="00D802D9"/>
    <w:rsid w:val="00D808B0"/>
    <w:rsid w:val="00D80A1C"/>
    <w:rsid w:val="00D80C15"/>
    <w:rsid w:val="00D80F09"/>
    <w:rsid w:val="00D8151F"/>
    <w:rsid w:val="00D8152A"/>
    <w:rsid w:val="00D81865"/>
    <w:rsid w:val="00D81BCC"/>
    <w:rsid w:val="00D8212A"/>
    <w:rsid w:val="00D823E9"/>
    <w:rsid w:val="00D82689"/>
    <w:rsid w:val="00D82772"/>
    <w:rsid w:val="00D82991"/>
    <w:rsid w:val="00D82C90"/>
    <w:rsid w:val="00D82D3C"/>
    <w:rsid w:val="00D82FC8"/>
    <w:rsid w:val="00D8315D"/>
    <w:rsid w:val="00D8318E"/>
    <w:rsid w:val="00D83195"/>
    <w:rsid w:val="00D833DD"/>
    <w:rsid w:val="00D83414"/>
    <w:rsid w:val="00D836C7"/>
    <w:rsid w:val="00D837BF"/>
    <w:rsid w:val="00D839C7"/>
    <w:rsid w:val="00D83B48"/>
    <w:rsid w:val="00D83BC0"/>
    <w:rsid w:val="00D83BDB"/>
    <w:rsid w:val="00D83C67"/>
    <w:rsid w:val="00D83E24"/>
    <w:rsid w:val="00D841D9"/>
    <w:rsid w:val="00D843D0"/>
    <w:rsid w:val="00D844AF"/>
    <w:rsid w:val="00D846F5"/>
    <w:rsid w:val="00D8475F"/>
    <w:rsid w:val="00D84810"/>
    <w:rsid w:val="00D84A6B"/>
    <w:rsid w:val="00D84AC8"/>
    <w:rsid w:val="00D84AD7"/>
    <w:rsid w:val="00D84C51"/>
    <w:rsid w:val="00D84CD6"/>
    <w:rsid w:val="00D84E73"/>
    <w:rsid w:val="00D85738"/>
    <w:rsid w:val="00D8599C"/>
    <w:rsid w:val="00D85A1F"/>
    <w:rsid w:val="00D85B16"/>
    <w:rsid w:val="00D860C8"/>
    <w:rsid w:val="00D86737"/>
    <w:rsid w:val="00D8684B"/>
    <w:rsid w:val="00D86B44"/>
    <w:rsid w:val="00D86B73"/>
    <w:rsid w:val="00D86E85"/>
    <w:rsid w:val="00D86F58"/>
    <w:rsid w:val="00D873A1"/>
    <w:rsid w:val="00D873B9"/>
    <w:rsid w:val="00D87417"/>
    <w:rsid w:val="00D875B7"/>
    <w:rsid w:val="00D87A74"/>
    <w:rsid w:val="00D87A82"/>
    <w:rsid w:val="00D87F27"/>
    <w:rsid w:val="00D87F73"/>
    <w:rsid w:val="00D9006F"/>
    <w:rsid w:val="00D90546"/>
    <w:rsid w:val="00D905D8"/>
    <w:rsid w:val="00D9074D"/>
    <w:rsid w:val="00D9085C"/>
    <w:rsid w:val="00D9087E"/>
    <w:rsid w:val="00D90891"/>
    <w:rsid w:val="00D90A65"/>
    <w:rsid w:val="00D90D74"/>
    <w:rsid w:val="00D90D82"/>
    <w:rsid w:val="00D913C6"/>
    <w:rsid w:val="00D914E0"/>
    <w:rsid w:val="00D9185C"/>
    <w:rsid w:val="00D9191F"/>
    <w:rsid w:val="00D922E4"/>
    <w:rsid w:val="00D923E1"/>
    <w:rsid w:val="00D9277E"/>
    <w:rsid w:val="00D927CA"/>
    <w:rsid w:val="00D929FA"/>
    <w:rsid w:val="00D92A7C"/>
    <w:rsid w:val="00D92C60"/>
    <w:rsid w:val="00D92DD0"/>
    <w:rsid w:val="00D92EAD"/>
    <w:rsid w:val="00D93095"/>
    <w:rsid w:val="00D930E9"/>
    <w:rsid w:val="00D93198"/>
    <w:rsid w:val="00D9354C"/>
    <w:rsid w:val="00D935BE"/>
    <w:rsid w:val="00D93C7E"/>
    <w:rsid w:val="00D93CD7"/>
    <w:rsid w:val="00D93F5E"/>
    <w:rsid w:val="00D9401A"/>
    <w:rsid w:val="00D941B0"/>
    <w:rsid w:val="00D941B2"/>
    <w:rsid w:val="00D94282"/>
    <w:rsid w:val="00D944A0"/>
    <w:rsid w:val="00D948B6"/>
    <w:rsid w:val="00D94A7C"/>
    <w:rsid w:val="00D94C05"/>
    <w:rsid w:val="00D94C8F"/>
    <w:rsid w:val="00D950DA"/>
    <w:rsid w:val="00D953F5"/>
    <w:rsid w:val="00D9564F"/>
    <w:rsid w:val="00D9586A"/>
    <w:rsid w:val="00D95ABE"/>
    <w:rsid w:val="00D95CCC"/>
    <w:rsid w:val="00D95E33"/>
    <w:rsid w:val="00D96850"/>
    <w:rsid w:val="00D96A9D"/>
    <w:rsid w:val="00D96C23"/>
    <w:rsid w:val="00D96D84"/>
    <w:rsid w:val="00D96D98"/>
    <w:rsid w:val="00D96DF9"/>
    <w:rsid w:val="00D96F8B"/>
    <w:rsid w:val="00D9712E"/>
    <w:rsid w:val="00D9766A"/>
    <w:rsid w:val="00D976EA"/>
    <w:rsid w:val="00D979D6"/>
    <w:rsid w:val="00D979F5"/>
    <w:rsid w:val="00D97F88"/>
    <w:rsid w:val="00DA0064"/>
    <w:rsid w:val="00DA03C1"/>
    <w:rsid w:val="00DA0413"/>
    <w:rsid w:val="00DA057A"/>
    <w:rsid w:val="00DA06E2"/>
    <w:rsid w:val="00DA086E"/>
    <w:rsid w:val="00DA099D"/>
    <w:rsid w:val="00DA0C86"/>
    <w:rsid w:val="00DA0D25"/>
    <w:rsid w:val="00DA130A"/>
    <w:rsid w:val="00DA1509"/>
    <w:rsid w:val="00DA1619"/>
    <w:rsid w:val="00DA1788"/>
    <w:rsid w:val="00DA1875"/>
    <w:rsid w:val="00DA1BBA"/>
    <w:rsid w:val="00DA1C78"/>
    <w:rsid w:val="00DA22BA"/>
    <w:rsid w:val="00DA22C8"/>
    <w:rsid w:val="00DA259D"/>
    <w:rsid w:val="00DA2646"/>
    <w:rsid w:val="00DA26DC"/>
    <w:rsid w:val="00DA2A06"/>
    <w:rsid w:val="00DA2AB5"/>
    <w:rsid w:val="00DA2B83"/>
    <w:rsid w:val="00DA2F64"/>
    <w:rsid w:val="00DA345F"/>
    <w:rsid w:val="00DA398E"/>
    <w:rsid w:val="00DA3CAB"/>
    <w:rsid w:val="00DA3D1C"/>
    <w:rsid w:val="00DA409D"/>
    <w:rsid w:val="00DA40E7"/>
    <w:rsid w:val="00DA438C"/>
    <w:rsid w:val="00DA4463"/>
    <w:rsid w:val="00DA4628"/>
    <w:rsid w:val="00DA47BB"/>
    <w:rsid w:val="00DA47DA"/>
    <w:rsid w:val="00DA48CC"/>
    <w:rsid w:val="00DA49B6"/>
    <w:rsid w:val="00DA4B04"/>
    <w:rsid w:val="00DA4BA7"/>
    <w:rsid w:val="00DA4BF4"/>
    <w:rsid w:val="00DA4DF0"/>
    <w:rsid w:val="00DA4EA3"/>
    <w:rsid w:val="00DA554E"/>
    <w:rsid w:val="00DA55AA"/>
    <w:rsid w:val="00DA5715"/>
    <w:rsid w:val="00DA57A9"/>
    <w:rsid w:val="00DA57B8"/>
    <w:rsid w:val="00DA5922"/>
    <w:rsid w:val="00DA5B59"/>
    <w:rsid w:val="00DA5C73"/>
    <w:rsid w:val="00DA5F86"/>
    <w:rsid w:val="00DA608E"/>
    <w:rsid w:val="00DA636D"/>
    <w:rsid w:val="00DA637E"/>
    <w:rsid w:val="00DA643B"/>
    <w:rsid w:val="00DA66DA"/>
    <w:rsid w:val="00DA6757"/>
    <w:rsid w:val="00DA6783"/>
    <w:rsid w:val="00DA6833"/>
    <w:rsid w:val="00DA6F16"/>
    <w:rsid w:val="00DA7066"/>
    <w:rsid w:val="00DA74C6"/>
    <w:rsid w:val="00DA74E7"/>
    <w:rsid w:val="00DA7B55"/>
    <w:rsid w:val="00DB03CA"/>
    <w:rsid w:val="00DB03CE"/>
    <w:rsid w:val="00DB04F5"/>
    <w:rsid w:val="00DB05ED"/>
    <w:rsid w:val="00DB0745"/>
    <w:rsid w:val="00DB0919"/>
    <w:rsid w:val="00DB0AA2"/>
    <w:rsid w:val="00DB0ABB"/>
    <w:rsid w:val="00DB0DC1"/>
    <w:rsid w:val="00DB0E25"/>
    <w:rsid w:val="00DB10AB"/>
    <w:rsid w:val="00DB16D1"/>
    <w:rsid w:val="00DB1813"/>
    <w:rsid w:val="00DB194B"/>
    <w:rsid w:val="00DB1AAE"/>
    <w:rsid w:val="00DB1B2A"/>
    <w:rsid w:val="00DB1B50"/>
    <w:rsid w:val="00DB1D18"/>
    <w:rsid w:val="00DB1EAF"/>
    <w:rsid w:val="00DB1FF4"/>
    <w:rsid w:val="00DB2090"/>
    <w:rsid w:val="00DB278B"/>
    <w:rsid w:val="00DB28CF"/>
    <w:rsid w:val="00DB2956"/>
    <w:rsid w:val="00DB2C4A"/>
    <w:rsid w:val="00DB2D4E"/>
    <w:rsid w:val="00DB313E"/>
    <w:rsid w:val="00DB321E"/>
    <w:rsid w:val="00DB322C"/>
    <w:rsid w:val="00DB33F8"/>
    <w:rsid w:val="00DB34DD"/>
    <w:rsid w:val="00DB366F"/>
    <w:rsid w:val="00DB386B"/>
    <w:rsid w:val="00DB39DC"/>
    <w:rsid w:val="00DB3C0F"/>
    <w:rsid w:val="00DB3DEF"/>
    <w:rsid w:val="00DB3F80"/>
    <w:rsid w:val="00DB40B6"/>
    <w:rsid w:val="00DB47B0"/>
    <w:rsid w:val="00DB4ABD"/>
    <w:rsid w:val="00DB4D96"/>
    <w:rsid w:val="00DB4E22"/>
    <w:rsid w:val="00DB5172"/>
    <w:rsid w:val="00DB54CB"/>
    <w:rsid w:val="00DB5561"/>
    <w:rsid w:val="00DB580C"/>
    <w:rsid w:val="00DB5820"/>
    <w:rsid w:val="00DB596D"/>
    <w:rsid w:val="00DB5C45"/>
    <w:rsid w:val="00DB5D88"/>
    <w:rsid w:val="00DB6096"/>
    <w:rsid w:val="00DB62B2"/>
    <w:rsid w:val="00DB670F"/>
    <w:rsid w:val="00DB679B"/>
    <w:rsid w:val="00DB68AA"/>
    <w:rsid w:val="00DB6CBB"/>
    <w:rsid w:val="00DB6EA2"/>
    <w:rsid w:val="00DB6FCB"/>
    <w:rsid w:val="00DB70E3"/>
    <w:rsid w:val="00DB70F4"/>
    <w:rsid w:val="00DB75C9"/>
    <w:rsid w:val="00DB75EE"/>
    <w:rsid w:val="00DB7E79"/>
    <w:rsid w:val="00DC004C"/>
    <w:rsid w:val="00DC00F4"/>
    <w:rsid w:val="00DC02B4"/>
    <w:rsid w:val="00DC046C"/>
    <w:rsid w:val="00DC0719"/>
    <w:rsid w:val="00DC07B7"/>
    <w:rsid w:val="00DC0C4C"/>
    <w:rsid w:val="00DC0CBD"/>
    <w:rsid w:val="00DC0FCA"/>
    <w:rsid w:val="00DC0FE5"/>
    <w:rsid w:val="00DC1424"/>
    <w:rsid w:val="00DC1616"/>
    <w:rsid w:val="00DC1628"/>
    <w:rsid w:val="00DC1731"/>
    <w:rsid w:val="00DC180A"/>
    <w:rsid w:val="00DC1850"/>
    <w:rsid w:val="00DC189E"/>
    <w:rsid w:val="00DC193A"/>
    <w:rsid w:val="00DC1942"/>
    <w:rsid w:val="00DC1944"/>
    <w:rsid w:val="00DC19A9"/>
    <w:rsid w:val="00DC1ECA"/>
    <w:rsid w:val="00DC203D"/>
    <w:rsid w:val="00DC21B3"/>
    <w:rsid w:val="00DC231B"/>
    <w:rsid w:val="00DC2457"/>
    <w:rsid w:val="00DC245E"/>
    <w:rsid w:val="00DC24A6"/>
    <w:rsid w:val="00DC24E2"/>
    <w:rsid w:val="00DC26D3"/>
    <w:rsid w:val="00DC2C97"/>
    <w:rsid w:val="00DC2D5E"/>
    <w:rsid w:val="00DC336B"/>
    <w:rsid w:val="00DC350C"/>
    <w:rsid w:val="00DC37F5"/>
    <w:rsid w:val="00DC38F1"/>
    <w:rsid w:val="00DC3952"/>
    <w:rsid w:val="00DC3AFE"/>
    <w:rsid w:val="00DC3C1A"/>
    <w:rsid w:val="00DC4336"/>
    <w:rsid w:val="00DC44D7"/>
    <w:rsid w:val="00DC4734"/>
    <w:rsid w:val="00DC4746"/>
    <w:rsid w:val="00DC4751"/>
    <w:rsid w:val="00DC48CD"/>
    <w:rsid w:val="00DC4AA5"/>
    <w:rsid w:val="00DC4D08"/>
    <w:rsid w:val="00DC4D32"/>
    <w:rsid w:val="00DC4ECB"/>
    <w:rsid w:val="00DC506E"/>
    <w:rsid w:val="00DC5084"/>
    <w:rsid w:val="00DC5157"/>
    <w:rsid w:val="00DC5161"/>
    <w:rsid w:val="00DC5305"/>
    <w:rsid w:val="00DC5A2C"/>
    <w:rsid w:val="00DC5AF3"/>
    <w:rsid w:val="00DC5B60"/>
    <w:rsid w:val="00DC5B7F"/>
    <w:rsid w:val="00DC5E56"/>
    <w:rsid w:val="00DC5F21"/>
    <w:rsid w:val="00DC5F62"/>
    <w:rsid w:val="00DC6173"/>
    <w:rsid w:val="00DC63A6"/>
    <w:rsid w:val="00DC641C"/>
    <w:rsid w:val="00DC6D09"/>
    <w:rsid w:val="00DC6EBA"/>
    <w:rsid w:val="00DC6EDE"/>
    <w:rsid w:val="00DC70E9"/>
    <w:rsid w:val="00DC72C0"/>
    <w:rsid w:val="00DC7379"/>
    <w:rsid w:val="00DC7A16"/>
    <w:rsid w:val="00DC7CEE"/>
    <w:rsid w:val="00DC7D95"/>
    <w:rsid w:val="00DC7F0B"/>
    <w:rsid w:val="00DD0184"/>
    <w:rsid w:val="00DD071E"/>
    <w:rsid w:val="00DD09B5"/>
    <w:rsid w:val="00DD0B17"/>
    <w:rsid w:val="00DD0B6F"/>
    <w:rsid w:val="00DD1747"/>
    <w:rsid w:val="00DD1999"/>
    <w:rsid w:val="00DD1B37"/>
    <w:rsid w:val="00DD2119"/>
    <w:rsid w:val="00DD21DE"/>
    <w:rsid w:val="00DD2299"/>
    <w:rsid w:val="00DD2696"/>
    <w:rsid w:val="00DD2897"/>
    <w:rsid w:val="00DD29DF"/>
    <w:rsid w:val="00DD2B0B"/>
    <w:rsid w:val="00DD31D2"/>
    <w:rsid w:val="00DD31FC"/>
    <w:rsid w:val="00DD3213"/>
    <w:rsid w:val="00DD3329"/>
    <w:rsid w:val="00DD339B"/>
    <w:rsid w:val="00DD34C8"/>
    <w:rsid w:val="00DD3571"/>
    <w:rsid w:val="00DD383D"/>
    <w:rsid w:val="00DD38ED"/>
    <w:rsid w:val="00DD3DD2"/>
    <w:rsid w:val="00DD3E11"/>
    <w:rsid w:val="00DD46E4"/>
    <w:rsid w:val="00DD4842"/>
    <w:rsid w:val="00DD4888"/>
    <w:rsid w:val="00DD4967"/>
    <w:rsid w:val="00DD49A5"/>
    <w:rsid w:val="00DD4BB3"/>
    <w:rsid w:val="00DD4FFE"/>
    <w:rsid w:val="00DD5487"/>
    <w:rsid w:val="00DD5535"/>
    <w:rsid w:val="00DD5A12"/>
    <w:rsid w:val="00DD5B71"/>
    <w:rsid w:val="00DD5BDC"/>
    <w:rsid w:val="00DD5D8B"/>
    <w:rsid w:val="00DD5F7B"/>
    <w:rsid w:val="00DD6240"/>
    <w:rsid w:val="00DD6295"/>
    <w:rsid w:val="00DD6B23"/>
    <w:rsid w:val="00DD6C5C"/>
    <w:rsid w:val="00DD6E4F"/>
    <w:rsid w:val="00DD70AE"/>
    <w:rsid w:val="00DD70CD"/>
    <w:rsid w:val="00DD73A2"/>
    <w:rsid w:val="00DD7B24"/>
    <w:rsid w:val="00DD7B3B"/>
    <w:rsid w:val="00DD7BD6"/>
    <w:rsid w:val="00DD7D1C"/>
    <w:rsid w:val="00DE0114"/>
    <w:rsid w:val="00DE01A1"/>
    <w:rsid w:val="00DE0536"/>
    <w:rsid w:val="00DE0742"/>
    <w:rsid w:val="00DE07D8"/>
    <w:rsid w:val="00DE0947"/>
    <w:rsid w:val="00DE0A35"/>
    <w:rsid w:val="00DE0B11"/>
    <w:rsid w:val="00DE0D74"/>
    <w:rsid w:val="00DE0E0D"/>
    <w:rsid w:val="00DE0EC5"/>
    <w:rsid w:val="00DE11D5"/>
    <w:rsid w:val="00DE16D9"/>
    <w:rsid w:val="00DE1831"/>
    <w:rsid w:val="00DE18F5"/>
    <w:rsid w:val="00DE1BDC"/>
    <w:rsid w:val="00DE1E4D"/>
    <w:rsid w:val="00DE1EEF"/>
    <w:rsid w:val="00DE2215"/>
    <w:rsid w:val="00DE239B"/>
    <w:rsid w:val="00DE26B1"/>
    <w:rsid w:val="00DE26F4"/>
    <w:rsid w:val="00DE2801"/>
    <w:rsid w:val="00DE28D9"/>
    <w:rsid w:val="00DE2974"/>
    <w:rsid w:val="00DE2C62"/>
    <w:rsid w:val="00DE2D9A"/>
    <w:rsid w:val="00DE2E71"/>
    <w:rsid w:val="00DE3714"/>
    <w:rsid w:val="00DE3BB1"/>
    <w:rsid w:val="00DE3DFD"/>
    <w:rsid w:val="00DE3F6E"/>
    <w:rsid w:val="00DE4055"/>
    <w:rsid w:val="00DE4352"/>
    <w:rsid w:val="00DE4866"/>
    <w:rsid w:val="00DE4CFD"/>
    <w:rsid w:val="00DE5024"/>
    <w:rsid w:val="00DE511E"/>
    <w:rsid w:val="00DE53CC"/>
    <w:rsid w:val="00DE5A5D"/>
    <w:rsid w:val="00DE5A77"/>
    <w:rsid w:val="00DE5BA5"/>
    <w:rsid w:val="00DE6526"/>
    <w:rsid w:val="00DE6572"/>
    <w:rsid w:val="00DE6589"/>
    <w:rsid w:val="00DE69EC"/>
    <w:rsid w:val="00DE69F3"/>
    <w:rsid w:val="00DE6A46"/>
    <w:rsid w:val="00DE6D23"/>
    <w:rsid w:val="00DE6D6F"/>
    <w:rsid w:val="00DE6F3E"/>
    <w:rsid w:val="00DE73FC"/>
    <w:rsid w:val="00DE7486"/>
    <w:rsid w:val="00DE78E8"/>
    <w:rsid w:val="00DE7D7A"/>
    <w:rsid w:val="00DE7E72"/>
    <w:rsid w:val="00DE7F50"/>
    <w:rsid w:val="00DF0079"/>
    <w:rsid w:val="00DF05D2"/>
    <w:rsid w:val="00DF063B"/>
    <w:rsid w:val="00DF0845"/>
    <w:rsid w:val="00DF09C7"/>
    <w:rsid w:val="00DF0BDD"/>
    <w:rsid w:val="00DF0E1A"/>
    <w:rsid w:val="00DF0E46"/>
    <w:rsid w:val="00DF164F"/>
    <w:rsid w:val="00DF1BD8"/>
    <w:rsid w:val="00DF1E91"/>
    <w:rsid w:val="00DF1F94"/>
    <w:rsid w:val="00DF1FE1"/>
    <w:rsid w:val="00DF246D"/>
    <w:rsid w:val="00DF25FC"/>
    <w:rsid w:val="00DF2D8F"/>
    <w:rsid w:val="00DF2DF2"/>
    <w:rsid w:val="00DF2E74"/>
    <w:rsid w:val="00DF3046"/>
    <w:rsid w:val="00DF3273"/>
    <w:rsid w:val="00DF3425"/>
    <w:rsid w:val="00DF365F"/>
    <w:rsid w:val="00DF3910"/>
    <w:rsid w:val="00DF3AA1"/>
    <w:rsid w:val="00DF3AFB"/>
    <w:rsid w:val="00DF3BEA"/>
    <w:rsid w:val="00DF3C6D"/>
    <w:rsid w:val="00DF3C78"/>
    <w:rsid w:val="00DF3F3C"/>
    <w:rsid w:val="00DF4186"/>
    <w:rsid w:val="00DF41CD"/>
    <w:rsid w:val="00DF46C6"/>
    <w:rsid w:val="00DF4748"/>
    <w:rsid w:val="00DF48EE"/>
    <w:rsid w:val="00DF496A"/>
    <w:rsid w:val="00DF4D6B"/>
    <w:rsid w:val="00DF4DBE"/>
    <w:rsid w:val="00DF5148"/>
    <w:rsid w:val="00DF5271"/>
    <w:rsid w:val="00DF5447"/>
    <w:rsid w:val="00DF58FE"/>
    <w:rsid w:val="00DF5C55"/>
    <w:rsid w:val="00DF5EEA"/>
    <w:rsid w:val="00DF6034"/>
    <w:rsid w:val="00DF6331"/>
    <w:rsid w:val="00DF665C"/>
    <w:rsid w:val="00DF68D8"/>
    <w:rsid w:val="00DF699E"/>
    <w:rsid w:val="00DF7472"/>
    <w:rsid w:val="00DF74BE"/>
    <w:rsid w:val="00DF7AAB"/>
    <w:rsid w:val="00DF7AD2"/>
    <w:rsid w:val="00DF7AD7"/>
    <w:rsid w:val="00DF7AE9"/>
    <w:rsid w:val="00DF7EE8"/>
    <w:rsid w:val="00DF7FD5"/>
    <w:rsid w:val="00E004F3"/>
    <w:rsid w:val="00E004F9"/>
    <w:rsid w:val="00E005C3"/>
    <w:rsid w:val="00E0068A"/>
    <w:rsid w:val="00E0078A"/>
    <w:rsid w:val="00E00868"/>
    <w:rsid w:val="00E00C32"/>
    <w:rsid w:val="00E00F74"/>
    <w:rsid w:val="00E01008"/>
    <w:rsid w:val="00E0113E"/>
    <w:rsid w:val="00E013A3"/>
    <w:rsid w:val="00E013E9"/>
    <w:rsid w:val="00E015CF"/>
    <w:rsid w:val="00E01985"/>
    <w:rsid w:val="00E01D33"/>
    <w:rsid w:val="00E01DBE"/>
    <w:rsid w:val="00E0201E"/>
    <w:rsid w:val="00E02189"/>
    <w:rsid w:val="00E022DB"/>
    <w:rsid w:val="00E023D3"/>
    <w:rsid w:val="00E0240F"/>
    <w:rsid w:val="00E026AB"/>
    <w:rsid w:val="00E027FC"/>
    <w:rsid w:val="00E028F0"/>
    <w:rsid w:val="00E02E6C"/>
    <w:rsid w:val="00E032AB"/>
    <w:rsid w:val="00E0344F"/>
    <w:rsid w:val="00E03AB3"/>
    <w:rsid w:val="00E03ACB"/>
    <w:rsid w:val="00E03E45"/>
    <w:rsid w:val="00E03E93"/>
    <w:rsid w:val="00E04511"/>
    <w:rsid w:val="00E04589"/>
    <w:rsid w:val="00E04900"/>
    <w:rsid w:val="00E04963"/>
    <w:rsid w:val="00E049C5"/>
    <w:rsid w:val="00E053AE"/>
    <w:rsid w:val="00E05817"/>
    <w:rsid w:val="00E05F1C"/>
    <w:rsid w:val="00E060DA"/>
    <w:rsid w:val="00E0627F"/>
    <w:rsid w:val="00E06426"/>
    <w:rsid w:val="00E064ED"/>
    <w:rsid w:val="00E0651A"/>
    <w:rsid w:val="00E067BA"/>
    <w:rsid w:val="00E0684E"/>
    <w:rsid w:val="00E068A0"/>
    <w:rsid w:val="00E06E2E"/>
    <w:rsid w:val="00E07451"/>
    <w:rsid w:val="00E077F4"/>
    <w:rsid w:val="00E0790B"/>
    <w:rsid w:val="00E079AA"/>
    <w:rsid w:val="00E07ADE"/>
    <w:rsid w:val="00E07C3E"/>
    <w:rsid w:val="00E07F52"/>
    <w:rsid w:val="00E1007A"/>
    <w:rsid w:val="00E101CB"/>
    <w:rsid w:val="00E10385"/>
    <w:rsid w:val="00E107AA"/>
    <w:rsid w:val="00E10B62"/>
    <w:rsid w:val="00E10B6F"/>
    <w:rsid w:val="00E10D60"/>
    <w:rsid w:val="00E11367"/>
    <w:rsid w:val="00E1146A"/>
    <w:rsid w:val="00E114D2"/>
    <w:rsid w:val="00E115A0"/>
    <w:rsid w:val="00E117D7"/>
    <w:rsid w:val="00E11976"/>
    <w:rsid w:val="00E11B8D"/>
    <w:rsid w:val="00E11DA0"/>
    <w:rsid w:val="00E11EBF"/>
    <w:rsid w:val="00E11F1E"/>
    <w:rsid w:val="00E11F5E"/>
    <w:rsid w:val="00E120A2"/>
    <w:rsid w:val="00E1233E"/>
    <w:rsid w:val="00E12518"/>
    <w:rsid w:val="00E126B9"/>
    <w:rsid w:val="00E126FE"/>
    <w:rsid w:val="00E127DC"/>
    <w:rsid w:val="00E12C4C"/>
    <w:rsid w:val="00E12CE3"/>
    <w:rsid w:val="00E12CF1"/>
    <w:rsid w:val="00E13106"/>
    <w:rsid w:val="00E131E6"/>
    <w:rsid w:val="00E132D4"/>
    <w:rsid w:val="00E13349"/>
    <w:rsid w:val="00E13620"/>
    <w:rsid w:val="00E1363E"/>
    <w:rsid w:val="00E137AA"/>
    <w:rsid w:val="00E13A6B"/>
    <w:rsid w:val="00E13ADB"/>
    <w:rsid w:val="00E13C8B"/>
    <w:rsid w:val="00E13D57"/>
    <w:rsid w:val="00E13E82"/>
    <w:rsid w:val="00E13E83"/>
    <w:rsid w:val="00E13F0A"/>
    <w:rsid w:val="00E14577"/>
    <w:rsid w:val="00E14590"/>
    <w:rsid w:val="00E14594"/>
    <w:rsid w:val="00E14762"/>
    <w:rsid w:val="00E147FA"/>
    <w:rsid w:val="00E1488C"/>
    <w:rsid w:val="00E1489B"/>
    <w:rsid w:val="00E14D06"/>
    <w:rsid w:val="00E14F00"/>
    <w:rsid w:val="00E14F58"/>
    <w:rsid w:val="00E1504C"/>
    <w:rsid w:val="00E150EB"/>
    <w:rsid w:val="00E15645"/>
    <w:rsid w:val="00E1599C"/>
    <w:rsid w:val="00E15C1E"/>
    <w:rsid w:val="00E15D58"/>
    <w:rsid w:val="00E163C3"/>
    <w:rsid w:val="00E16660"/>
    <w:rsid w:val="00E167A1"/>
    <w:rsid w:val="00E1687A"/>
    <w:rsid w:val="00E16D02"/>
    <w:rsid w:val="00E16E4E"/>
    <w:rsid w:val="00E16E4F"/>
    <w:rsid w:val="00E171B0"/>
    <w:rsid w:val="00E17542"/>
    <w:rsid w:val="00E17749"/>
    <w:rsid w:val="00E17B42"/>
    <w:rsid w:val="00E17CDF"/>
    <w:rsid w:val="00E17D76"/>
    <w:rsid w:val="00E17F85"/>
    <w:rsid w:val="00E200BD"/>
    <w:rsid w:val="00E201B5"/>
    <w:rsid w:val="00E201C6"/>
    <w:rsid w:val="00E206CF"/>
    <w:rsid w:val="00E207EC"/>
    <w:rsid w:val="00E208E5"/>
    <w:rsid w:val="00E20B19"/>
    <w:rsid w:val="00E20E9A"/>
    <w:rsid w:val="00E210A2"/>
    <w:rsid w:val="00E211E1"/>
    <w:rsid w:val="00E212F9"/>
    <w:rsid w:val="00E21583"/>
    <w:rsid w:val="00E21626"/>
    <w:rsid w:val="00E21A2E"/>
    <w:rsid w:val="00E21C15"/>
    <w:rsid w:val="00E21D60"/>
    <w:rsid w:val="00E2216D"/>
    <w:rsid w:val="00E2236D"/>
    <w:rsid w:val="00E2254A"/>
    <w:rsid w:val="00E225B7"/>
    <w:rsid w:val="00E225ED"/>
    <w:rsid w:val="00E22711"/>
    <w:rsid w:val="00E22975"/>
    <w:rsid w:val="00E22C19"/>
    <w:rsid w:val="00E2312D"/>
    <w:rsid w:val="00E23445"/>
    <w:rsid w:val="00E23718"/>
    <w:rsid w:val="00E2388D"/>
    <w:rsid w:val="00E23976"/>
    <w:rsid w:val="00E23AC5"/>
    <w:rsid w:val="00E23B08"/>
    <w:rsid w:val="00E23F13"/>
    <w:rsid w:val="00E23F91"/>
    <w:rsid w:val="00E24071"/>
    <w:rsid w:val="00E241BD"/>
    <w:rsid w:val="00E24759"/>
    <w:rsid w:val="00E2497D"/>
    <w:rsid w:val="00E24A8E"/>
    <w:rsid w:val="00E24BE0"/>
    <w:rsid w:val="00E24BEB"/>
    <w:rsid w:val="00E24C79"/>
    <w:rsid w:val="00E24C7C"/>
    <w:rsid w:val="00E24CBF"/>
    <w:rsid w:val="00E24D18"/>
    <w:rsid w:val="00E2519B"/>
    <w:rsid w:val="00E25221"/>
    <w:rsid w:val="00E2530F"/>
    <w:rsid w:val="00E25689"/>
    <w:rsid w:val="00E256C9"/>
    <w:rsid w:val="00E25935"/>
    <w:rsid w:val="00E259B8"/>
    <w:rsid w:val="00E25A00"/>
    <w:rsid w:val="00E25A5D"/>
    <w:rsid w:val="00E25A5F"/>
    <w:rsid w:val="00E25B8D"/>
    <w:rsid w:val="00E25ED2"/>
    <w:rsid w:val="00E263DD"/>
    <w:rsid w:val="00E26410"/>
    <w:rsid w:val="00E26906"/>
    <w:rsid w:val="00E26F84"/>
    <w:rsid w:val="00E27528"/>
    <w:rsid w:val="00E2759B"/>
    <w:rsid w:val="00E27723"/>
    <w:rsid w:val="00E2785C"/>
    <w:rsid w:val="00E27993"/>
    <w:rsid w:val="00E27B08"/>
    <w:rsid w:val="00E27BF8"/>
    <w:rsid w:val="00E27C96"/>
    <w:rsid w:val="00E27D25"/>
    <w:rsid w:val="00E27F62"/>
    <w:rsid w:val="00E27FF7"/>
    <w:rsid w:val="00E30D68"/>
    <w:rsid w:val="00E30E54"/>
    <w:rsid w:val="00E30FFA"/>
    <w:rsid w:val="00E31024"/>
    <w:rsid w:val="00E31438"/>
    <w:rsid w:val="00E316DC"/>
    <w:rsid w:val="00E3192C"/>
    <w:rsid w:val="00E319E4"/>
    <w:rsid w:val="00E31A2A"/>
    <w:rsid w:val="00E3208C"/>
    <w:rsid w:val="00E321CB"/>
    <w:rsid w:val="00E3226A"/>
    <w:rsid w:val="00E32303"/>
    <w:rsid w:val="00E323B4"/>
    <w:rsid w:val="00E324BC"/>
    <w:rsid w:val="00E324E4"/>
    <w:rsid w:val="00E325FB"/>
    <w:rsid w:val="00E32636"/>
    <w:rsid w:val="00E328F5"/>
    <w:rsid w:val="00E32D33"/>
    <w:rsid w:val="00E32E82"/>
    <w:rsid w:val="00E330D3"/>
    <w:rsid w:val="00E332AD"/>
    <w:rsid w:val="00E334A4"/>
    <w:rsid w:val="00E33724"/>
    <w:rsid w:val="00E33A1C"/>
    <w:rsid w:val="00E33C35"/>
    <w:rsid w:val="00E33C8E"/>
    <w:rsid w:val="00E33EBB"/>
    <w:rsid w:val="00E33F24"/>
    <w:rsid w:val="00E34133"/>
    <w:rsid w:val="00E347EC"/>
    <w:rsid w:val="00E34939"/>
    <w:rsid w:val="00E34AFA"/>
    <w:rsid w:val="00E34B08"/>
    <w:rsid w:val="00E34B84"/>
    <w:rsid w:val="00E34CF1"/>
    <w:rsid w:val="00E3501F"/>
    <w:rsid w:val="00E35048"/>
    <w:rsid w:val="00E351A6"/>
    <w:rsid w:val="00E351BE"/>
    <w:rsid w:val="00E351F3"/>
    <w:rsid w:val="00E35466"/>
    <w:rsid w:val="00E357DA"/>
    <w:rsid w:val="00E359FC"/>
    <w:rsid w:val="00E35A32"/>
    <w:rsid w:val="00E35BF5"/>
    <w:rsid w:val="00E35D2E"/>
    <w:rsid w:val="00E35E42"/>
    <w:rsid w:val="00E36640"/>
    <w:rsid w:val="00E36752"/>
    <w:rsid w:val="00E36868"/>
    <w:rsid w:val="00E368F3"/>
    <w:rsid w:val="00E36936"/>
    <w:rsid w:val="00E36ABA"/>
    <w:rsid w:val="00E36B0B"/>
    <w:rsid w:val="00E36F20"/>
    <w:rsid w:val="00E36FFD"/>
    <w:rsid w:val="00E37CAB"/>
    <w:rsid w:val="00E37E4C"/>
    <w:rsid w:val="00E40081"/>
    <w:rsid w:val="00E400FC"/>
    <w:rsid w:val="00E401AF"/>
    <w:rsid w:val="00E407AB"/>
    <w:rsid w:val="00E40830"/>
    <w:rsid w:val="00E408E2"/>
    <w:rsid w:val="00E40BC1"/>
    <w:rsid w:val="00E40E32"/>
    <w:rsid w:val="00E4126A"/>
    <w:rsid w:val="00E418CA"/>
    <w:rsid w:val="00E419D5"/>
    <w:rsid w:val="00E419E3"/>
    <w:rsid w:val="00E41C8B"/>
    <w:rsid w:val="00E41D55"/>
    <w:rsid w:val="00E41EE8"/>
    <w:rsid w:val="00E421BD"/>
    <w:rsid w:val="00E422F4"/>
    <w:rsid w:val="00E42370"/>
    <w:rsid w:val="00E42465"/>
    <w:rsid w:val="00E42898"/>
    <w:rsid w:val="00E42A04"/>
    <w:rsid w:val="00E42B25"/>
    <w:rsid w:val="00E42D0B"/>
    <w:rsid w:val="00E42E42"/>
    <w:rsid w:val="00E432F4"/>
    <w:rsid w:val="00E43389"/>
    <w:rsid w:val="00E433E8"/>
    <w:rsid w:val="00E4344B"/>
    <w:rsid w:val="00E438EC"/>
    <w:rsid w:val="00E43A4F"/>
    <w:rsid w:val="00E43D6C"/>
    <w:rsid w:val="00E43DA1"/>
    <w:rsid w:val="00E43E59"/>
    <w:rsid w:val="00E43FF8"/>
    <w:rsid w:val="00E440C6"/>
    <w:rsid w:val="00E4426F"/>
    <w:rsid w:val="00E44308"/>
    <w:rsid w:val="00E44348"/>
    <w:rsid w:val="00E44406"/>
    <w:rsid w:val="00E4441E"/>
    <w:rsid w:val="00E44635"/>
    <w:rsid w:val="00E446DD"/>
    <w:rsid w:val="00E4487A"/>
    <w:rsid w:val="00E4487C"/>
    <w:rsid w:val="00E44C31"/>
    <w:rsid w:val="00E44D94"/>
    <w:rsid w:val="00E44DA4"/>
    <w:rsid w:val="00E44DFB"/>
    <w:rsid w:val="00E45293"/>
    <w:rsid w:val="00E4563B"/>
    <w:rsid w:val="00E45713"/>
    <w:rsid w:val="00E45874"/>
    <w:rsid w:val="00E45BDD"/>
    <w:rsid w:val="00E45C01"/>
    <w:rsid w:val="00E46075"/>
    <w:rsid w:val="00E461A2"/>
    <w:rsid w:val="00E462BD"/>
    <w:rsid w:val="00E463C0"/>
    <w:rsid w:val="00E46CCB"/>
    <w:rsid w:val="00E47107"/>
    <w:rsid w:val="00E47151"/>
    <w:rsid w:val="00E47687"/>
    <w:rsid w:val="00E47831"/>
    <w:rsid w:val="00E47B89"/>
    <w:rsid w:val="00E47BDD"/>
    <w:rsid w:val="00E47EC0"/>
    <w:rsid w:val="00E47F4B"/>
    <w:rsid w:val="00E501E1"/>
    <w:rsid w:val="00E50227"/>
    <w:rsid w:val="00E50243"/>
    <w:rsid w:val="00E5094B"/>
    <w:rsid w:val="00E50A76"/>
    <w:rsid w:val="00E50B7C"/>
    <w:rsid w:val="00E50F38"/>
    <w:rsid w:val="00E50F8E"/>
    <w:rsid w:val="00E5134A"/>
    <w:rsid w:val="00E513E0"/>
    <w:rsid w:val="00E518E8"/>
    <w:rsid w:val="00E51ECD"/>
    <w:rsid w:val="00E51F58"/>
    <w:rsid w:val="00E52046"/>
    <w:rsid w:val="00E52120"/>
    <w:rsid w:val="00E525C9"/>
    <w:rsid w:val="00E5273C"/>
    <w:rsid w:val="00E52801"/>
    <w:rsid w:val="00E52CD8"/>
    <w:rsid w:val="00E52E4B"/>
    <w:rsid w:val="00E52ED9"/>
    <w:rsid w:val="00E52F05"/>
    <w:rsid w:val="00E52F06"/>
    <w:rsid w:val="00E532CF"/>
    <w:rsid w:val="00E5356A"/>
    <w:rsid w:val="00E53621"/>
    <w:rsid w:val="00E53679"/>
    <w:rsid w:val="00E5367F"/>
    <w:rsid w:val="00E539BA"/>
    <w:rsid w:val="00E53A2A"/>
    <w:rsid w:val="00E53CBD"/>
    <w:rsid w:val="00E53D56"/>
    <w:rsid w:val="00E53D62"/>
    <w:rsid w:val="00E5415B"/>
    <w:rsid w:val="00E541AA"/>
    <w:rsid w:val="00E5425B"/>
    <w:rsid w:val="00E54291"/>
    <w:rsid w:val="00E546AB"/>
    <w:rsid w:val="00E54711"/>
    <w:rsid w:val="00E548F2"/>
    <w:rsid w:val="00E54A3E"/>
    <w:rsid w:val="00E54B8C"/>
    <w:rsid w:val="00E54C46"/>
    <w:rsid w:val="00E54E9E"/>
    <w:rsid w:val="00E54FEC"/>
    <w:rsid w:val="00E550D4"/>
    <w:rsid w:val="00E553D1"/>
    <w:rsid w:val="00E555BD"/>
    <w:rsid w:val="00E555C3"/>
    <w:rsid w:val="00E555D6"/>
    <w:rsid w:val="00E555D9"/>
    <w:rsid w:val="00E55699"/>
    <w:rsid w:val="00E55908"/>
    <w:rsid w:val="00E55934"/>
    <w:rsid w:val="00E55A2B"/>
    <w:rsid w:val="00E55F61"/>
    <w:rsid w:val="00E5608C"/>
    <w:rsid w:val="00E56202"/>
    <w:rsid w:val="00E562F5"/>
    <w:rsid w:val="00E563D7"/>
    <w:rsid w:val="00E564FE"/>
    <w:rsid w:val="00E5653A"/>
    <w:rsid w:val="00E56644"/>
    <w:rsid w:val="00E5670B"/>
    <w:rsid w:val="00E56768"/>
    <w:rsid w:val="00E56837"/>
    <w:rsid w:val="00E56CA5"/>
    <w:rsid w:val="00E572F0"/>
    <w:rsid w:val="00E57549"/>
    <w:rsid w:val="00E57664"/>
    <w:rsid w:val="00E5773E"/>
    <w:rsid w:val="00E578A6"/>
    <w:rsid w:val="00E579C6"/>
    <w:rsid w:val="00E57BA4"/>
    <w:rsid w:val="00E57D9E"/>
    <w:rsid w:val="00E57F04"/>
    <w:rsid w:val="00E60077"/>
    <w:rsid w:val="00E60CD1"/>
    <w:rsid w:val="00E60F7F"/>
    <w:rsid w:val="00E60F9C"/>
    <w:rsid w:val="00E61231"/>
    <w:rsid w:val="00E612AF"/>
    <w:rsid w:val="00E619C1"/>
    <w:rsid w:val="00E61A05"/>
    <w:rsid w:val="00E61BB8"/>
    <w:rsid w:val="00E61D18"/>
    <w:rsid w:val="00E61DC9"/>
    <w:rsid w:val="00E61F18"/>
    <w:rsid w:val="00E62132"/>
    <w:rsid w:val="00E623CB"/>
    <w:rsid w:val="00E6251E"/>
    <w:rsid w:val="00E6296D"/>
    <w:rsid w:val="00E62A07"/>
    <w:rsid w:val="00E62B3C"/>
    <w:rsid w:val="00E62C02"/>
    <w:rsid w:val="00E62F42"/>
    <w:rsid w:val="00E6350C"/>
    <w:rsid w:val="00E63555"/>
    <w:rsid w:val="00E63680"/>
    <w:rsid w:val="00E636D2"/>
    <w:rsid w:val="00E636EA"/>
    <w:rsid w:val="00E63920"/>
    <w:rsid w:val="00E63ADA"/>
    <w:rsid w:val="00E63B4A"/>
    <w:rsid w:val="00E63DD4"/>
    <w:rsid w:val="00E63DEE"/>
    <w:rsid w:val="00E6413F"/>
    <w:rsid w:val="00E64163"/>
    <w:rsid w:val="00E64256"/>
    <w:rsid w:val="00E6427E"/>
    <w:rsid w:val="00E643F2"/>
    <w:rsid w:val="00E645F2"/>
    <w:rsid w:val="00E64648"/>
    <w:rsid w:val="00E64660"/>
    <w:rsid w:val="00E647E2"/>
    <w:rsid w:val="00E64829"/>
    <w:rsid w:val="00E649FA"/>
    <w:rsid w:val="00E64A45"/>
    <w:rsid w:val="00E64B66"/>
    <w:rsid w:val="00E64C26"/>
    <w:rsid w:val="00E651BB"/>
    <w:rsid w:val="00E654CD"/>
    <w:rsid w:val="00E6558B"/>
    <w:rsid w:val="00E65998"/>
    <w:rsid w:val="00E65B53"/>
    <w:rsid w:val="00E66054"/>
    <w:rsid w:val="00E660CC"/>
    <w:rsid w:val="00E6642C"/>
    <w:rsid w:val="00E6659B"/>
    <w:rsid w:val="00E66737"/>
    <w:rsid w:val="00E667E3"/>
    <w:rsid w:val="00E66AE9"/>
    <w:rsid w:val="00E66D37"/>
    <w:rsid w:val="00E6713E"/>
    <w:rsid w:val="00E6768D"/>
    <w:rsid w:val="00E676CE"/>
    <w:rsid w:val="00E67A1C"/>
    <w:rsid w:val="00E67BB1"/>
    <w:rsid w:val="00E701E0"/>
    <w:rsid w:val="00E703ED"/>
    <w:rsid w:val="00E70629"/>
    <w:rsid w:val="00E70937"/>
    <w:rsid w:val="00E70D29"/>
    <w:rsid w:val="00E70F8D"/>
    <w:rsid w:val="00E70FF4"/>
    <w:rsid w:val="00E71065"/>
    <w:rsid w:val="00E71424"/>
    <w:rsid w:val="00E714CA"/>
    <w:rsid w:val="00E716F8"/>
    <w:rsid w:val="00E718CB"/>
    <w:rsid w:val="00E71AB6"/>
    <w:rsid w:val="00E71B0A"/>
    <w:rsid w:val="00E71B1F"/>
    <w:rsid w:val="00E71E69"/>
    <w:rsid w:val="00E721E9"/>
    <w:rsid w:val="00E72622"/>
    <w:rsid w:val="00E726C1"/>
    <w:rsid w:val="00E727BB"/>
    <w:rsid w:val="00E72A63"/>
    <w:rsid w:val="00E72AF3"/>
    <w:rsid w:val="00E72B3A"/>
    <w:rsid w:val="00E72B44"/>
    <w:rsid w:val="00E72DC2"/>
    <w:rsid w:val="00E72EA5"/>
    <w:rsid w:val="00E72EC6"/>
    <w:rsid w:val="00E72F85"/>
    <w:rsid w:val="00E72FE7"/>
    <w:rsid w:val="00E73100"/>
    <w:rsid w:val="00E73158"/>
    <w:rsid w:val="00E73276"/>
    <w:rsid w:val="00E73E84"/>
    <w:rsid w:val="00E73ECE"/>
    <w:rsid w:val="00E73F05"/>
    <w:rsid w:val="00E74714"/>
    <w:rsid w:val="00E74718"/>
    <w:rsid w:val="00E74786"/>
    <w:rsid w:val="00E74872"/>
    <w:rsid w:val="00E74937"/>
    <w:rsid w:val="00E749A2"/>
    <w:rsid w:val="00E74FA4"/>
    <w:rsid w:val="00E750E3"/>
    <w:rsid w:val="00E75108"/>
    <w:rsid w:val="00E7532E"/>
    <w:rsid w:val="00E753DC"/>
    <w:rsid w:val="00E754A8"/>
    <w:rsid w:val="00E754FC"/>
    <w:rsid w:val="00E755E7"/>
    <w:rsid w:val="00E75892"/>
    <w:rsid w:val="00E75928"/>
    <w:rsid w:val="00E75A9F"/>
    <w:rsid w:val="00E75C83"/>
    <w:rsid w:val="00E75C8D"/>
    <w:rsid w:val="00E75E79"/>
    <w:rsid w:val="00E76303"/>
    <w:rsid w:val="00E766AA"/>
    <w:rsid w:val="00E76893"/>
    <w:rsid w:val="00E76B78"/>
    <w:rsid w:val="00E7725D"/>
    <w:rsid w:val="00E7727D"/>
    <w:rsid w:val="00E777FF"/>
    <w:rsid w:val="00E77B66"/>
    <w:rsid w:val="00E77BF4"/>
    <w:rsid w:val="00E77DA4"/>
    <w:rsid w:val="00E77DCF"/>
    <w:rsid w:val="00E77F1D"/>
    <w:rsid w:val="00E80278"/>
    <w:rsid w:val="00E8045F"/>
    <w:rsid w:val="00E8055B"/>
    <w:rsid w:val="00E80752"/>
    <w:rsid w:val="00E80AF9"/>
    <w:rsid w:val="00E80C6A"/>
    <w:rsid w:val="00E80E67"/>
    <w:rsid w:val="00E80F74"/>
    <w:rsid w:val="00E810EA"/>
    <w:rsid w:val="00E8114B"/>
    <w:rsid w:val="00E81186"/>
    <w:rsid w:val="00E818A2"/>
    <w:rsid w:val="00E818FF"/>
    <w:rsid w:val="00E81E32"/>
    <w:rsid w:val="00E81EBD"/>
    <w:rsid w:val="00E821D3"/>
    <w:rsid w:val="00E8225B"/>
    <w:rsid w:val="00E82292"/>
    <w:rsid w:val="00E824E7"/>
    <w:rsid w:val="00E82668"/>
    <w:rsid w:val="00E82679"/>
    <w:rsid w:val="00E82878"/>
    <w:rsid w:val="00E82A37"/>
    <w:rsid w:val="00E82D3A"/>
    <w:rsid w:val="00E82E00"/>
    <w:rsid w:val="00E831EE"/>
    <w:rsid w:val="00E83386"/>
    <w:rsid w:val="00E834AC"/>
    <w:rsid w:val="00E83691"/>
    <w:rsid w:val="00E836F2"/>
    <w:rsid w:val="00E836F4"/>
    <w:rsid w:val="00E839CD"/>
    <w:rsid w:val="00E83ACD"/>
    <w:rsid w:val="00E83C26"/>
    <w:rsid w:val="00E83D72"/>
    <w:rsid w:val="00E83D8B"/>
    <w:rsid w:val="00E842BE"/>
    <w:rsid w:val="00E84454"/>
    <w:rsid w:val="00E84482"/>
    <w:rsid w:val="00E846F8"/>
    <w:rsid w:val="00E8498E"/>
    <w:rsid w:val="00E849F4"/>
    <w:rsid w:val="00E84E4F"/>
    <w:rsid w:val="00E84F56"/>
    <w:rsid w:val="00E851BD"/>
    <w:rsid w:val="00E851E6"/>
    <w:rsid w:val="00E85324"/>
    <w:rsid w:val="00E85500"/>
    <w:rsid w:val="00E85772"/>
    <w:rsid w:val="00E85797"/>
    <w:rsid w:val="00E85B1A"/>
    <w:rsid w:val="00E86290"/>
    <w:rsid w:val="00E864D1"/>
    <w:rsid w:val="00E86588"/>
    <w:rsid w:val="00E86A3D"/>
    <w:rsid w:val="00E86D15"/>
    <w:rsid w:val="00E86EFA"/>
    <w:rsid w:val="00E870E5"/>
    <w:rsid w:val="00E87181"/>
    <w:rsid w:val="00E87452"/>
    <w:rsid w:val="00E87599"/>
    <w:rsid w:val="00E8792F"/>
    <w:rsid w:val="00E87C5E"/>
    <w:rsid w:val="00E87DF7"/>
    <w:rsid w:val="00E87EF8"/>
    <w:rsid w:val="00E9008A"/>
    <w:rsid w:val="00E901BF"/>
    <w:rsid w:val="00E902FF"/>
    <w:rsid w:val="00E903E7"/>
    <w:rsid w:val="00E90429"/>
    <w:rsid w:val="00E904EF"/>
    <w:rsid w:val="00E9058E"/>
    <w:rsid w:val="00E90623"/>
    <w:rsid w:val="00E90D91"/>
    <w:rsid w:val="00E91285"/>
    <w:rsid w:val="00E9174B"/>
    <w:rsid w:val="00E918EF"/>
    <w:rsid w:val="00E9190C"/>
    <w:rsid w:val="00E9199B"/>
    <w:rsid w:val="00E91A91"/>
    <w:rsid w:val="00E91C25"/>
    <w:rsid w:val="00E91FDC"/>
    <w:rsid w:val="00E91FE7"/>
    <w:rsid w:val="00E92005"/>
    <w:rsid w:val="00E9244B"/>
    <w:rsid w:val="00E927C0"/>
    <w:rsid w:val="00E92EA8"/>
    <w:rsid w:val="00E932DF"/>
    <w:rsid w:val="00E93398"/>
    <w:rsid w:val="00E935F6"/>
    <w:rsid w:val="00E93625"/>
    <w:rsid w:val="00E937E0"/>
    <w:rsid w:val="00E93E23"/>
    <w:rsid w:val="00E93F50"/>
    <w:rsid w:val="00E941EB"/>
    <w:rsid w:val="00E942A3"/>
    <w:rsid w:val="00E94526"/>
    <w:rsid w:val="00E945A3"/>
    <w:rsid w:val="00E94689"/>
    <w:rsid w:val="00E949ED"/>
    <w:rsid w:val="00E94C17"/>
    <w:rsid w:val="00E94CED"/>
    <w:rsid w:val="00E94DFA"/>
    <w:rsid w:val="00E94F06"/>
    <w:rsid w:val="00E94F0F"/>
    <w:rsid w:val="00E9507F"/>
    <w:rsid w:val="00E951DC"/>
    <w:rsid w:val="00E95767"/>
    <w:rsid w:val="00E95E1A"/>
    <w:rsid w:val="00E95E23"/>
    <w:rsid w:val="00E95EA1"/>
    <w:rsid w:val="00E95EF3"/>
    <w:rsid w:val="00E96067"/>
    <w:rsid w:val="00E960D4"/>
    <w:rsid w:val="00E962DF"/>
    <w:rsid w:val="00E963D9"/>
    <w:rsid w:val="00E96599"/>
    <w:rsid w:val="00E9660E"/>
    <w:rsid w:val="00E96653"/>
    <w:rsid w:val="00E96671"/>
    <w:rsid w:val="00E96864"/>
    <w:rsid w:val="00E96DBB"/>
    <w:rsid w:val="00E96F27"/>
    <w:rsid w:val="00E9700B"/>
    <w:rsid w:val="00E970A7"/>
    <w:rsid w:val="00E97223"/>
    <w:rsid w:val="00E972C8"/>
    <w:rsid w:val="00E973DD"/>
    <w:rsid w:val="00E9752B"/>
    <w:rsid w:val="00E9761B"/>
    <w:rsid w:val="00E97677"/>
    <w:rsid w:val="00E97735"/>
    <w:rsid w:val="00E97792"/>
    <w:rsid w:val="00E97A48"/>
    <w:rsid w:val="00E97AB0"/>
    <w:rsid w:val="00E97C2F"/>
    <w:rsid w:val="00E97E6D"/>
    <w:rsid w:val="00EA0199"/>
    <w:rsid w:val="00EA03AF"/>
    <w:rsid w:val="00EA0956"/>
    <w:rsid w:val="00EA09CD"/>
    <w:rsid w:val="00EA0D23"/>
    <w:rsid w:val="00EA0F65"/>
    <w:rsid w:val="00EA1022"/>
    <w:rsid w:val="00EA105A"/>
    <w:rsid w:val="00EA1178"/>
    <w:rsid w:val="00EA14DB"/>
    <w:rsid w:val="00EA14FB"/>
    <w:rsid w:val="00EA15A2"/>
    <w:rsid w:val="00EA1732"/>
    <w:rsid w:val="00EA17E3"/>
    <w:rsid w:val="00EA1850"/>
    <w:rsid w:val="00EA19B3"/>
    <w:rsid w:val="00EA1A04"/>
    <w:rsid w:val="00EA1AAD"/>
    <w:rsid w:val="00EA1BCC"/>
    <w:rsid w:val="00EA1D06"/>
    <w:rsid w:val="00EA1D0C"/>
    <w:rsid w:val="00EA1D28"/>
    <w:rsid w:val="00EA1F0E"/>
    <w:rsid w:val="00EA26D0"/>
    <w:rsid w:val="00EA28C6"/>
    <w:rsid w:val="00EA2B8D"/>
    <w:rsid w:val="00EA2CBA"/>
    <w:rsid w:val="00EA31A4"/>
    <w:rsid w:val="00EA3209"/>
    <w:rsid w:val="00EA3238"/>
    <w:rsid w:val="00EA36B4"/>
    <w:rsid w:val="00EA38BF"/>
    <w:rsid w:val="00EA39D3"/>
    <w:rsid w:val="00EA3B24"/>
    <w:rsid w:val="00EA3BBE"/>
    <w:rsid w:val="00EA3EC9"/>
    <w:rsid w:val="00EA3FAD"/>
    <w:rsid w:val="00EA4174"/>
    <w:rsid w:val="00EA43CF"/>
    <w:rsid w:val="00EA4635"/>
    <w:rsid w:val="00EA49C7"/>
    <w:rsid w:val="00EA4C77"/>
    <w:rsid w:val="00EA4D90"/>
    <w:rsid w:val="00EA4F47"/>
    <w:rsid w:val="00EA5031"/>
    <w:rsid w:val="00EA50C0"/>
    <w:rsid w:val="00EA553C"/>
    <w:rsid w:val="00EA5730"/>
    <w:rsid w:val="00EA57C8"/>
    <w:rsid w:val="00EA5B2F"/>
    <w:rsid w:val="00EA5CA2"/>
    <w:rsid w:val="00EA5CD4"/>
    <w:rsid w:val="00EA5D53"/>
    <w:rsid w:val="00EA5F3F"/>
    <w:rsid w:val="00EA5FD1"/>
    <w:rsid w:val="00EA609D"/>
    <w:rsid w:val="00EA62DF"/>
    <w:rsid w:val="00EA6741"/>
    <w:rsid w:val="00EA68B3"/>
    <w:rsid w:val="00EA694E"/>
    <w:rsid w:val="00EA6C55"/>
    <w:rsid w:val="00EA6C5C"/>
    <w:rsid w:val="00EA6E10"/>
    <w:rsid w:val="00EA7224"/>
    <w:rsid w:val="00EA725F"/>
    <w:rsid w:val="00EA72CE"/>
    <w:rsid w:val="00EA759D"/>
    <w:rsid w:val="00EA7695"/>
    <w:rsid w:val="00EA7BD7"/>
    <w:rsid w:val="00EA7E73"/>
    <w:rsid w:val="00EA7FC1"/>
    <w:rsid w:val="00EB09A4"/>
    <w:rsid w:val="00EB0A92"/>
    <w:rsid w:val="00EB0DCB"/>
    <w:rsid w:val="00EB100C"/>
    <w:rsid w:val="00EB1315"/>
    <w:rsid w:val="00EB146A"/>
    <w:rsid w:val="00EB16C0"/>
    <w:rsid w:val="00EB172F"/>
    <w:rsid w:val="00EB1798"/>
    <w:rsid w:val="00EB17A2"/>
    <w:rsid w:val="00EB1A7F"/>
    <w:rsid w:val="00EB1E9B"/>
    <w:rsid w:val="00EB1FC2"/>
    <w:rsid w:val="00EB209D"/>
    <w:rsid w:val="00EB2117"/>
    <w:rsid w:val="00EB227D"/>
    <w:rsid w:val="00EB25CA"/>
    <w:rsid w:val="00EB26EB"/>
    <w:rsid w:val="00EB27EA"/>
    <w:rsid w:val="00EB2B7A"/>
    <w:rsid w:val="00EB2BAE"/>
    <w:rsid w:val="00EB2E0F"/>
    <w:rsid w:val="00EB3223"/>
    <w:rsid w:val="00EB326A"/>
    <w:rsid w:val="00EB34F9"/>
    <w:rsid w:val="00EB360F"/>
    <w:rsid w:val="00EB3853"/>
    <w:rsid w:val="00EB3973"/>
    <w:rsid w:val="00EB3984"/>
    <w:rsid w:val="00EB3B8E"/>
    <w:rsid w:val="00EB403B"/>
    <w:rsid w:val="00EB4172"/>
    <w:rsid w:val="00EB41C5"/>
    <w:rsid w:val="00EB4537"/>
    <w:rsid w:val="00EB45C1"/>
    <w:rsid w:val="00EB474E"/>
    <w:rsid w:val="00EB47E9"/>
    <w:rsid w:val="00EB4823"/>
    <w:rsid w:val="00EB4844"/>
    <w:rsid w:val="00EB4A57"/>
    <w:rsid w:val="00EB4C0A"/>
    <w:rsid w:val="00EB4E05"/>
    <w:rsid w:val="00EB4E90"/>
    <w:rsid w:val="00EB5225"/>
    <w:rsid w:val="00EB5238"/>
    <w:rsid w:val="00EB5391"/>
    <w:rsid w:val="00EB563B"/>
    <w:rsid w:val="00EB5A34"/>
    <w:rsid w:val="00EB5BB7"/>
    <w:rsid w:val="00EB5C9D"/>
    <w:rsid w:val="00EB5D9A"/>
    <w:rsid w:val="00EB5E3E"/>
    <w:rsid w:val="00EB5EA7"/>
    <w:rsid w:val="00EB6124"/>
    <w:rsid w:val="00EB6533"/>
    <w:rsid w:val="00EB666A"/>
    <w:rsid w:val="00EB67A6"/>
    <w:rsid w:val="00EB6BF0"/>
    <w:rsid w:val="00EB6FEB"/>
    <w:rsid w:val="00EB7030"/>
    <w:rsid w:val="00EB70DA"/>
    <w:rsid w:val="00EB74FB"/>
    <w:rsid w:val="00EB7679"/>
    <w:rsid w:val="00EB78E0"/>
    <w:rsid w:val="00EB7CE2"/>
    <w:rsid w:val="00EB7F87"/>
    <w:rsid w:val="00EC00F5"/>
    <w:rsid w:val="00EC07D8"/>
    <w:rsid w:val="00EC0932"/>
    <w:rsid w:val="00EC09C7"/>
    <w:rsid w:val="00EC0A13"/>
    <w:rsid w:val="00EC0A9E"/>
    <w:rsid w:val="00EC0C90"/>
    <w:rsid w:val="00EC0ED8"/>
    <w:rsid w:val="00EC1346"/>
    <w:rsid w:val="00EC1540"/>
    <w:rsid w:val="00EC15BF"/>
    <w:rsid w:val="00EC18AC"/>
    <w:rsid w:val="00EC1930"/>
    <w:rsid w:val="00EC1A87"/>
    <w:rsid w:val="00EC1B33"/>
    <w:rsid w:val="00EC1B95"/>
    <w:rsid w:val="00EC1BC2"/>
    <w:rsid w:val="00EC1DA1"/>
    <w:rsid w:val="00EC1F1F"/>
    <w:rsid w:val="00EC2067"/>
    <w:rsid w:val="00EC25FD"/>
    <w:rsid w:val="00EC2685"/>
    <w:rsid w:val="00EC2DA6"/>
    <w:rsid w:val="00EC2F75"/>
    <w:rsid w:val="00EC32D5"/>
    <w:rsid w:val="00EC370C"/>
    <w:rsid w:val="00EC379D"/>
    <w:rsid w:val="00EC380C"/>
    <w:rsid w:val="00EC396B"/>
    <w:rsid w:val="00EC3A96"/>
    <w:rsid w:val="00EC3BC5"/>
    <w:rsid w:val="00EC3D17"/>
    <w:rsid w:val="00EC4044"/>
    <w:rsid w:val="00EC4092"/>
    <w:rsid w:val="00EC451C"/>
    <w:rsid w:val="00EC470D"/>
    <w:rsid w:val="00EC4A17"/>
    <w:rsid w:val="00EC4A53"/>
    <w:rsid w:val="00EC4A72"/>
    <w:rsid w:val="00EC4BDC"/>
    <w:rsid w:val="00EC4C61"/>
    <w:rsid w:val="00EC4C6E"/>
    <w:rsid w:val="00EC4DC1"/>
    <w:rsid w:val="00EC5501"/>
    <w:rsid w:val="00EC55A4"/>
    <w:rsid w:val="00EC560D"/>
    <w:rsid w:val="00EC5617"/>
    <w:rsid w:val="00EC56E4"/>
    <w:rsid w:val="00EC57E0"/>
    <w:rsid w:val="00EC5AC9"/>
    <w:rsid w:val="00EC5B9B"/>
    <w:rsid w:val="00EC5C38"/>
    <w:rsid w:val="00EC5CC2"/>
    <w:rsid w:val="00EC5EB8"/>
    <w:rsid w:val="00EC5F5F"/>
    <w:rsid w:val="00EC61EB"/>
    <w:rsid w:val="00EC6208"/>
    <w:rsid w:val="00EC62A9"/>
    <w:rsid w:val="00EC644B"/>
    <w:rsid w:val="00EC6C9A"/>
    <w:rsid w:val="00EC6DC5"/>
    <w:rsid w:val="00EC705A"/>
    <w:rsid w:val="00EC70BD"/>
    <w:rsid w:val="00EC70EE"/>
    <w:rsid w:val="00EC7118"/>
    <w:rsid w:val="00EC72FE"/>
    <w:rsid w:val="00EC73E6"/>
    <w:rsid w:val="00EC764B"/>
    <w:rsid w:val="00EC7AA0"/>
    <w:rsid w:val="00EC7E55"/>
    <w:rsid w:val="00ED012F"/>
    <w:rsid w:val="00ED01B0"/>
    <w:rsid w:val="00ED01DA"/>
    <w:rsid w:val="00ED097B"/>
    <w:rsid w:val="00ED0A9A"/>
    <w:rsid w:val="00ED0ACE"/>
    <w:rsid w:val="00ED0AE8"/>
    <w:rsid w:val="00ED0D6D"/>
    <w:rsid w:val="00ED0FA8"/>
    <w:rsid w:val="00ED1027"/>
    <w:rsid w:val="00ED1079"/>
    <w:rsid w:val="00ED115B"/>
    <w:rsid w:val="00ED1217"/>
    <w:rsid w:val="00ED1237"/>
    <w:rsid w:val="00ED1704"/>
    <w:rsid w:val="00ED178C"/>
    <w:rsid w:val="00ED1DBB"/>
    <w:rsid w:val="00ED1F62"/>
    <w:rsid w:val="00ED2078"/>
    <w:rsid w:val="00ED21D6"/>
    <w:rsid w:val="00ED2213"/>
    <w:rsid w:val="00ED25EA"/>
    <w:rsid w:val="00ED274F"/>
    <w:rsid w:val="00ED27C9"/>
    <w:rsid w:val="00ED2DA7"/>
    <w:rsid w:val="00ED2FC7"/>
    <w:rsid w:val="00ED35E7"/>
    <w:rsid w:val="00ED368C"/>
    <w:rsid w:val="00ED37ED"/>
    <w:rsid w:val="00ED39C1"/>
    <w:rsid w:val="00ED3B70"/>
    <w:rsid w:val="00ED3B93"/>
    <w:rsid w:val="00ED3C42"/>
    <w:rsid w:val="00ED3D3F"/>
    <w:rsid w:val="00ED3D78"/>
    <w:rsid w:val="00ED4096"/>
    <w:rsid w:val="00ED4382"/>
    <w:rsid w:val="00ED43C3"/>
    <w:rsid w:val="00ED43D1"/>
    <w:rsid w:val="00ED44B3"/>
    <w:rsid w:val="00ED4562"/>
    <w:rsid w:val="00ED4945"/>
    <w:rsid w:val="00ED49B5"/>
    <w:rsid w:val="00ED4A3F"/>
    <w:rsid w:val="00ED4A85"/>
    <w:rsid w:val="00ED4B15"/>
    <w:rsid w:val="00ED4B2D"/>
    <w:rsid w:val="00ED4BF1"/>
    <w:rsid w:val="00ED4E5F"/>
    <w:rsid w:val="00ED5059"/>
    <w:rsid w:val="00ED548B"/>
    <w:rsid w:val="00ED5559"/>
    <w:rsid w:val="00ED556F"/>
    <w:rsid w:val="00ED5785"/>
    <w:rsid w:val="00ED581D"/>
    <w:rsid w:val="00ED5973"/>
    <w:rsid w:val="00ED59A5"/>
    <w:rsid w:val="00ED5ACF"/>
    <w:rsid w:val="00ED5CEF"/>
    <w:rsid w:val="00ED67A1"/>
    <w:rsid w:val="00ED6A5E"/>
    <w:rsid w:val="00ED6C44"/>
    <w:rsid w:val="00ED6CCA"/>
    <w:rsid w:val="00ED6E19"/>
    <w:rsid w:val="00ED6ED5"/>
    <w:rsid w:val="00ED71ED"/>
    <w:rsid w:val="00ED7835"/>
    <w:rsid w:val="00ED78FE"/>
    <w:rsid w:val="00ED79B2"/>
    <w:rsid w:val="00ED7BDD"/>
    <w:rsid w:val="00ED7C7F"/>
    <w:rsid w:val="00ED7E4B"/>
    <w:rsid w:val="00EE00CB"/>
    <w:rsid w:val="00EE0402"/>
    <w:rsid w:val="00EE0489"/>
    <w:rsid w:val="00EE05F9"/>
    <w:rsid w:val="00EE0641"/>
    <w:rsid w:val="00EE06B2"/>
    <w:rsid w:val="00EE06B5"/>
    <w:rsid w:val="00EE09C3"/>
    <w:rsid w:val="00EE0A14"/>
    <w:rsid w:val="00EE0A3A"/>
    <w:rsid w:val="00EE0A99"/>
    <w:rsid w:val="00EE0D32"/>
    <w:rsid w:val="00EE0F06"/>
    <w:rsid w:val="00EE0FFA"/>
    <w:rsid w:val="00EE1197"/>
    <w:rsid w:val="00EE11E1"/>
    <w:rsid w:val="00EE138B"/>
    <w:rsid w:val="00EE15B4"/>
    <w:rsid w:val="00EE1870"/>
    <w:rsid w:val="00EE1893"/>
    <w:rsid w:val="00EE1C43"/>
    <w:rsid w:val="00EE1E2C"/>
    <w:rsid w:val="00EE1F04"/>
    <w:rsid w:val="00EE1F30"/>
    <w:rsid w:val="00EE238F"/>
    <w:rsid w:val="00EE24FC"/>
    <w:rsid w:val="00EE2563"/>
    <w:rsid w:val="00EE295E"/>
    <w:rsid w:val="00EE2B77"/>
    <w:rsid w:val="00EE2C29"/>
    <w:rsid w:val="00EE2CF8"/>
    <w:rsid w:val="00EE30B1"/>
    <w:rsid w:val="00EE31ED"/>
    <w:rsid w:val="00EE35B7"/>
    <w:rsid w:val="00EE3621"/>
    <w:rsid w:val="00EE37A5"/>
    <w:rsid w:val="00EE3B4C"/>
    <w:rsid w:val="00EE3B88"/>
    <w:rsid w:val="00EE3BBB"/>
    <w:rsid w:val="00EE3CAA"/>
    <w:rsid w:val="00EE3CB3"/>
    <w:rsid w:val="00EE40A9"/>
    <w:rsid w:val="00EE4302"/>
    <w:rsid w:val="00EE441F"/>
    <w:rsid w:val="00EE46DA"/>
    <w:rsid w:val="00EE474F"/>
    <w:rsid w:val="00EE4763"/>
    <w:rsid w:val="00EE4764"/>
    <w:rsid w:val="00EE4818"/>
    <w:rsid w:val="00EE48A3"/>
    <w:rsid w:val="00EE4EA1"/>
    <w:rsid w:val="00EE51DC"/>
    <w:rsid w:val="00EE5570"/>
    <w:rsid w:val="00EE584C"/>
    <w:rsid w:val="00EE5C43"/>
    <w:rsid w:val="00EE5CE6"/>
    <w:rsid w:val="00EE5D57"/>
    <w:rsid w:val="00EE64CE"/>
    <w:rsid w:val="00EE6A46"/>
    <w:rsid w:val="00EE6AF7"/>
    <w:rsid w:val="00EE7198"/>
    <w:rsid w:val="00EE75DC"/>
    <w:rsid w:val="00EE7621"/>
    <w:rsid w:val="00EE791F"/>
    <w:rsid w:val="00EE7B60"/>
    <w:rsid w:val="00EE7D91"/>
    <w:rsid w:val="00EE7EA3"/>
    <w:rsid w:val="00EF008D"/>
    <w:rsid w:val="00EF0123"/>
    <w:rsid w:val="00EF0188"/>
    <w:rsid w:val="00EF063D"/>
    <w:rsid w:val="00EF065C"/>
    <w:rsid w:val="00EF092D"/>
    <w:rsid w:val="00EF0BE8"/>
    <w:rsid w:val="00EF0C6C"/>
    <w:rsid w:val="00EF0E2E"/>
    <w:rsid w:val="00EF0EE1"/>
    <w:rsid w:val="00EF0FB1"/>
    <w:rsid w:val="00EF1120"/>
    <w:rsid w:val="00EF13AE"/>
    <w:rsid w:val="00EF14F8"/>
    <w:rsid w:val="00EF1635"/>
    <w:rsid w:val="00EF1782"/>
    <w:rsid w:val="00EF19A7"/>
    <w:rsid w:val="00EF1D29"/>
    <w:rsid w:val="00EF1E97"/>
    <w:rsid w:val="00EF214B"/>
    <w:rsid w:val="00EF21F5"/>
    <w:rsid w:val="00EF2368"/>
    <w:rsid w:val="00EF2692"/>
    <w:rsid w:val="00EF272D"/>
    <w:rsid w:val="00EF27EA"/>
    <w:rsid w:val="00EF2803"/>
    <w:rsid w:val="00EF2AF1"/>
    <w:rsid w:val="00EF3210"/>
    <w:rsid w:val="00EF32F3"/>
    <w:rsid w:val="00EF3706"/>
    <w:rsid w:val="00EF38A0"/>
    <w:rsid w:val="00EF3A40"/>
    <w:rsid w:val="00EF3C1D"/>
    <w:rsid w:val="00EF3D18"/>
    <w:rsid w:val="00EF3E41"/>
    <w:rsid w:val="00EF3E66"/>
    <w:rsid w:val="00EF4001"/>
    <w:rsid w:val="00EF4177"/>
    <w:rsid w:val="00EF41D4"/>
    <w:rsid w:val="00EF43A4"/>
    <w:rsid w:val="00EF43B4"/>
    <w:rsid w:val="00EF43D6"/>
    <w:rsid w:val="00EF43F2"/>
    <w:rsid w:val="00EF485B"/>
    <w:rsid w:val="00EF4B12"/>
    <w:rsid w:val="00EF4ED4"/>
    <w:rsid w:val="00EF5143"/>
    <w:rsid w:val="00EF5506"/>
    <w:rsid w:val="00EF567D"/>
    <w:rsid w:val="00EF5A2B"/>
    <w:rsid w:val="00EF5C19"/>
    <w:rsid w:val="00EF5D4E"/>
    <w:rsid w:val="00EF5D5E"/>
    <w:rsid w:val="00EF5D8F"/>
    <w:rsid w:val="00EF5FEB"/>
    <w:rsid w:val="00EF60A5"/>
    <w:rsid w:val="00EF6B0A"/>
    <w:rsid w:val="00EF6B82"/>
    <w:rsid w:val="00EF6E47"/>
    <w:rsid w:val="00EF6EC4"/>
    <w:rsid w:val="00EF7478"/>
    <w:rsid w:val="00EF750C"/>
    <w:rsid w:val="00EF7A1A"/>
    <w:rsid w:val="00EF7AF6"/>
    <w:rsid w:val="00EF7D77"/>
    <w:rsid w:val="00EF7DD9"/>
    <w:rsid w:val="00EF7F4D"/>
    <w:rsid w:val="00F001ED"/>
    <w:rsid w:val="00F003F5"/>
    <w:rsid w:val="00F008CA"/>
    <w:rsid w:val="00F00A8E"/>
    <w:rsid w:val="00F00C99"/>
    <w:rsid w:val="00F00D01"/>
    <w:rsid w:val="00F00F9E"/>
    <w:rsid w:val="00F01469"/>
    <w:rsid w:val="00F014AA"/>
    <w:rsid w:val="00F014DE"/>
    <w:rsid w:val="00F014F3"/>
    <w:rsid w:val="00F01521"/>
    <w:rsid w:val="00F01780"/>
    <w:rsid w:val="00F0179B"/>
    <w:rsid w:val="00F017D7"/>
    <w:rsid w:val="00F01BAB"/>
    <w:rsid w:val="00F01BEC"/>
    <w:rsid w:val="00F02193"/>
    <w:rsid w:val="00F021CB"/>
    <w:rsid w:val="00F0246A"/>
    <w:rsid w:val="00F02523"/>
    <w:rsid w:val="00F026CF"/>
    <w:rsid w:val="00F0299B"/>
    <w:rsid w:val="00F02CA6"/>
    <w:rsid w:val="00F02EA4"/>
    <w:rsid w:val="00F030EA"/>
    <w:rsid w:val="00F0319F"/>
    <w:rsid w:val="00F031E7"/>
    <w:rsid w:val="00F033EE"/>
    <w:rsid w:val="00F03EAF"/>
    <w:rsid w:val="00F03FB5"/>
    <w:rsid w:val="00F04378"/>
    <w:rsid w:val="00F045AA"/>
    <w:rsid w:val="00F04729"/>
    <w:rsid w:val="00F047C1"/>
    <w:rsid w:val="00F0480A"/>
    <w:rsid w:val="00F049E8"/>
    <w:rsid w:val="00F04C36"/>
    <w:rsid w:val="00F04C81"/>
    <w:rsid w:val="00F04EDC"/>
    <w:rsid w:val="00F04F1E"/>
    <w:rsid w:val="00F04F37"/>
    <w:rsid w:val="00F04F87"/>
    <w:rsid w:val="00F05070"/>
    <w:rsid w:val="00F05215"/>
    <w:rsid w:val="00F052E1"/>
    <w:rsid w:val="00F0553C"/>
    <w:rsid w:val="00F055EE"/>
    <w:rsid w:val="00F05776"/>
    <w:rsid w:val="00F05A1F"/>
    <w:rsid w:val="00F05DE7"/>
    <w:rsid w:val="00F064E5"/>
    <w:rsid w:val="00F064FA"/>
    <w:rsid w:val="00F06528"/>
    <w:rsid w:val="00F0659E"/>
    <w:rsid w:val="00F066AC"/>
    <w:rsid w:val="00F067C1"/>
    <w:rsid w:val="00F06A59"/>
    <w:rsid w:val="00F06C76"/>
    <w:rsid w:val="00F06C82"/>
    <w:rsid w:val="00F06FD8"/>
    <w:rsid w:val="00F0706E"/>
    <w:rsid w:val="00F0733C"/>
    <w:rsid w:val="00F07A00"/>
    <w:rsid w:val="00F07D99"/>
    <w:rsid w:val="00F1029D"/>
    <w:rsid w:val="00F10346"/>
    <w:rsid w:val="00F1034B"/>
    <w:rsid w:val="00F1037B"/>
    <w:rsid w:val="00F104FC"/>
    <w:rsid w:val="00F1058C"/>
    <w:rsid w:val="00F10605"/>
    <w:rsid w:val="00F1080E"/>
    <w:rsid w:val="00F10979"/>
    <w:rsid w:val="00F110E8"/>
    <w:rsid w:val="00F11156"/>
    <w:rsid w:val="00F11287"/>
    <w:rsid w:val="00F1162D"/>
    <w:rsid w:val="00F11BCC"/>
    <w:rsid w:val="00F11C25"/>
    <w:rsid w:val="00F11D60"/>
    <w:rsid w:val="00F11EAC"/>
    <w:rsid w:val="00F1212C"/>
    <w:rsid w:val="00F12187"/>
    <w:rsid w:val="00F121F1"/>
    <w:rsid w:val="00F12453"/>
    <w:rsid w:val="00F125D2"/>
    <w:rsid w:val="00F125DC"/>
    <w:rsid w:val="00F12694"/>
    <w:rsid w:val="00F12761"/>
    <w:rsid w:val="00F12964"/>
    <w:rsid w:val="00F12BB9"/>
    <w:rsid w:val="00F12E04"/>
    <w:rsid w:val="00F13012"/>
    <w:rsid w:val="00F130A5"/>
    <w:rsid w:val="00F133AB"/>
    <w:rsid w:val="00F134C6"/>
    <w:rsid w:val="00F13660"/>
    <w:rsid w:val="00F14217"/>
    <w:rsid w:val="00F142E1"/>
    <w:rsid w:val="00F14303"/>
    <w:rsid w:val="00F1431A"/>
    <w:rsid w:val="00F14430"/>
    <w:rsid w:val="00F14471"/>
    <w:rsid w:val="00F14478"/>
    <w:rsid w:val="00F144F3"/>
    <w:rsid w:val="00F14655"/>
    <w:rsid w:val="00F148E3"/>
    <w:rsid w:val="00F149A1"/>
    <w:rsid w:val="00F149D0"/>
    <w:rsid w:val="00F149DE"/>
    <w:rsid w:val="00F149F2"/>
    <w:rsid w:val="00F14AB1"/>
    <w:rsid w:val="00F14CA5"/>
    <w:rsid w:val="00F14DD5"/>
    <w:rsid w:val="00F1578C"/>
    <w:rsid w:val="00F157B6"/>
    <w:rsid w:val="00F15AE9"/>
    <w:rsid w:val="00F15B9C"/>
    <w:rsid w:val="00F1614F"/>
    <w:rsid w:val="00F1672C"/>
    <w:rsid w:val="00F16AAA"/>
    <w:rsid w:val="00F16E62"/>
    <w:rsid w:val="00F16FA6"/>
    <w:rsid w:val="00F173B3"/>
    <w:rsid w:val="00F173CA"/>
    <w:rsid w:val="00F17686"/>
    <w:rsid w:val="00F1788E"/>
    <w:rsid w:val="00F17A4B"/>
    <w:rsid w:val="00F17A7B"/>
    <w:rsid w:val="00F17BD4"/>
    <w:rsid w:val="00F17BDB"/>
    <w:rsid w:val="00F17DD0"/>
    <w:rsid w:val="00F200DF"/>
    <w:rsid w:val="00F20199"/>
    <w:rsid w:val="00F20598"/>
    <w:rsid w:val="00F20A2D"/>
    <w:rsid w:val="00F211EC"/>
    <w:rsid w:val="00F2120E"/>
    <w:rsid w:val="00F214FC"/>
    <w:rsid w:val="00F21504"/>
    <w:rsid w:val="00F21614"/>
    <w:rsid w:val="00F21837"/>
    <w:rsid w:val="00F219AE"/>
    <w:rsid w:val="00F21B54"/>
    <w:rsid w:val="00F21BE3"/>
    <w:rsid w:val="00F21D57"/>
    <w:rsid w:val="00F21E9D"/>
    <w:rsid w:val="00F2202C"/>
    <w:rsid w:val="00F2209E"/>
    <w:rsid w:val="00F220CC"/>
    <w:rsid w:val="00F2228B"/>
    <w:rsid w:val="00F2240C"/>
    <w:rsid w:val="00F2246C"/>
    <w:rsid w:val="00F22470"/>
    <w:rsid w:val="00F22724"/>
    <w:rsid w:val="00F22985"/>
    <w:rsid w:val="00F22B26"/>
    <w:rsid w:val="00F22B8B"/>
    <w:rsid w:val="00F22D04"/>
    <w:rsid w:val="00F22ED2"/>
    <w:rsid w:val="00F23054"/>
    <w:rsid w:val="00F23894"/>
    <w:rsid w:val="00F23996"/>
    <w:rsid w:val="00F23BA9"/>
    <w:rsid w:val="00F23CAF"/>
    <w:rsid w:val="00F23ECD"/>
    <w:rsid w:val="00F23F86"/>
    <w:rsid w:val="00F23F87"/>
    <w:rsid w:val="00F243F8"/>
    <w:rsid w:val="00F2475A"/>
    <w:rsid w:val="00F2489C"/>
    <w:rsid w:val="00F248AB"/>
    <w:rsid w:val="00F24969"/>
    <w:rsid w:val="00F24A65"/>
    <w:rsid w:val="00F24BF9"/>
    <w:rsid w:val="00F24C44"/>
    <w:rsid w:val="00F24E34"/>
    <w:rsid w:val="00F2509E"/>
    <w:rsid w:val="00F2550E"/>
    <w:rsid w:val="00F259E4"/>
    <w:rsid w:val="00F25ACF"/>
    <w:rsid w:val="00F25C3E"/>
    <w:rsid w:val="00F25E9C"/>
    <w:rsid w:val="00F25F2B"/>
    <w:rsid w:val="00F26169"/>
    <w:rsid w:val="00F26422"/>
    <w:rsid w:val="00F2659F"/>
    <w:rsid w:val="00F26876"/>
    <w:rsid w:val="00F26949"/>
    <w:rsid w:val="00F26B29"/>
    <w:rsid w:val="00F26DAC"/>
    <w:rsid w:val="00F2710E"/>
    <w:rsid w:val="00F27134"/>
    <w:rsid w:val="00F2726F"/>
    <w:rsid w:val="00F2740E"/>
    <w:rsid w:val="00F276B3"/>
    <w:rsid w:val="00F277C0"/>
    <w:rsid w:val="00F27D87"/>
    <w:rsid w:val="00F27DBD"/>
    <w:rsid w:val="00F304DC"/>
    <w:rsid w:val="00F306E2"/>
    <w:rsid w:val="00F30D29"/>
    <w:rsid w:val="00F31388"/>
    <w:rsid w:val="00F31424"/>
    <w:rsid w:val="00F31429"/>
    <w:rsid w:val="00F314CD"/>
    <w:rsid w:val="00F318FE"/>
    <w:rsid w:val="00F31A37"/>
    <w:rsid w:val="00F31E18"/>
    <w:rsid w:val="00F32079"/>
    <w:rsid w:val="00F3244F"/>
    <w:rsid w:val="00F324D7"/>
    <w:rsid w:val="00F32E34"/>
    <w:rsid w:val="00F32F98"/>
    <w:rsid w:val="00F330D1"/>
    <w:rsid w:val="00F330D5"/>
    <w:rsid w:val="00F331BC"/>
    <w:rsid w:val="00F33453"/>
    <w:rsid w:val="00F33581"/>
    <w:rsid w:val="00F3378F"/>
    <w:rsid w:val="00F33963"/>
    <w:rsid w:val="00F339C7"/>
    <w:rsid w:val="00F33B61"/>
    <w:rsid w:val="00F33DB3"/>
    <w:rsid w:val="00F34139"/>
    <w:rsid w:val="00F3471E"/>
    <w:rsid w:val="00F3474F"/>
    <w:rsid w:val="00F34795"/>
    <w:rsid w:val="00F348D1"/>
    <w:rsid w:val="00F348EA"/>
    <w:rsid w:val="00F34A70"/>
    <w:rsid w:val="00F34B00"/>
    <w:rsid w:val="00F35126"/>
    <w:rsid w:val="00F35128"/>
    <w:rsid w:val="00F3517C"/>
    <w:rsid w:val="00F3519D"/>
    <w:rsid w:val="00F351CF"/>
    <w:rsid w:val="00F352D3"/>
    <w:rsid w:val="00F352EB"/>
    <w:rsid w:val="00F3532A"/>
    <w:rsid w:val="00F353D5"/>
    <w:rsid w:val="00F358DE"/>
    <w:rsid w:val="00F35BE5"/>
    <w:rsid w:val="00F35EC7"/>
    <w:rsid w:val="00F36086"/>
    <w:rsid w:val="00F36148"/>
    <w:rsid w:val="00F361A9"/>
    <w:rsid w:val="00F36415"/>
    <w:rsid w:val="00F3646C"/>
    <w:rsid w:val="00F365A5"/>
    <w:rsid w:val="00F369B6"/>
    <w:rsid w:val="00F36AD0"/>
    <w:rsid w:val="00F36B30"/>
    <w:rsid w:val="00F36CC9"/>
    <w:rsid w:val="00F36DD2"/>
    <w:rsid w:val="00F36FA5"/>
    <w:rsid w:val="00F37082"/>
    <w:rsid w:val="00F370D7"/>
    <w:rsid w:val="00F3740A"/>
    <w:rsid w:val="00F375CC"/>
    <w:rsid w:val="00F375CE"/>
    <w:rsid w:val="00F37601"/>
    <w:rsid w:val="00F376BE"/>
    <w:rsid w:val="00F3771E"/>
    <w:rsid w:val="00F378D9"/>
    <w:rsid w:val="00F37ED7"/>
    <w:rsid w:val="00F37F51"/>
    <w:rsid w:val="00F37FBB"/>
    <w:rsid w:val="00F404F2"/>
    <w:rsid w:val="00F405EF"/>
    <w:rsid w:val="00F407CE"/>
    <w:rsid w:val="00F40A28"/>
    <w:rsid w:val="00F40C38"/>
    <w:rsid w:val="00F412BA"/>
    <w:rsid w:val="00F4156C"/>
    <w:rsid w:val="00F4166C"/>
    <w:rsid w:val="00F41888"/>
    <w:rsid w:val="00F4196D"/>
    <w:rsid w:val="00F41D6A"/>
    <w:rsid w:val="00F41FAA"/>
    <w:rsid w:val="00F42634"/>
    <w:rsid w:val="00F426D9"/>
    <w:rsid w:val="00F42818"/>
    <w:rsid w:val="00F428D2"/>
    <w:rsid w:val="00F4293D"/>
    <w:rsid w:val="00F42AFF"/>
    <w:rsid w:val="00F42D15"/>
    <w:rsid w:val="00F42F63"/>
    <w:rsid w:val="00F42FA6"/>
    <w:rsid w:val="00F43040"/>
    <w:rsid w:val="00F4311A"/>
    <w:rsid w:val="00F43191"/>
    <w:rsid w:val="00F4349C"/>
    <w:rsid w:val="00F435EB"/>
    <w:rsid w:val="00F4378F"/>
    <w:rsid w:val="00F439FC"/>
    <w:rsid w:val="00F439FF"/>
    <w:rsid w:val="00F441CA"/>
    <w:rsid w:val="00F4431C"/>
    <w:rsid w:val="00F443BA"/>
    <w:rsid w:val="00F4444B"/>
    <w:rsid w:val="00F448DA"/>
    <w:rsid w:val="00F44900"/>
    <w:rsid w:val="00F44953"/>
    <w:rsid w:val="00F44A04"/>
    <w:rsid w:val="00F44B68"/>
    <w:rsid w:val="00F44C93"/>
    <w:rsid w:val="00F44D7A"/>
    <w:rsid w:val="00F44DB4"/>
    <w:rsid w:val="00F44F01"/>
    <w:rsid w:val="00F451B2"/>
    <w:rsid w:val="00F45215"/>
    <w:rsid w:val="00F45319"/>
    <w:rsid w:val="00F453B4"/>
    <w:rsid w:val="00F453EF"/>
    <w:rsid w:val="00F4573B"/>
    <w:rsid w:val="00F45A54"/>
    <w:rsid w:val="00F45AC7"/>
    <w:rsid w:val="00F45B0A"/>
    <w:rsid w:val="00F45DC1"/>
    <w:rsid w:val="00F45DC7"/>
    <w:rsid w:val="00F462C5"/>
    <w:rsid w:val="00F46371"/>
    <w:rsid w:val="00F4662F"/>
    <w:rsid w:val="00F4676D"/>
    <w:rsid w:val="00F46961"/>
    <w:rsid w:val="00F4697B"/>
    <w:rsid w:val="00F46AEB"/>
    <w:rsid w:val="00F46D9B"/>
    <w:rsid w:val="00F46DE8"/>
    <w:rsid w:val="00F4715C"/>
    <w:rsid w:val="00F47184"/>
    <w:rsid w:val="00F47575"/>
    <w:rsid w:val="00F4785E"/>
    <w:rsid w:val="00F478FF"/>
    <w:rsid w:val="00F5008A"/>
    <w:rsid w:val="00F5012B"/>
    <w:rsid w:val="00F50334"/>
    <w:rsid w:val="00F5040B"/>
    <w:rsid w:val="00F50652"/>
    <w:rsid w:val="00F509D7"/>
    <w:rsid w:val="00F50A34"/>
    <w:rsid w:val="00F50ACB"/>
    <w:rsid w:val="00F50BD3"/>
    <w:rsid w:val="00F50FC2"/>
    <w:rsid w:val="00F511B2"/>
    <w:rsid w:val="00F5133C"/>
    <w:rsid w:val="00F51495"/>
    <w:rsid w:val="00F51DB8"/>
    <w:rsid w:val="00F52455"/>
    <w:rsid w:val="00F524C7"/>
    <w:rsid w:val="00F525D3"/>
    <w:rsid w:val="00F5262C"/>
    <w:rsid w:val="00F528B5"/>
    <w:rsid w:val="00F52C12"/>
    <w:rsid w:val="00F52EC2"/>
    <w:rsid w:val="00F52EF6"/>
    <w:rsid w:val="00F52F9D"/>
    <w:rsid w:val="00F5364C"/>
    <w:rsid w:val="00F536D3"/>
    <w:rsid w:val="00F53A72"/>
    <w:rsid w:val="00F53AAB"/>
    <w:rsid w:val="00F53BC3"/>
    <w:rsid w:val="00F53FF3"/>
    <w:rsid w:val="00F5400D"/>
    <w:rsid w:val="00F541FE"/>
    <w:rsid w:val="00F542C0"/>
    <w:rsid w:val="00F5441A"/>
    <w:rsid w:val="00F54BF1"/>
    <w:rsid w:val="00F55166"/>
    <w:rsid w:val="00F55335"/>
    <w:rsid w:val="00F553F5"/>
    <w:rsid w:val="00F55446"/>
    <w:rsid w:val="00F555DB"/>
    <w:rsid w:val="00F558B7"/>
    <w:rsid w:val="00F55C9D"/>
    <w:rsid w:val="00F5609C"/>
    <w:rsid w:val="00F56108"/>
    <w:rsid w:val="00F56153"/>
    <w:rsid w:val="00F561A3"/>
    <w:rsid w:val="00F5622E"/>
    <w:rsid w:val="00F56361"/>
    <w:rsid w:val="00F566E7"/>
    <w:rsid w:val="00F5672E"/>
    <w:rsid w:val="00F56A64"/>
    <w:rsid w:val="00F56A75"/>
    <w:rsid w:val="00F56BE2"/>
    <w:rsid w:val="00F56EA8"/>
    <w:rsid w:val="00F56F8E"/>
    <w:rsid w:val="00F56F93"/>
    <w:rsid w:val="00F57488"/>
    <w:rsid w:val="00F574B4"/>
    <w:rsid w:val="00F57582"/>
    <w:rsid w:val="00F5767F"/>
    <w:rsid w:val="00F57723"/>
    <w:rsid w:val="00F57729"/>
    <w:rsid w:val="00F577F4"/>
    <w:rsid w:val="00F57939"/>
    <w:rsid w:val="00F57950"/>
    <w:rsid w:val="00F57AE5"/>
    <w:rsid w:val="00F57B0D"/>
    <w:rsid w:val="00F57B71"/>
    <w:rsid w:val="00F57EE8"/>
    <w:rsid w:val="00F57FF0"/>
    <w:rsid w:val="00F603AF"/>
    <w:rsid w:val="00F606B6"/>
    <w:rsid w:val="00F60B9E"/>
    <w:rsid w:val="00F60CD1"/>
    <w:rsid w:val="00F61036"/>
    <w:rsid w:val="00F6103C"/>
    <w:rsid w:val="00F61076"/>
    <w:rsid w:val="00F6110A"/>
    <w:rsid w:val="00F6116B"/>
    <w:rsid w:val="00F613A0"/>
    <w:rsid w:val="00F6143F"/>
    <w:rsid w:val="00F61504"/>
    <w:rsid w:val="00F6152F"/>
    <w:rsid w:val="00F6167A"/>
    <w:rsid w:val="00F61CEC"/>
    <w:rsid w:val="00F622EC"/>
    <w:rsid w:val="00F62353"/>
    <w:rsid w:val="00F623FE"/>
    <w:rsid w:val="00F625AF"/>
    <w:rsid w:val="00F625DC"/>
    <w:rsid w:val="00F62B00"/>
    <w:rsid w:val="00F62B67"/>
    <w:rsid w:val="00F62DA9"/>
    <w:rsid w:val="00F62E58"/>
    <w:rsid w:val="00F6308A"/>
    <w:rsid w:val="00F6311A"/>
    <w:rsid w:val="00F6361E"/>
    <w:rsid w:val="00F63A8E"/>
    <w:rsid w:val="00F63C0B"/>
    <w:rsid w:val="00F63CCF"/>
    <w:rsid w:val="00F63D61"/>
    <w:rsid w:val="00F63F72"/>
    <w:rsid w:val="00F64362"/>
    <w:rsid w:val="00F6442B"/>
    <w:rsid w:val="00F64607"/>
    <w:rsid w:val="00F64784"/>
    <w:rsid w:val="00F64BD0"/>
    <w:rsid w:val="00F64F71"/>
    <w:rsid w:val="00F65596"/>
    <w:rsid w:val="00F65858"/>
    <w:rsid w:val="00F65904"/>
    <w:rsid w:val="00F65939"/>
    <w:rsid w:val="00F659EC"/>
    <w:rsid w:val="00F65DE9"/>
    <w:rsid w:val="00F65E3C"/>
    <w:rsid w:val="00F660D8"/>
    <w:rsid w:val="00F660F6"/>
    <w:rsid w:val="00F66116"/>
    <w:rsid w:val="00F66240"/>
    <w:rsid w:val="00F66391"/>
    <w:rsid w:val="00F6657E"/>
    <w:rsid w:val="00F66AC6"/>
    <w:rsid w:val="00F66BEE"/>
    <w:rsid w:val="00F66EBD"/>
    <w:rsid w:val="00F670B9"/>
    <w:rsid w:val="00F67116"/>
    <w:rsid w:val="00F6727A"/>
    <w:rsid w:val="00F67372"/>
    <w:rsid w:val="00F6745D"/>
    <w:rsid w:val="00F6759B"/>
    <w:rsid w:val="00F67604"/>
    <w:rsid w:val="00F67A7E"/>
    <w:rsid w:val="00F67EE1"/>
    <w:rsid w:val="00F70179"/>
    <w:rsid w:val="00F70597"/>
    <w:rsid w:val="00F706D8"/>
    <w:rsid w:val="00F70C3F"/>
    <w:rsid w:val="00F70C70"/>
    <w:rsid w:val="00F7110B"/>
    <w:rsid w:val="00F713D9"/>
    <w:rsid w:val="00F7160D"/>
    <w:rsid w:val="00F71883"/>
    <w:rsid w:val="00F71D19"/>
    <w:rsid w:val="00F72153"/>
    <w:rsid w:val="00F721A6"/>
    <w:rsid w:val="00F72659"/>
    <w:rsid w:val="00F727B9"/>
    <w:rsid w:val="00F7282A"/>
    <w:rsid w:val="00F72BCC"/>
    <w:rsid w:val="00F72C92"/>
    <w:rsid w:val="00F72EE5"/>
    <w:rsid w:val="00F73007"/>
    <w:rsid w:val="00F7302E"/>
    <w:rsid w:val="00F73110"/>
    <w:rsid w:val="00F73336"/>
    <w:rsid w:val="00F733E7"/>
    <w:rsid w:val="00F73505"/>
    <w:rsid w:val="00F736B9"/>
    <w:rsid w:val="00F737CF"/>
    <w:rsid w:val="00F73C48"/>
    <w:rsid w:val="00F73E06"/>
    <w:rsid w:val="00F73F16"/>
    <w:rsid w:val="00F74006"/>
    <w:rsid w:val="00F7428A"/>
    <w:rsid w:val="00F74776"/>
    <w:rsid w:val="00F74A0C"/>
    <w:rsid w:val="00F74B91"/>
    <w:rsid w:val="00F74CB4"/>
    <w:rsid w:val="00F74E35"/>
    <w:rsid w:val="00F74E4E"/>
    <w:rsid w:val="00F74F7C"/>
    <w:rsid w:val="00F75028"/>
    <w:rsid w:val="00F757E7"/>
    <w:rsid w:val="00F7592F"/>
    <w:rsid w:val="00F75A94"/>
    <w:rsid w:val="00F75BBA"/>
    <w:rsid w:val="00F75DA4"/>
    <w:rsid w:val="00F75F18"/>
    <w:rsid w:val="00F7620D"/>
    <w:rsid w:val="00F766FB"/>
    <w:rsid w:val="00F76909"/>
    <w:rsid w:val="00F76C08"/>
    <w:rsid w:val="00F76E95"/>
    <w:rsid w:val="00F771A1"/>
    <w:rsid w:val="00F77341"/>
    <w:rsid w:val="00F77484"/>
    <w:rsid w:val="00F777B3"/>
    <w:rsid w:val="00F77862"/>
    <w:rsid w:val="00F779B9"/>
    <w:rsid w:val="00F77B80"/>
    <w:rsid w:val="00F77DAE"/>
    <w:rsid w:val="00F77F50"/>
    <w:rsid w:val="00F77F52"/>
    <w:rsid w:val="00F800C3"/>
    <w:rsid w:val="00F8018B"/>
    <w:rsid w:val="00F803A5"/>
    <w:rsid w:val="00F8063A"/>
    <w:rsid w:val="00F806D8"/>
    <w:rsid w:val="00F80718"/>
    <w:rsid w:val="00F80801"/>
    <w:rsid w:val="00F80D99"/>
    <w:rsid w:val="00F80F30"/>
    <w:rsid w:val="00F810DD"/>
    <w:rsid w:val="00F81370"/>
    <w:rsid w:val="00F8149F"/>
    <w:rsid w:val="00F816EC"/>
    <w:rsid w:val="00F81D25"/>
    <w:rsid w:val="00F81E45"/>
    <w:rsid w:val="00F81F41"/>
    <w:rsid w:val="00F81F74"/>
    <w:rsid w:val="00F82170"/>
    <w:rsid w:val="00F8219C"/>
    <w:rsid w:val="00F82933"/>
    <w:rsid w:val="00F82980"/>
    <w:rsid w:val="00F8299D"/>
    <w:rsid w:val="00F82A9A"/>
    <w:rsid w:val="00F82C20"/>
    <w:rsid w:val="00F830AC"/>
    <w:rsid w:val="00F830FC"/>
    <w:rsid w:val="00F83766"/>
    <w:rsid w:val="00F83AA0"/>
    <w:rsid w:val="00F83DBD"/>
    <w:rsid w:val="00F83FCB"/>
    <w:rsid w:val="00F845C5"/>
    <w:rsid w:val="00F8475C"/>
    <w:rsid w:val="00F8495B"/>
    <w:rsid w:val="00F84B1A"/>
    <w:rsid w:val="00F84B65"/>
    <w:rsid w:val="00F8538F"/>
    <w:rsid w:val="00F855EC"/>
    <w:rsid w:val="00F856C9"/>
    <w:rsid w:val="00F85886"/>
    <w:rsid w:val="00F858B7"/>
    <w:rsid w:val="00F861F1"/>
    <w:rsid w:val="00F86429"/>
    <w:rsid w:val="00F866B1"/>
    <w:rsid w:val="00F8698C"/>
    <w:rsid w:val="00F8699B"/>
    <w:rsid w:val="00F87155"/>
    <w:rsid w:val="00F8718C"/>
    <w:rsid w:val="00F871F0"/>
    <w:rsid w:val="00F872C6"/>
    <w:rsid w:val="00F87415"/>
    <w:rsid w:val="00F87802"/>
    <w:rsid w:val="00F904FB"/>
    <w:rsid w:val="00F905A4"/>
    <w:rsid w:val="00F905C8"/>
    <w:rsid w:val="00F907C1"/>
    <w:rsid w:val="00F90A8C"/>
    <w:rsid w:val="00F90CE4"/>
    <w:rsid w:val="00F90E78"/>
    <w:rsid w:val="00F91128"/>
    <w:rsid w:val="00F9119A"/>
    <w:rsid w:val="00F9133B"/>
    <w:rsid w:val="00F913EB"/>
    <w:rsid w:val="00F91816"/>
    <w:rsid w:val="00F91886"/>
    <w:rsid w:val="00F91980"/>
    <w:rsid w:val="00F91DF1"/>
    <w:rsid w:val="00F91F5B"/>
    <w:rsid w:val="00F920EC"/>
    <w:rsid w:val="00F92217"/>
    <w:rsid w:val="00F92619"/>
    <w:rsid w:val="00F92880"/>
    <w:rsid w:val="00F9288D"/>
    <w:rsid w:val="00F928C8"/>
    <w:rsid w:val="00F9298B"/>
    <w:rsid w:val="00F92D3E"/>
    <w:rsid w:val="00F92F6A"/>
    <w:rsid w:val="00F932BC"/>
    <w:rsid w:val="00F9371A"/>
    <w:rsid w:val="00F93788"/>
    <w:rsid w:val="00F937D3"/>
    <w:rsid w:val="00F93912"/>
    <w:rsid w:val="00F93CC7"/>
    <w:rsid w:val="00F943FA"/>
    <w:rsid w:val="00F94492"/>
    <w:rsid w:val="00F944D2"/>
    <w:rsid w:val="00F94B17"/>
    <w:rsid w:val="00F94B68"/>
    <w:rsid w:val="00F94D6A"/>
    <w:rsid w:val="00F94DD8"/>
    <w:rsid w:val="00F94E3F"/>
    <w:rsid w:val="00F95155"/>
    <w:rsid w:val="00F95313"/>
    <w:rsid w:val="00F95514"/>
    <w:rsid w:val="00F95775"/>
    <w:rsid w:val="00F957FB"/>
    <w:rsid w:val="00F95947"/>
    <w:rsid w:val="00F95AD6"/>
    <w:rsid w:val="00F95C03"/>
    <w:rsid w:val="00F95DA8"/>
    <w:rsid w:val="00F95E48"/>
    <w:rsid w:val="00F95F3C"/>
    <w:rsid w:val="00F9607F"/>
    <w:rsid w:val="00F961A5"/>
    <w:rsid w:val="00F9635E"/>
    <w:rsid w:val="00F96534"/>
    <w:rsid w:val="00F96540"/>
    <w:rsid w:val="00F9673B"/>
    <w:rsid w:val="00F96FA4"/>
    <w:rsid w:val="00F971FE"/>
    <w:rsid w:val="00F97724"/>
    <w:rsid w:val="00F97861"/>
    <w:rsid w:val="00F97A9E"/>
    <w:rsid w:val="00F97C9E"/>
    <w:rsid w:val="00F97D09"/>
    <w:rsid w:val="00F97EE8"/>
    <w:rsid w:val="00FA0312"/>
    <w:rsid w:val="00FA0328"/>
    <w:rsid w:val="00FA04B8"/>
    <w:rsid w:val="00FA04BA"/>
    <w:rsid w:val="00FA0648"/>
    <w:rsid w:val="00FA07A4"/>
    <w:rsid w:val="00FA0836"/>
    <w:rsid w:val="00FA0956"/>
    <w:rsid w:val="00FA0A40"/>
    <w:rsid w:val="00FA0BB2"/>
    <w:rsid w:val="00FA0BC6"/>
    <w:rsid w:val="00FA0CA8"/>
    <w:rsid w:val="00FA0DD8"/>
    <w:rsid w:val="00FA105A"/>
    <w:rsid w:val="00FA10CC"/>
    <w:rsid w:val="00FA126F"/>
    <w:rsid w:val="00FA16F8"/>
    <w:rsid w:val="00FA1999"/>
    <w:rsid w:val="00FA1ACF"/>
    <w:rsid w:val="00FA1BD3"/>
    <w:rsid w:val="00FA20F6"/>
    <w:rsid w:val="00FA2195"/>
    <w:rsid w:val="00FA22B3"/>
    <w:rsid w:val="00FA2374"/>
    <w:rsid w:val="00FA2390"/>
    <w:rsid w:val="00FA2DC2"/>
    <w:rsid w:val="00FA2EF0"/>
    <w:rsid w:val="00FA3147"/>
    <w:rsid w:val="00FA31CC"/>
    <w:rsid w:val="00FA3343"/>
    <w:rsid w:val="00FA3660"/>
    <w:rsid w:val="00FA37B8"/>
    <w:rsid w:val="00FA39D2"/>
    <w:rsid w:val="00FA39FE"/>
    <w:rsid w:val="00FA3A6D"/>
    <w:rsid w:val="00FA3AFE"/>
    <w:rsid w:val="00FA3DA0"/>
    <w:rsid w:val="00FA3F99"/>
    <w:rsid w:val="00FA3FC1"/>
    <w:rsid w:val="00FA433E"/>
    <w:rsid w:val="00FA44D3"/>
    <w:rsid w:val="00FA4A53"/>
    <w:rsid w:val="00FA4C4E"/>
    <w:rsid w:val="00FA4D4E"/>
    <w:rsid w:val="00FA4DC4"/>
    <w:rsid w:val="00FA4EF0"/>
    <w:rsid w:val="00FA5010"/>
    <w:rsid w:val="00FA536A"/>
    <w:rsid w:val="00FA5376"/>
    <w:rsid w:val="00FA572B"/>
    <w:rsid w:val="00FA5793"/>
    <w:rsid w:val="00FA5887"/>
    <w:rsid w:val="00FA5916"/>
    <w:rsid w:val="00FA5BE8"/>
    <w:rsid w:val="00FA5CD8"/>
    <w:rsid w:val="00FA624F"/>
    <w:rsid w:val="00FA6591"/>
    <w:rsid w:val="00FA66B6"/>
    <w:rsid w:val="00FA67A9"/>
    <w:rsid w:val="00FA6850"/>
    <w:rsid w:val="00FA6E20"/>
    <w:rsid w:val="00FA76C0"/>
    <w:rsid w:val="00FA77D0"/>
    <w:rsid w:val="00FA7BA7"/>
    <w:rsid w:val="00FA7C8E"/>
    <w:rsid w:val="00FB00C5"/>
    <w:rsid w:val="00FB0180"/>
    <w:rsid w:val="00FB03B6"/>
    <w:rsid w:val="00FB04FE"/>
    <w:rsid w:val="00FB05D3"/>
    <w:rsid w:val="00FB08BD"/>
    <w:rsid w:val="00FB0A30"/>
    <w:rsid w:val="00FB0C19"/>
    <w:rsid w:val="00FB1157"/>
    <w:rsid w:val="00FB12F5"/>
    <w:rsid w:val="00FB137C"/>
    <w:rsid w:val="00FB150C"/>
    <w:rsid w:val="00FB1967"/>
    <w:rsid w:val="00FB1B51"/>
    <w:rsid w:val="00FB1F9C"/>
    <w:rsid w:val="00FB220D"/>
    <w:rsid w:val="00FB235D"/>
    <w:rsid w:val="00FB2552"/>
    <w:rsid w:val="00FB27A6"/>
    <w:rsid w:val="00FB2860"/>
    <w:rsid w:val="00FB28C7"/>
    <w:rsid w:val="00FB29A5"/>
    <w:rsid w:val="00FB2B16"/>
    <w:rsid w:val="00FB2B80"/>
    <w:rsid w:val="00FB30D5"/>
    <w:rsid w:val="00FB31A8"/>
    <w:rsid w:val="00FB36C1"/>
    <w:rsid w:val="00FB376A"/>
    <w:rsid w:val="00FB37F0"/>
    <w:rsid w:val="00FB38C0"/>
    <w:rsid w:val="00FB393A"/>
    <w:rsid w:val="00FB4143"/>
    <w:rsid w:val="00FB426A"/>
    <w:rsid w:val="00FB44F5"/>
    <w:rsid w:val="00FB458B"/>
    <w:rsid w:val="00FB46A4"/>
    <w:rsid w:val="00FB4775"/>
    <w:rsid w:val="00FB47EA"/>
    <w:rsid w:val="00FB4D28"/>
    <w:rsid w:val="00FB4D39"/>
    <w:rsid w:val="00FB5129"/>
    <w:rsid w:val="00FB5199"/>
    <w:rsid w:val="00FB5215"/>
    <w:rsid w:val="00FB52F9"/>
    <w:rsid w:val="00FB57A4"/>
    <w:rsid w:val="00FB5983"/>
    <w:rsid w:val="00FB5E8B"/>
    <w:rsid w:val="00FB614E"/>
    <w:rsid w:val="00FB621D"/>
    <w:rsid w:val="00FB628F"/>
    <w:rsid w:val="00FB643A"/>
    <w:rsid w:val="00FB6500"/>
    <w:rsid w:val="00FB6C53"/>
    <w:rsid w:val="00FB7287"/>
    <w:rsid w:val="00FB72BC"/>
    <w:rsid w:val="00FB743E"/>
    <w:rsid w:val="00FB7481"/>
    <w:rsid w:val="00FB7593"/>
    <w:rsid w:val="00FB7679"/>
    <w:rsid w:val="00FB76EF"/>
    <w:rsid w:val="00FB7A96"/>
    <w:rsid w:val="00FB7C13"/>
    <w:rsid w:val="00FB7DC4"/>
    <w:rsid w:val="00FB7F2D"/>
    <w:rsid w:val="00FC0088"/>
    <w:rsid w:val="00FC0181"/>
    <w:rsid w:val="00FC05D3"/>
    <w:rsid w:val="00FC0607"/>
    <w:rsid w:val="00FC0880"/>
    <w:rsid w:val="00FC0C68"/>
    <w:rsid w:val="00FC1058"/>
    <w:rsid w:val="00FC1334"/>
    <w:rsid w:val="00FC1469"/>
    <w:rsid w:val="00FC155C"/>
    <w:rsid w:val="00FC1B50"/>
    <w:rsid w:val="00FC1D29"/>
    <w:rsid w:val="00FC1D78"/>
    <w:rsid w:val="00FC1E96"/>
    <w:rsid w:val="00FC21EC"/>
    <w:rsid w:val="00FC257D"/>
    <w:rsid w:val="00FC26EB"/>
    <w:rsid w:val="00FC2836"/>
    <w:rsid w:val="00FC33F5"/>
    <w:rsid w:val="00FC3944"/>
    <w:rsid w:val="00FC3BAA"/>
    <w:rsid w:val="00FC3BE6"/>
    <w:rsid w:val="00FC4432"/>
    <w:rsid w:val="00FC44F8"/>
    <w:rsid w:val="00FC45E8"/>
    <w:rsid w:val="00FC4754"/>
    <w:rsid w:val="00FC47F1"/>
    <w:rsid w:val="00FC4841"/>
    <w:rsid w:val="00FC4846"/>
    <w:rsid w:val="00FC4999"/>
    <w:rsid w:val="00FC4BDC"/>
    <w:rsid w:val="00FC4C38"/>
    <w:rsid w:val="00FC4E5A"/>
    <w:rsid w:val="00FC4FC9"/>
    <w:rsid w:val="00FC50A4"/>
    <w:rsid w:val="00FC50B2"/>
    <w:rsid w:val="00FC5316"/>
    <w:rsid w:val="00FC5488"/>
    <w:rsid w:val="00FC5612"/>
    <w:rsid w:val="00FC5970"/>
    <w:rsid w:val="00FC59B9"/>
    <w:rsid w:val="00FC5AB1"/>
    <w:rsid w:val="00FC5BDC"/>
    <w:rsid w:val="00FC5F3B"/>
    <w:rsid w:val="00FC60E1"/>
    <w:rsid w:val="00FC64F8"/>
    <w:rsid w:val="00FC6AFF"/>
    <w:rsid w:val="00FC6CFE"/>
    <w:rsid w:val="00FC6D56"/>
    <w:rsid w:val="00FC7185"/>
    <w:rsid w:val="00FC71E9"/>
    <w:rsid w:val="00FC76DC"/>
    <w:rsid w:val="00FC772E"/>
    <w:rsid w:val="00FC7795"/>
    <w:rsid w:val="00FC7DEA"/>
    <w:rsid w:val="00FC7DF8"/>
    <w:rsid w:val="00FD0276"/>
    <w:rsid w:val="00FD0355"/>
    <w:rsid w:val="00FD03C9"/>
    <w:rsid w:val="00FD0611"/>
    <w:rsid w:val="00FD088F"/>
    <w:rsid w:val="00FD0897"/>
    <w:rsid w:val="00FD0BE3"/>
    <w:rsid w:val="00FD12B1"/>
    <w:rsid w:val="00FD14A2"/>
    <w:rsid w:val="00FD1586"/>
    <w:rsid w:val="00FD19E9"/>
    <w:rsid w:val="00FD1CE3"/>
    <w:rsid w:val="00FD1F91"/>
    <w:rsid w:val="00FD22F7"/>
    <w:rsid w:val="00FD23D7"/>
    <w:rsid w:val="00FD250B"/>
    <w:rsid w:val="00FD2936"/>
    <w:rsid w:val="00FD29BD"/>
    <w:rsid w:val="00FD2A0D"/>
    <w:rsid w:val="00FD2A22"/>
    <w:rsid w:val="00FD3000"/>
    <w:rsid w:val="00FD30E9"/>
    <w:rsid w:val="00FD32D8"/>
    <w:rsid w:val="00FD34E2"/>
    <w:rsid w:val="00FD35AD"/>
    <w:rsid w:val="00FD36BB"/>
    <w:rsid w:val="00FD3ABC"/>
    <w:rsid w:val="00FD3D93"/>
    <w:rsid w:val="00FD4171"/>
    <w:rsid w:val="00FD44B7"/>
    <w:rsid w:val="00FD4B39"/>
    <w:rsid w:val="00FD4EA2"/>
    <w:rsid w:val="00FD5089"/>
    <w:rsid w:val="00FD51D2"/>
    <w:rsid w:val="00FD5336"/>
    <w:rsid w:val="00FD5450"/>
    <w:rsid w:val="00FD5586"/>
    <w:rsid w:val="00FD56E8"/>
    <w:rsid w:val="00FD570A"/>
    <w:rsid w:val="00FD594B"/>
    <w:rsid w:val="00FD5ABF"/>
    <w:rsid w:val="00FD5AF0"/>
    <w:rsid w:val="00FD5CA3"/>
    <w:rsid w:val="00FD5CE2"/>
    <w:rsid w:val="00FD5E45"/>
    <w:rsid w:val="00FD5FD5"/>
    <w:rsid w:val="00FD6334"/>
    <w:rsid w:val="00FD65F5"/>
    <w:rsid w:val="00FD66A5"/>
    <w:rsid w:val="00FD66EC"/>
    <w:rsid w:val="00FD6833"/>
    <w:rsid w:val="00FD6B54"/>
    <w:rsid w:val="00FD6E5C"/>
    <w:rsid w:val="00FD7233"/>
    <w:rsid w:val="00FD742F"/>
    <w:rsid w:val="00FD7432"/>
    <w:rsid w:val="00FD7A53"/>
    <w:rsid w:val="00FD7A9D"/>
    <w:rsid w:val="00FD7DE2"/>
    <w:rsid w:val="00FD7F35"/>
    <w:rsid w:val="00FE00F3"/>
    <w:rsid w:val="00FE024F"/>
    <w:rsid w:val="00FE0426"/>
    <w:rsid w:val="00FE074B"/>
    <w:rsid w:val="00FE0A65"/>
    <w:rsid w:val="00FE0ADA"/>
    <w:rsid w:val="00FE0CC6"/>
    <w:rsid w:val="00FE0D11"/>
    <w:rsid w:val="00FE0E75"/>
    <w:rsid w:val="00FE0EB5"/>
    <w:rsid w:val="00FE1153"/>
    <w:rsid w:val="00FE11F2"/>
    <w:rsid w:val="00FE126A"/>
    <w:rsid w:val="00FE13C3"/>
    <w:rsid w:val="00FE14E3"/>
    <w:rsid w:val="00FE1608"/>
    <w:rsid w:val="00FE16EE"/>
    <w:rsid w:val="00FE177F"/>
    <w:rsid w:val="00FE1858"/>
    <w:rsid w:val="00FE18FF"/>
    <w:rsid w:val="00FE1998"/>
    <w:rsid w:val="00FE1A50"/>
    <w:rsid w:val="00FE1DDB"/>
    <w:rsid w:val="00FE2094"/>
    <w:rsid w:val="00FE2280"/>
    <w:rsid w:val="00FE2458"/>
    <w:rsid w:val="00FE2710"/>
    <w:rsid w:val="00FE2711"/>
    <w:rsid w:val="00FE2763"/>
    <w:rsid w:val="00FE2AA9"/>
    <w:rsid w:val="00FE2B2C"/>
    <w:rsid w:val="00FE2B77"/>
    <w:rsid w:val="00FE2CB7"/>
    <w:rsid w:val="00FE2ED6"/>
    <w:rsid w:val="00FE344E"/>
    <w:rsid w:val="00FE35ED"/>
    <w:rsid w:val="00FE3A83"/>
    <w:rsid w:val="00FE3CCF"/>
    <w:rsid w:val="00FE3EC7"/>
    <w:rsid w:val="00FE3FDD"/>
    <w:rsid w:val="00FE401A"/>
    <w:rsid w:val="00FE407B"/>
    <w:rsid w:val="00FE4658"/>
    <w:rsid w:val="00FE4671"/>
    <w:rsid w:val="00FE484A"/>
    <w:rsid w:val="00FE4B3E"/>
    <w:rsid w:val="00FE4BEC"/>
    <w:rsid w:val="00FE4C55"/>
    <w:rsid w:val="00FE4D22"/>
    <w:rsid w:val="00FE4D60"/>
    <w:rsid w:val="00FE4E7D"/>
    <w:rsid w:val="00FE4E92"/>
    <w:rsid w:val="00FE4EC3"/>
    <w:rsid w:val="00FE4F98"/>
    <w:rsid w:val="00FE5041"/>
    <w:rsid w:val="00FE522C"/>
    <w:rsid w:val="00FE5314"/>
    <w:rsid w:val="00FE5404"/>
    <w:rsid w:val="00FE5505"/>
    <w:rsid w:val="00FE55C8"/>
    <w:rsid w:val="00FE5628"/>
    <w:rsid w:val="00FE5C2C"/>
    <w:rsid w:val="00FE62AE"/>
    <w:rsid w:val="00FE6560"/>
    <w:rsid w:val="00FE6681"/>
    <w:rsid w:val="00FE6B9E"/>
    <w:rsid w:val="00FE6EDB"/>
    <w:rsid w:val="00FE6F50"/>
    <w:rsid w:val="00FE71BC"/>
    <w:rsid w:val="00FE7277"/>
    <w:rsid w:val="00FE737A"/>
    <w:rsid w:val="00FE7547"/>
    <w:rsid w:val="00FE7B02"/>
    <w:rsid w:val="00FE7D9F"/>
    <w:rsid w:val="00FE7F25"/>
    <w:rsid w:val="00FF022B"/>
    <w:rsid w:val="00FF03E3"/>
    <w:rsid w:val="00FF05BF"/>
    <w:rsid w:val="00FF0C23"/>
    <w:rsid w:val="00FF0DAF"/>
    <w:rsid w:val="00FF122C"/>
    <w:rsid w:val="00FF144C"/>
    <w:rsid w:val="00FF14DE"/>
    <w:rsid w:val="00FF171A"/>
    <w:rsid w:val="00FF1C50"/>
    <w:rsid w:val="00FF1DB7"/>
    <w:rsid w:val="00FF1DC2"/>
    <w:rsid w:val="00FF1DD1"/>
    <w:rsid w:val="00FF2299"/>
    <w:rsid w:val="00FF23D8"/>
    <w:rsid w:val="00FF23F2"/>
    <w:rsid w:val="00FF25A1"/>
    <w:rsid w:val="00FF2747"/>
    <w:rsid w:val="00FF28F9"/>
    <w:rsid w:val="00FF2EE8"/>
    <w:rsid w:val="00FF2FC1"/>
    <w:rsid w:val="00FF3027"/>
    <w:rsid w:val="00FF32D2"/>
    <w:rsid w:val="00FF345C"/>
    <w:rsid w:val="00FF3466"/>
    <w:rsid w:val="00FF3572"/>
    <w:rsid w:val="00FF35C5"/>
    <w:rsid w:val="00FF39CD"/>
    <w:rsid w:val="00FF3B78"/>
    <w:rsid w:val="00FF3CA5"/>
    <w:rsid w:val="00FF3E2B"/>
    <w:rsid w:val="00FF3EEE"/>
    <w:rsid w:val="00FF3F61"/>
    <w:rsid w:val="00FF4114"/>
    <w:rsid w:val="00FF4422"/>
    <w:rsid w:val="00FF461D"/>
    <w:rsid w:val="00FF47D2"/>
    <w:rsid w:val="00FF47DD"/>
    <w:rsid w:val="00FF5136"/>
    <w:rsid w:val="00FF5558"/>
    <w:rsid w:val="00FF55AD"/>
    <w:rsid w:val="00FF5A5E"/>
    <w:rsid w:val="00FF5EB5"/>
    <w:rsid w:val="00FF5EFC"/>
    <w:rsid w:val="00FF6208"/>
    <w:rsid w:val="00FF622C"/>
    <w:rsid w:val="00FF63D6"/>
    <w:rsid w:val="00FF64A2"/>
    <w:rsid w:val="00FF6778"/>
    <w:rsid w:val="00FF6802"/>
    <w:rsid w:val="00FF69D2"/>
    <w:rsid w:val="00FF6E24"/>
    <w:rsid w:val="00FF6F9E"/>
    <w:rsid w:val="00FF7149"/>
    <w:rsid w:val="00FF7239"/>
    <w:rsid w:val="00FF783A"/>
    <w:rsid w:val="00FF7E61"/>
    <w:rsid w:val="00FF7EEF"/>
    <w:rsid w:val="00FF7F42"/>
    <w:rsid w:val="00FF7F9A"/>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ngsanaUPC"/>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58"/>
    <w:pPr>
      <w:tabs>
        <w:tab w:val="left" w:pos="708"/>
      </w:tabs>
      <w:spacing w:after="0" w:line="240" w:lineRule="auto"/>
    </w:pPr>
    <w:rPr>
      <w:rFonts w:ascii="Calibri" w:eastAsia="Times New Roman" w:hAnsi="Calibri" w:cs="Times New Roman"/>
      <w:szCs w:val="24"/>
      <w:lang w:eastAsia="ru-RU"/>
    </w:rPr>
  </w:style>
  <w:style w:type="paragraph" w:styleId="1">
    <w:name w:val="heading 1"/>
    <w:basedOn w:val="a"/>
    <w:next w:val="a"/>
    <w:link w:val="10"/>
    <w:uiPriority w:val="99"/>
    <w:qFormat/>
    <w:rsid w:val="00901958"/>
    <w:pPr>
      <w:keepNext/>
      <w:spacing w:before="240" w:after="60"/>
      <w:jc w:val="both"/>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1958"/>
    <w:rPr>
      <w:rFonts w:ascii="Arial" w:eastAsia="Times New Roman" w:hAnsi="Arial" w:cs="Times New Roman"/>
      <w:b/>
      <w:bCs/>
      <w:kern w:val="32"/>
      <w:sz w:val="32"/>
      <w:szCs w:val="32"/>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uiPriority w:val="99"/>
    <w:semiHidden/>
    <w:unhideWhenUsed/>
    <w:qFormat/>
    <w:rsid w:val="00901958"/>
    <w:pPr>
      <w:tabs>
        <w:tab w:val="left" w:pos="708"/>
      </w:tabs>
      <w:suppressAutoHyphens/>
      <w:spacing w:after="0" w:line="240" w:lineRule="auto"/>
    </w:pPr>
    <w:rPr>
      <w:rFonts w:ascii="Calibri" w:eastAsia="Calibri" w:hAnsi="Calibri" w:cs="Calibri"/>
      <w:kern w:val="2"/>
      <w:sz w:val="22"/>
      <w:lang w:eastAsia="ar-SA"/>
    </w:rPr>
  </w:style>
  <w:style w:type="paragraph" w:customStyle="1" w:styleId="ConsPlusNormal">
    <w:name w:val="ConsPlusNormal"/>
    <w:rsid w:val="00901958"/>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01958"/>
    <w:pPr>
      <w:widowControl w:val="0"/>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KGK9">
    <w:name w:val="1KG=K9"/>
    <w:rsid w:val="00901958"/>
    <w:pPr>
      <w:tabs>
        <w:tab w:val="left" w:pos="708"/>
      </w:tabs>
      <w:snapToGrid w:val="0"/>
      <w:spacing w:after="0" w:line="240" w:lineRule="auto"/>
    </w:pPr>
    <w:rPr>
      <w:rFonts w:ascii="Arial" w:eastAsia="Times New Roman" w:hAnsi="Arial" w:cs="Times New Roman"/>
      <w:szCs w:val="20"/>
      <w:lang w:val="en-AU"/>
    </w:rPr>
  </w:style>
  <w:style w:type="character" w:customStyle="1" w:styleId="NoSpacingChar">
    <w:name w:val="No Spacing Char"/>
    <w:link w:val="NoSpacing1"/>
    <w:locked/>
    <w:rsid w:val="00901958"/>
    <w:rPr>
      <w:rFonts w:cs="Times New Roman"/>
      <w:sz w:val="22"/>
      <w:lang w:eastAsia="ar-SA"/>
    </w:rPr>
  </w:style>
  <w:style w:type="paragraph" w:customStyle="1" w:styleId="NoSpacing1">
    <w:name w:val="No Spacing1"/>
    <w:link w:val="NoSpacingChar"/>
    <w:rsid w:val="00901958"/>
    <w:pPr>
      <w:tabs>
        <w:tab w:val="left" w:pos="708"/>
      </w:tabs>
      <w:spacing w:after="0" w:line="240" w:lineRule="auto"/>
    </w:pPr>
    <w:rPr>
      <w:rFonts w:cs="Times New Roman"/>
      <w:sz w:val="22"/>
      <w:lang w:eastAsia="ar-SA"/>
    </w:rPr>
  </w:style>
  <w:style w:type="paragraph" w:customStyle="1" w:styleId="Default">
    <w:name w:val="Default"/>
    <w:rsid w:val="00901958"/>
    <w:pPr>
      <w:tabs>
        <w:tab w:val="left" w:pos="708"/>
      </w:tabs>
      <w:autoSpaceDE w:val="0"/>
      <w:autoSpaceDN w:val="0"/>
      <w:adjustRightInd w:val="0"/>
      <w:spacing w:after="0" w:line="240" w:lineRule="auto"/>
    </w:pPr>
    <w:rPr>
      <w:rFonts w:ascii="Petersburg" w:eastAsia="Times New Roman" w:hAnsi="Petersburg" w:cs="Petersburg"/>
      <w:color w:val="000000"/>
      <w:szCs w:val="24"/>
      <w:lang w:eastAsia="ru-RU"/>
    </w:rPr>
  </w:style>
  <w:style w:type="paragraph" w:customStyle="1" w:styleId="11">
    <w:name w:val="Без интервала1"/>
    <w:rsid w:val="00901958"/>
    <w:pPr>
      <w:tabs>
        <w:tab w:val="left" w:pos="708"/>
      </w:tabs>
      <w:suppressAutoHyphens/>
      <w:spacing w:after="0" w:line="240" w:lineRule="auto"/>
    </w:pPr>
    <w:rPr>
      <w:rFonts w:ascii="Calibri" w:eastAsia="Times New Roman" w:hAnsi="Calibri" w:cs="Times New Roman"/>
      <w:sz w:val="22"/>
      <w:lang w:eastAsia="ar-SA"/>
    </w:rPr>
  </w:style>
  <w:style w:type="character" w:styleId="a4">
    <w:name w:val="Hyperlink"/>
    <w:basedOn w:val="a0"/>
    <w:uiPriority w:val="99"/>
    <w:semiHidden/>
    <w:unhideWhenUsed/>
    <w:rsid w:val="00901958"/>
    <w:rPr>
      <w:color w:val="0000FF"/>
      <w:u w:val="single"/>
    </w:rPr>
  </w:style>
  <w:style w:type="paragraph" w:styleId="a5">
    <w:name w:val="No Spacing"/>
    <w:uiPriority w:val="1"/>
    <w:qFormat/>
    <w:rsid w:val="0006232E"/>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25586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0785E21911199C2EDE4887A8768D5B6C20BBB8ACC53B2A8E542782325BBF3EF463387D9DB0C7205v9z5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C7EBD-58DF-41D7-9855-B744B79E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2772</Words>
  <Characters>15803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dc:creator>
  <cp:lastModifiedBy>zet</cp:lastModifiedBy>
  <cp:revision>6</cp:revision>
  <dcterms:created xsi:type="dcterms:W3CDTF">2014-07-02T10:05:00Z</dcterms:created>
  <dcterms:modified xsi:type="dcterms:W3CDTF">2014-07-04T03:34:00Z</dcterms:modified>
</cp:coreProperties>
</file>