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7F1E4" w14:textId="77777777" w:rsidR="00A641F3" w:rsidRDefault="004B1CF3">
      <w:pPr>
        <w:tabs>
          <w:tab w:val="left" w:pos="5344"/>
        </w:tabs>
        <w:spacing w:before="222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ОТЧЕТ</w:t>
      </w:r>
    </w:p>
    <w:p w14:paraId="4FA7847B" w14:textId="77777777" w:rsidR="00A641F3" w:rsidRDefault="004B1CF3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ГЛАВЫ УС</w:t>
      </w:r>
      <w:r w:rsidR="00A479B7">
        <w:rPr>
          <w:b/>
          <w:bCs/>
          <w:sz w:val="28"/>
          <w:szCs w:val="28"/>
        </w:rPr>
        <w:t xml:space="preserve">ТЬЯНЦЕВСКОГО </w:t>
      </w:r>
      <w:r>
        <w:rPr>
          <w:b/>
          <w:bCs/>
          <w:sz w:val="28"/>
          <w:szCs w:val="28"/>
        </w:rPr>
        <w:t xml:space="preserve"> СЕЛЬСОВ</w:t>
      </w:r>
      <w:r w:rsidR="00A479B7">
        <w:rPr>
          <w:b/>
          <w:bCs/>
          <w:sz w:val="28"/>
          <w:szCs w:val="28"/>
        </w:rPr>
        <w:t>ЕТА О ПРОДЕЛАННОЙ РАБОТЕ ЗА 2021 ГОД И ЗАДАЧАХ НА 2022</w:t>
      </w:r>
      <w:r>
        <w:rPr>
          <w:b/>
          <w:bCs/>
          <w:sz w:val="28"/>
          <w:szCs w:val="28"/>
        </w:rPr>
        <w:t xml:space="preserve"> ГОД</w:t>
      </w:r>
    </w:p>
    <w:p w14:paraId="4C1D5E61" w14:textId="7A6F2FBF" w:rsidR="00A641F3" w:rsidRDefault="004B1CF3" w:rsidP="00974A0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целях исполнения   Федерального закона от 06.10.2003 года   № 131- ФЗ «Об общих принципах организации местного самоуправления в Российской Федерации», Устава сельского поселения, работа главы и администрации сельского поселения была направлена на решение вопросов местного значения, определенных данным законом, а также полномочий, которыми наделены органы местного самоуправления. </w:t>
      </w:r>
    </w:p>
    <w:p w14:paraId="1809F75D" w14:textId="17F765FE" w:rsidR="00A641F3" w:rsidRDefault="00974A06">
      <w:pPr>
        <w:jc w:val="both"/>
        <w:rPr>
          <w:sz w:val="28"/>
          <w:szCs w:val="28"/>
        </w:rPr>
      </w:pPr>
      <w:r w:rsidRPr="00974A06">
        <w:rPr>
          <w:sz w:val="28"/>
          <w:szCs w:val="28"/>
        </w:rPr>
        <w:t xml:space="preserve">         </w:t>
      </w:r>
      <w:r w:rsidR="004B1CF3">
        <w:rPr>
          <w:sz w:val="28"/>
          <w:szCs w:val="28"/>
        </w:rPr>
        <w:t>Прежде чем подвести итоги социально-экономического р</w:t>
      </w:r>
      <w:r w:rsidR="00A479B7">
        <w:rPr>
          <w:sz w:val="28"/>
          <w:szCs w:val="28"/>
        </w:rPr>
        <w:t>азвития нашей территории за 2021</w:t>
      </w:r>
      <w:r>
        <w:rPr>
          <w:sz w:val="28"/>
          <w:szCs w:val="28"/>
        </w:rPr>
        <w:t xml:space="preserve"> </w:t>
      </w:r>
      <w:r w:rsidR="004B1CF3">
        <w:rPr>
          <w:sz w:val="28"/>
          <w:szCs w:val="28"/>
        </w:rPr>
        <w:t xml:space="preserve">г. </w:t>
      </w:r>
      <w:r>
        <w:rPr>
          <w:sz w:val="28"/>
          <w:szCs w:val="28"/>
        </w:rPr>
        <w:t>я хочу</w:t>
      </w:r>
      <w:r w:rsidR="004B1CF3">
        <w:rPr>
          <w:sz w:val="28"/>
          <w:szCs w:val="28"/>
        </w:rPr>
        <w:t xml:space="preserve"> остановиться на некоторых данных:</w:t>
      </w:r>
    </w:p>
    <w:p w14:paraId="6DF226E9" w14:textId="07361991" w:rsidR="00C438FB" w:rsidRPr="00C438FB" w:rsidRDefault="00C438FB" w:rsidP="00C438FB">
      <w:pPr>
        <w:pStyle w:val="23"/>
        <w:spacing w:after="0" w:line="0" w:lineRule="atLeast"/>
        <w:jc w:val="both"/>
        <w:rPr>
          <w:sz w:val="28"/>
          <w:szCs w:val="28"/>
          <w:lang w:eastAsia="ru-RU"/>
        </w:rPr>
      </w:pPr>
      <w:r w:rsidRPr="00C438FB">
        <w:rPr>
          <w:sz w:val="28"/>
          <w:szCs w:val="28"/>
        </w:rPr>
        <w:t xml:space="preserve">         Муниципальное образование Устьянцевский сельсовет Барабинского района Новосибирской области расположено в северо-западной части Новосибирской области, в 30 км. от районного центра - г. Барабинска, в 333</w:t>
      </w:r>
      <w:r>
        <w:rPr>
          <w:sz w:val="28"/>
          <w:szCs w:val="28"/>
        </w:rPr>
        <w:t xml:space="preserve"> </w:t>
      </w:r>
      <w:r w:rsidRPr="00C438FB">
        <w:rPr>
          <w:sz w:val="28"/>
          <w:szCs w:val="28"/>
        </w:rPr>
        <w:t>км от областного центра – г. Новосибирска</w:t>
      </w:r>
      <w:r>
        <w:rPr>
          <w:sz w:val="28"/>
          <w:szCs w:val="28"/>
        </w:rPr>
        <w:t>.</w:t>
      </w:r>
      <w:r w:rsidRPr="00C438FB">
        <w:rPr>
          <w:sz w:val="28"/>
          <w:szCs w:val="28"/>
        </w:rPr>
        <w:t xml:space="preserve"> Общая площадь МО составляет 41123 га, в том числе:</w:t>
      </w:r>
    </w:p>
    <w:p w14:paraId="7DCBA7AF" w14:textId="417F725E" w:rsidR="00C438FB" w:rsidRPr="00C438FB" w:rsidRDefault="00C438FB" w:rsidP="00C438FB">
      <w:pPr>
        <w:rPr>
          <w:color w:val="FF0000"/>
          <w:sz w:val="28"/>
          <w:szCs w:val="28"/>
        </w:rPr>
      </w:pPr>
      <w:r w:rsidRPr="00C438FB">
        <w:rPr>
          <w:sz w:val="28"/>
          <w:szCs w:val="28"/>
        </w:rPr>
        <w:t>Общая площадь сельхозугодий</w:t>
      </w:r>
      <w:r w:rsidRPr="00C438FB">
        <w:rPr>
          <w:color w:val="FF0000"/>
          <w:sz w:val="28"/>
          <w:szCs w:val="28"/>
        </w:rPr>
        <w:t xml:space="preserve"> </w:t>
      </w:r>
      <w:r w:rsidRPr="00C438FB">
        <w:rPr>
          <w:sz w:val="28"/>
          <w:szCs w:val="28"/>
        </w:rPr>
        <w:t>23</w:t>
      </w:r>
      <w:r>
        <w:rPr>
          <w:sz w:val="28"/>
          <w:szCs w:val="28"/>
        </w:rPr>
        <w:t xml:space="preserve"> </w:t>
      </w:r>
      <w:r w:rsidRPr="00C438FB">
        <w:rPr>
          <w:sz w:val="28"/>
          <w:szCs w:val="28"/>
        </w:rPr>
        <w:t>460 га</w:t>
      </w:r>
    </w:p>
    <w:p w14:paraId="08ECEC46" w14:textId="51535DCF" w:rsidR="00C438FB" w:rsidRPr="00C438FB" w:rsidRDefault="00C438FB" w:rsidP="00C438FB">
      <w:pPr>
        <w:rPr>
          <w:sz w:val="28"/>
          <w:szCs w:val="28"/>
        </w:rPr>
      </w:pPr>
      <w:r w:rsidRPr="00C438FB">
        <w:rPr>
          <w:sz w:val="28"/>
          <w:szCs w:val="28"/>
        </w:rPr>
        <w:t>Земли, занятые болотами, 3</w:t>
      </w:r>
      <w:r>
        <w:rPr>
          <w:sz w:val="28"/>
          <w:szCs w:val="28"/>
        </w:rPr>
        <w:t xml:space="preserve"> </w:t>
      </w:r>
      <w:r w:rsidRPr="00C438FB">
        <w:rPr>
          <w:sz w:val="28"/>
          <w:szCs w:val="28"/>
        </w:rPr>
        <w:t>145 га</w:t>
      </w:r>
    </w:p>
    <w:p w14:paraId="0430EB1C" w14:textId="0642A9FD" w:rsidR="00C438FB" w:rsidRPr="00C438FB" w:rsidRDefault="00C438FB" w:rsidP="00C438FB">
      <w:pPr>
        <w:rPr>
          <w:sz w:val="28"/>
          <w:szCs w:val="28"/>
        </w:rPr>
      </w:pPr>
      <w:r w:rsidRPr="00C438FB">
        <w:rPr>
          <w:sz w:val="28"/>
          <w:szCs w:val="28"/>
        </w:rPr>
        <w:t>Земли лесного фонда 1</w:t>
      </w:r>
      <w:r>
        <w:rPr>
          <w:sz w:val="28"/>
          <w:szCs w:val="28"/>
        </w:rPr>
        <w:t xml:space="preserve"> </w:t>
      </w:r>
      <w:r w:rsidRPr="00C438FB">
        <w:rPr>
          <w:sz w:val="28"/>
          <w:szCs w:val="28"/>
        </w:rPr>
        <w:t>799 га</w:t>
      </w:r>
    </w:p>
    <w:p w14:paraId="63B8550E" w14:textId="77777777" w:rsidR="00C438FB" w:rsidRPr="00C438FB" w:rsidRDefault="00C438FB" w:rsidP="00C438FB">
      <w:pPr>
        <w:rPr>
          <w:sz w:val="28"/>
          <w:szCs w:val="28"/>
        </w:rPr>
      </w:pPr>
      <w:r w:rsidRPr="00C438FB">
        <w:rPr>
          <w:sz w:val="28"/>
          <w:szCs w:val="28"/>
        </w:rPr>
        <w:t>Земли, занятые водой, 704 га</w:t>
      </w:r>
    </w:p>
    <w:p w14:paraId="31A3E9A8" w14:textId="77777777" w:rsidR="00C438FB" w:rsidRPr="00C438FB" w:rsidRDefault="00C438FB" w:rsidP="00C438FB">
      <w:pPr>
        <w:rPr>
          <w:color w:val="FF0000"/>
          <w:sz w:val="28"/>
          <w:szCs w:val="28"/>
        </w:rPr>
      </w:pPr>
      <w:r w:rsidRPr="00C438FB">
        <w:rPr>
          <w:sz w:val="28"/>
          <w:szCs w:val="28"/>
        </w:rPr>
        <w:t>Земли в границах населенных пунктов</w:t>
      </w:r>
      <w:r w:rsidRPr="00C438FB">
        <w:rPr>
          <w:color w:val="FF0000"/>
          <w:sz w:val="28"/>
          <w:szCs w:val="28"/>
        </w:rPr>
        <w:t xml:space="preserve"> </w:t>
      </w:r>
      <w:r w:rsidRPr="00C438FB">
        <w:rPr>
          <w:sz w:val="28"/>
          <w:szCs w:val="28"/>
        </w:rPr>
        <w:t>48 га</w:t>
      </w:r>
    </w:p>
    <w:p w14:paraId="78479743" w14:textId="5F84B3E3" w:rsidR="00C438FB" w:rsidRPr="00C438FB" w:rsidRDefault="00C438FB" w:rsidP="00C438FB">
      <w:pPr>
        <w:rPr>
          <w:color w:val="FF0000"/>
          <w:sz w:val="28"/>
          <w:szCs w:val="28"/>
        </w:rPr>
      </w:pPr>
      <w:r w:rsidRPr="00C438FB">
        <w:rPr>
          <w:sz w:val="28"/>
          <w:szCs w:val="28"/>
        </w:rPr>
        <w:t>Земли промышленности транспорта</w:t>
      </w:r>
      <w:r w:rsidRPr="00C438FB">
        <w:rPr>
          <w:color w:val="FF0000"/>
          <w:sz w:val="28"/>
          <w:szCs w:val="28"/>
        </w:rPr>
        <w:t xml:space="preserve"> </w:t>
      </w:r>
      <w:r w:rsidRPr="00C438FB">
        <w:rPr>
          <w:sz w:val="28"/>
          <w:szCs w:val="28"/>
        </w:rPr>
        <w:t>477 га</w:t>
      </w:r>
      <w:r>
        <w:rPr>
          <w:sz w:val="28"/>
          <w:szCs w:val="28"/>
        </w:rPr>
        <w:t>.</w:t>
      </w:r>
      <w:r w:rsidRPr="00C438FB">
        <w:rPr>
          <w:color w:val="FF0000"/>
          <w:sz w:val="28"/>
          <w:szCs w:val="28"/>
        </w:rPr>
        <w:t xml:space="preserve"> </w:t>
      </w:r>
    </w:p>
    <w:p w14:paraId="1DF5C06D" w14:textId="3467D7B8" w:rsidR="001514FF" w:rsidRPr="00C438FB" w:rsidRDefault="00C438FB" w:rsidP="00C438FB">
      <w:pPr>
        <w:spacing w:line="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514FF" w:rsidRPr="003D7B81">
        <w:rPr>
          <w:sz w:val="28"/>
          <w:szCs w:val="28"/>
        </w:rPr>
        <w:t xml:space="preserve">В последние годы численность населения Устьянцевского сельсовета Барабинского района Новосибирской области продолжает снижаться, естественный и миграционный приросты населения имеют отрицательные значения. </w:t>
      </w:r>
      <w:r w:rsidR="001514FF">
        <w:rPr>
          <w:sz w:val="28"/>
          <w:szCs w:val="28"/>
        </w:rPr>
        <w:t xml:space="preserve">По состоянию на </w:t>
      </w:r>
      <w:r w:rsidR="001514FF" w:rsidRPr="005A243E">
        <w:rPr>
          <w:sz w:val="28"/>
          <w:szCs w:val="28"/>
        </w:rPr>
        <w:t>01.01.2</w:t>
      </w:r>
      <w:r w:rsidR="005A243E" w:rsidRPr="005A243E">
        <w:rPr>
          <w:sz w:val="28"/>
          <w:szCs w:val="28"/>
        </w:rPr>
        <w:t>2</w:t>
      </w:r>
      <w:r w:rsidR="001514FF" w:rsidRPr="003D7B81">
        <w:rPr>
          <w:sz w:val="28"/>
          <w:szCs w:val="28"/>
        </w:rPr>
        <w:t xml:space="preserve"> года численность населения составила </w:t>
      </w:r>
      <w:r w:rsidRPr="00C438FB">
        <w:rPr>
          <w:sz w:val="28"/>
          <w:szCs w:val="28"/>
        </w:rPr>
        <w:t>893</w:t>
      </w:r>
      <w:r w:rsidR="001514FF" w:rsidRPr="00C438FB">
        <w:rPr>
          <w:sz w:val="28"/>
          <w:szCs w:val="28"/>
        </w:rPr>
        <w:t xml:space="preserve"> человек</w:t>
      </w:r>
      <w:r w:rsidRPr="00C438FB">
        <w:rPr>
          <w:sz w:val="28"/>
          <w:szCs w:val="28"/>
        </w:rPr>
        <w:t>а</w:t>
      </w:r>
      <w:r w:rsidR="001514FF" w:rsidRPr="00C438FB">
        <w:rPr>
          <w:sz w:val="28"/>
          <w:szCs w:val="28"/>
        </w:rPr>
        <w:t>, уменьшилась на 17 человек по сравнению с 01.01.20</w:t>
      </w:r>
      <w:r w:rsidR="005A243E" w:rsidRPr="00C438FB">
        <w:rPr>
          <w:sz w:val="28"/>
          <w:szCs w:val="28"/>
        </w:rPr>
        <w:t>21</w:t>
      </w:r>
      <w:r w:rsidR="001514FF" w:rsidRPr="00C438FB">
        <w:rPr>
          <w:sz w:val="28"/>
          <w:szCs w:val="28"/>
        </w:rPr>
        <w:t xml:space="preserve"> г. Из них:</w:t>
      </w:r>
    </w:p>
    <w:p w14:paraId="77E3CEFD" w14:textId="406F44E5" w:rsidR="001514FF" w:rsidRPr="00C438FB" w:rsidRDefault="001514FF" w:rsidP="001514FF">
      <w:pPr>
        <w:spacing w:line="0" w:lineRule="atLeast"/>
        <w:ind w:firstLine="539"/>
        <w:jc w:val="both"/>
        <w:rPr>
          <w:sz w:val="28"/>
          <w:szCs w:val="28"/>
        </w:rPr>
      </w:pPr>
      <w:r w:rsidRPr="00C438FB">
        <w:rPr>
          <w:sz w:val="28"/>
          <w:szCs w:val="28"/>
        </w:rPr>
        <w:t xml:space="preserve">  - дети от 0 до 7 лет – 44 человек</w:t>
      </w:r>
      <w:r w:rsidR="005A243E" w:rsidRPr="00C438FB">
        <w:rPr>
          <w:sz w:val="28"/>
          <w:szCs w:val="28"/>
        </w:rPr>
        <w:t>а</w:t>
      </w:r>
      <w:r w:rsidRPr="00C438FB">
        <w:rPr>
          <w:sz w:val="28"/>
          <w:szCs w:val="28"/>
        </w:rPr>
        <w:t>;</w:t>
      </w:r>
    </w:p>
    <w:p w14:paraId="7988C55B" w14:textId="77777777" w:rsidR="001514FF" w:rsidRPr="00C438FB" w:rsidRDefault="001514FF" w:rsidP="001514FF">
      <w:pPr>
        <w:spacing w:line="0" w:lineRule="atLeast"/>
        <w:ind w:firstLine="539"/>
        <w:jc w:val="both"/>
        <w:rPr>
          <w:sz w:val="28"/>
          <w:szCs w:val="28"/>
        </w:rPr>
      </w:pPr>
      <w:r w:rsidRPr="00C438FB">
        <w:rPr>
          <w:sz w:val="28"/>
          <w:szCs w:val="28"/>
        </w:rPr>
        <w:t xml:space="preserve">  </w:t>
      </w:r>
      <w:r w:rsidRPr="00C438FB">
        <w:rPr>
          <w:sz w:val="28"/>
          <w:szCs w:val="28"/>
        </w:rPr>
        <w:tab/>
        <w:t>- дети от 7 до 18 лет – 113 человек;</w:t>
      </w:r>
    </w:p>
    <w:p w14:paraId="0F08213C" w14:textId="6A5A9439" w:rsidR="001514FF" w:rsidRPr="00C438FB" w:rsidRDefault="001514FF" w:rsidP="001514FF">
      <w:pPr>
        <w:spacing w:line="0" w:lineRule="atLeast"/>
        <w:ind w:firstLine="539"/>
        <w:jc w:val="both"/>
        <w:rPr>
          <w:sz w:val="28"/>
          <w:szCs w:val="28"/>
        </w:rPr>
      </w:pPr>
      <w:r w:rsidRPr="00C438FB">
        <w:rPr>
          <w:sz w:val="28"/>
          <w:szCs w:val="28"/>
        </w:rPr>
        <w:tab/>
        <w:t>- трудоспособное население – 531 человек;</w:t>
      </w:r>
    </w:p>
    <w:p w14:paraId="45EFA0EF" w14:textId="03D0CD98" w:rsidR="001514FF" w:rsidRPr="00C438FB" w:rsidRDefault="001514FF" w:rsidP="001514FF">
      <w:pPr>
        <w:spacing w:line="0" w:lineRule="atLeast"/>
        <w:ind w:firstLine="539"/>
        <w:jc w:val="both"/>
        <w:rPr>
          <w:sz w:val="28"/>
          <w:szCs w:val="28"/>
        </w:rPr>
      </w:pPr>
      <w:r w:rsidRPr="00C438FB">
        <w:rPr>
          <w:sz w:val="28"/>
          <w:szCs w:val="28"/>
        </w:rPr>
        <w:tab/>
        <w:t>- пенсионеры – 205 человек.</w:t>
      </w:r>
    </w:p>
    <w:p w14:paraId="14FDDC20" w14:textId="77777777" w:rsidR="001514FF" w:rsidRPr="00C438FB" w:rsidRDefault="001514FF" w:rsidP="001514FF">
      <w:pPr>
        <w:spacing w:line="0" w:lineRule="atLeast"/>
        <w:ind w:firstLine="540"/>
        <w:rPr>
          <w:sz w:val="28"/>
          <w:szCs w:val="28"/>
          <w:highlight w:val="yellow"/>
        </w:rPr>
      </w:pPr>
      <w:r w:rsidRPr="00C438FB">
        <w:rPr>
          <w:sz w:val="28"/>
          <w:szCs w:val="28"/>
          <w:highlight w:val="yellow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3075"/>
        <w:gridCol w:w="2876"/>
        <w:gridCol w:w="3060"/>
      </w:tblGrid>
      <w:tr w:rsidR="00C438FB" w:rsidRPr="00C438FB" w14:paraId="357AD6D7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26F4B" w14:textId="77777777" w:rsidR="001514FF" w:rsidRPr="00C438FB" w:rsidRDefault="001514FF" w:rsidP="00AF40D5">
            <w:pPr>
              <w:spacing w:line="0" w:lineRule="atLeast"/>
              <w:jc w:val="center"/>
              <w:rPr>
                <w:b/>
                <w:bCs/>
                <w:sz w:val="28"/>
                <w:szCs w:val="28"/>
              </w:rPr>
            </w:pPr>
            <w:r w:rsidRPr="00C438FB">
              <w:rPr>
                <w:b/>
                <w:bCs/>
                <w:sz w:val="28"/>
                <w:szCs w:val="28"/>
              </w:rPr>
              <w:t>№ п\п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48EE1" w14:textId="77777777" w:rsidR="001514FF" w:rsidRPr="00C438FB" w:rsidRDefault="001514FF" w:rsidP="00AF40D5">
            <w:pPr>
              <w:spacing w:line="0" w:lineRule="atLeast"/>
              <w:jc w:val="center"/>
              <w:rPr>
                <w:b/>
                <w:bCs/>
                <w:sz w:val="28"/>
                <w:szCs w:val="28"/>
              </w:rPr>
            </w:pPr>
            <w:r w:rsidRPr="00C438FB">
              <w:rPr>
                <w:b/>
                <w:bCs/>
                <w:sz w:val="28"/>
                <w:szCs w:val="28"/>
              </w:rPr>
              <w:t>Наименование сел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A002B" w14:textId="77777777" w:rsidR="001514FF" w:rsidRPr="00C438FB" w:rsidRDefault="001514FF" w:rsidP="00AF40D5">
            <w:pPr>
              <w:spacing w:line="0" w:lineRule="atLeast"/>
              <w:jc w:val="center"/>
              <w:rPr>
                <w:b/>
                <w:bCs/>
                <w:sz w:val="28"/>
                <w:szCs w:val="28"/>
              </w:rPr>
            </w:pPr>
            <w:r w:rsidRPr="00C438FB">
              <w:rPr>
                <w:b/>
                <w:bCs/>
                <w:sz w:val="28"/>
                <w:szCs w:val="28"/>
              </w:rPr>
              <w:t>Кол-во жителей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52E78" w14:textId="77777777" w:rsidR="001514FF" w:rsidRPr="00C438FB" w:rsidRDefault="001514FF" w:rsidP="00AF40D5">
            <w:pPr>
              <w:spacing w:line="0" w:lineRule="atLeast"/>
              <w:jc w:val="center"/>
              <w:rPr>
                <w:b/>
                <w:bCs/>
                <w:sz w:val="28"/>
                <w:szCs w:val="28"/>
              </w:rPr>
            </w:pPr>
            <w:r w:rsidRPr="00C438FB">
              <w:rPr>
                <w:b/>
                <w:bCs/>
                <w:sz w:val="28"/>
                <w:szCs w:val="28"/>
              </w:rPr>
              <w:t>Кол-во</w:t>
            </w:r>
          </w:p>
          <w:p w14:paraId="7BC45196" w14:textId="77777777" w:rsidR="001514FF" w:rsidRPr="00C438FB" w:rsidRDefault="001514FF" w:rsidP="00AF40D5">
            <w:pPr>
              <w:spacing w:line="0" w:lineRule="atLeast"/>
              <w:jc w:val="center"/>
              <w:rPr>
                <w:b/>
                <w:bCs/>
                <w:sz w:val="28"/>
                <w:szCs w:val="28"/>
              </w:rPr>
            </w:pPr>
            <w:r w:rsidRPr="00C438FB">
              <w:rPr>
                <w:b/>
                <w:bCs/>
                <w:sz w:val="28"/>
                <w:szCs w:val="28"/>
              </w:rPr>
              <w:t>домохозяйств</w:t>
            </w:r>
          </w:p>
        </w:tc>
      </w:tr>
      <w:tr w:rsidR="00C438FB" w:rsidRPr="00C438FB" w14:paraId="26EC5C71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0BD83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32866" w14:textId="733D11EC" w:rsidR="001514FF" w:rsidRPr="00C438FB" w:rsidRDefault="005A243E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д</w:t>
            </w:r>
            <w:r w:rsidR="001514FF" w:rsidRPr="00C438FB">
              <w:rPr>
                <w:bCs/>
                <w:sz w:val="28"/>
                <w:szCs w:val="28"/>
              </w:rPr>
              <w:t>. Устьянцево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1BAC6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642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74985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243</w:t>
            </w:r>
          </w:p>
        </w:tc>
      </w:tr>
      <w:tr w:rsidR="00C438FB" w:rsidRPr="00C438FB" w14:paraId="397613F3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2ED2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80AFA" w14:textId="66A8C69C" w:rsidR="001514FF" w:rsidRPr="00C438FB" w:rsidRDefault="005A243E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д</w:t>
            </w:r>
            <w:r w:rsidR="001514FF" w:rsidRPr="00C438FB">
              <w:rPr>
                <w:bCs/>
                <w:sz w:val="28"/>
                <w:szCs w:val="28"/>
              </w:rPr>
              <w:t>. Половинное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9E6BF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85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603A1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40</w:t>
            </w:r>
          </w:p>
        </w:tc>
      </w:tr>
      <w:tr w:rsidR="00C438FB" w:rsidRPr="00C438FB" w14:paraId="48E94DCB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830AA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3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FA600" w14:textId="477FD0C9" w:rsidR="001514FF" w:rsidRPr="00C438FB" w:rsidRDefault="005A243E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с</w:t>
            </w:r>
            <w:r w:rsidR="001514FF" w:rsidRPr="00C438FB">
              <w:rPr>
                <w:bCs/>
                <w:sz w:val="28"/>
                <w:szCs w:val="28"/>
              </w:rPr>
              <w:t>т. Кирзинское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02957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164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EC932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58</w:t>
            </w:r>
          </w:p>
        </w:tc>
      </w:tr>
      <w:tr w:rsidR="00C438FB" w:rsidRPr="00C438FB" w14:paraId="4C4ABCEC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A3B4A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4</w:t>
            </w: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157DA" w14:textId="0C2D9E75" w:rsidR="001514FF" w:rsidRPr="00C438FB" w:rsidRDefault="005A243E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о</w:t>
            </w:r>
            <w:r w:rsidR="001514FF" w:rsidRPr="00C438FB">
              <w:rPr>
                <w:bCs/>
                <w:sz w:val="28"/>
                <w:szCs w:val="28"/>
              </w:rPr>
              <w:t xml:space="preserve">.п. </w:t>
            </w:r>
            <w:smartTag w:uri="urn:schemas-microsoft-com:office:smarttags" w:element="metricconverter">
              <w:smartTagPr>
                <w:attr w:name="ProductID" w:val="2997 км"/>
              </w:smartTagPr>
              <w:r w:rsidR="001514FF" w:rsidRPr="00C438FB">
                <w:rPr>
                  <w:bCs/>
                  <w:sz w:val="28"/>
                  <w:szCs w:val="28"/>
                </w:rPr>
                <w:t>2997 км</w:t>
              </w:r>
            </w:smartTag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43B76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DB9D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1</w:t>
            </w:r>
          </w:p>
        </w:tc>
      </w:tr>
      <w:tr w:rsidR="00C438FB" w:rsidRPr="00C438FB" w14:paraId="1609DD1F" w14:textId="77777777" w:rsidTr="00AF40D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E8DFD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</w:p>
        </w:tc>
        <w:tc>
          <w:tcPr>
            <w:tcW w:w="3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A1519" w14:textId="77777777" w:rsidR="001514FF" w:rsidRPr="00C438FB" w:rsidRDefault="001514FF" w:rsidP="00AF40D5">
            <w:pPr>
              <w:spacing w:line="0" w:lineRule="atLeast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 xml:space="preserve"> Всего:</w:t>
            </w:r>
          </w:p>
        </w:tc>
        <w:tc>
          <w:tcPr>
            <w:tcW w:w="2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5964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893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A2E2B" w14:textId="77777777" w:rsidR="001514FF" w:rsidRPr="00C438FB" w:rsidRDefault="001514FF" w:rsidP="00AF40D5">
            <w:pPr>
              <w:spacing w:line="0" w:lineRule="atLeast"/>
              <w:jc w:val="center"/>
              <w:rPr>
                <w:bCs/>
                <w:sz w:val="28"/>
                <w:szCs w:val="28"/>
              </w:rPr>
            </w:pPr>
            <w:r w:rsidRPr="00C438FB">
              <w:rPr>
                <w:bCs/>
                <w:sz w:val="28"/>
                <w:szCs w:val="28"/>
              </w:rPr>
              <w:t>342</w:t>
            </w:r>
          </w:p>
        </w:tc>
      </w:tr>
    </w:tbl>
    <w:p w14:paraId="1374BC44" w14:textId="77777777" w:rsidR="001514FF" w:rsidRPr="00C438FB" w:rsidRDefault="001514FF" w:rsidP="001514FF">
      <w:pPr>
        <w:spacing w:line="0" w:lineRule="atLeast"/>
        <w:rPr>
          <w:sz w:val="28"/>
          <w:szCs w:val="28"/>
          <w:highlight w:val="yellow"/>
        </w:rPr>
      </w:pPr>
    </w:p>
    <w:p w14:paraId="0067338E" w14:textId="7167D7CE" w:rsidR="001514FF" w:rsidRPr="00C438FB" w:rsidRDefault="001514FF" w:rsidP="001514FF">
      <w:pPr>
        <w:spacing w:line="0" w:lineRule="atLeast"/>
        <w:ind w:firstLine="540"/>
        <w:jc w:val="both"/>
        <w:rPr>
          <w:sz w:val="28"/>
          <w:szCs w:val="28"/>
        </w:rPr>
      </w:pPr>
      <w:r w:rsidRPr="00C438FB">
        <w:rPr>
          <w:sz w:val="28"/>
          <w:szCs w:val="28"/>
        </w:rPr>
        <w:t>Число прибывших за 2021 г. составило –_3 человек</w:t>
      </w:r>
      <w:r w:rsidR="0024400A">
        <w:rPr>
          <w:sz w:val="28"/>
          <w:szCs w:val="28"/>
        </w:rPr>
        <w:t>а</w:t>
      </w:r>
      <w:r w:rsidRPr="00C438FB">
        <w:rPr>
          <w:sz w:val="28"/>
          <w:szCs w:val="28"/>
        </w:rPr>
        <w:t xml:space="preserve"> (в 2020 г - 3), убывших –2 человек</w:t>
      </w:r>
      <w:r w:rsidR="0024400A">
        <w:rPr>
          <w:sz w:val="28"/>
          <w:szCs w:val="28"/>
        </w:rPr>
        <w:t>а</w:t>
      </w:r>
      <w:r w:rsidRPr="00C438FB">
        <w:rPr>
          <w:sz w:val="28"/>
          <w:szCs w:val="28"/>
        </w:rPr>
        <w:t xml:space="preserve">, родившихся –  6  человек , умерших – 7 человек . </w:t>
      </w:r>
    </w:p>
    <w:p w14:paraId="12318091" w14:textId="0AE5EE8A" w:rsidR="001514FF" w:rsidRPr="00C438FB" w:rsidRDefault="001514FF" w:rsidP="001514FF">
      <w:pPr>
        <w:spacing w:line="0" w:lineRule="atLeast"/>
        <w:jc w:val="both"/>
        <w:rPr>
          <w:sz w:val="28"/>
          <w:szCs w:val="28"/>
        </w:rPr>
      </w:pPr>
      <w:r w:rsidRPr="00C438FB">
        <w:rPr>
          <w:sz w:val="28"/>
          <w:szCs w:val="28"/>
        </w:rPr>
        <w:t xml:space="preserve">        На протяжении последних лет идет снижение численности населения</w:t>
      </w:r>
      <w:r w:rsidR="00C438FB" w:rsidRPr="00C438FB">
        <w:rPr>
          <w:sz w:val="28"/>
          <w:szCs w:val="28"/>
        </w:rPr>
        <w:t>.</w:t>
      </w:r>
    </w:p>
    <w:p w14:paraId="00BBFC1F" w14:textId="736CCF85" w:rsidR="0037764B" w:rsidRPr="00FE5583" w:rsidRDefault="00C438FB" w:rsidP="00FE5583">
      <w:pPr>
        <w:pStyle w:val="af3"/>
        <w:spacing w:line="0" w:lineRule="atLeast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FE5583">
        <w:rPr>
          <w:sz w:val="28"/>
          <w:szCs w:val="28"/>
        </w:rPr>
        <w:t xml:space="preserve"> 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На территории муниципального образования функционирует </w:t>
      </w:r>
      <w:r w:rsidR="0024400A">
        <w:rPr>
          <w:rFonts w:ascii="Times New Roman" w:hAnsi="Times New Roman" w:cs="Times New Roman"/>
          <w:b w:val="0"/>
          <w:bCs w:val="0"/>
          <w:sz w:val="28"/>
          <w:szCs w:val="28"/>
        </w:rPr>
        <w:t>три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сельскохозяйственн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>ых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предприяти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>я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АО «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>Серп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>»</w:t>
      </w:r>
      <w:r w:rsidR="0024400A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ИП Глава КФХ Толстов С.В.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</w:t>
      </w:r>
      <w:r w:rsidR="0024400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ИП Глава КФХ Морозов А.А., 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>котор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>ые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занима</w:t>
      </w:r>
      <w:r w:rsidR="001818F6">
        <w:rPr>
          <w:rFonts w:ascii="Times New Roman" w:hAnsi="Times New Roman" w:cs="Times New Roman"/>
          <w:b w:val="0"/>
          <w:bCs w:val="0"/>
          <w:sz w:val="28"/>
          <w:szCs w:val="28"/>
        </w:rPr>
        <w:t>ю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>тся животноводством и растениеводством, 61 домохозяйство занима</w:t>
      </w:r>
      <w:r w:rsidR="00FE5583">
        <w:rPr>
          <w:rFonts w:ascii="Times New Roman" w:hAnsi="Times New Roman" w:cs="Times New Roman"/>
          <w:b w:val="0"/>
          <w:bCs w:val="0"/>
          <w:sz w:val="28"/>
          <w:szCs w:val="28"/>
        </w:rPr>
        <w:t>е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>тся личным подсобным хозяйством, от общей численности населения. По состоянию на 01.01.202</w:t>
      </w:r>
      <w:r w:rsidR="00FE5583">
        <w:rPr>
          <w:rFonts w:ascii="Times New Roman" w:hAnsi="Times New Roman" w:cs="Times New Roman"/>
          <w:b w:val="0"/>
          <w:bCs w:val="0"/>
          <w:sz w:val="28"/>
          <w:szCs w:val="28"/>
        </w:rPr>
        <w:t>2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года на территории поселения зарегистрировано </w:t>
      </w:r>
      <w:r w:rsidR="00FE5583">
        <w:rPr>
          <w:rFonts w:ascii="Times New Roman" w:hAnsi="Times New Roman" w:cs="Times New Roman"/>
          <w:b w:val="0"/>
          <w:bCs w:val="0"/>
          <w:sz w:val="28"/>
          <w:szCs w:val="28"/>
        </w:rPr>
        <w:t>5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индивидуальных предпринимателей.  Из них </w:t>
      </w:r>
      <w:r w:rsidR="00FE5583">
        <w:rPr>
          <w:rFonts w:ascii="Times New Roman" w:hAnsi="Times New Roman" w:cs="Times New Roman"/>
          <w:b w:val="0"/>
          <w:bCs w:val="0"/>
          <w:sz w:val="28"/>
          <w:szCs w:val="28"/>
        </w:rPr>
        <w:t>3</w:t>
      </w:r>
      <w:r w:rsidR="0037764B" w:rsidRPr="00FE558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занимаются розничной торговлей, 2 придорожным сервисом.  </w:t>
      </w:r>
    </w:p>
    <w:p w14:paraId="656A09FA" w14:textId="40A0927B" w:rsidR="0037764B" w:rsidRPr="00FE5583" w:rsidRDefault="0037764B" w:rsidP="00FE5583">
      <w:pPr>
        <w:spacing w:line="0" w:lineRule="atLeast"/>
        <w:ind w:firstLine="540"/>
        <w:jc w:val="both"/>
        <w:rPr>
          <w:sz w:val="28"/>
          <w:szCs w:val="28"/>
        </w:rPr>
      </w:pPr>
      <w:r w:rsidRPr="00FE5583">
        <w:rPr>
          <w:sz w:val="28"/>
          <w:szCs w:val="28"/>
        </w:rPr>
        <w:t xml:space="preserve">   Обеспечением населения товарами повседневного спроса на территории муниципального образования занимаются 3 стационарных магазина и 1 киоск. Проблем по обеспечению населения товарами первой необходимости нет.  </w:t>
      </w:r>
    </w:p>
    <w:p w14:paraId="535CF6A7" w14:textId="4A05DC43" w:rsidR="00A641F3" w:rsidRPr="00FE5583" w:rsidRDefault="0037764B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 xml:space="preserve">           </w:t>
      </w:r>
      <w:r w:rsidR="004B1CF3" w:rsidRPr="00FE5583">
        <w:rPr>
          <w:sz w:val="28"/>
          <w:szCs w:val="28"/>
        </w:rPr>
        <w:t>Осуществляют свою деятельность МБОУ Ус</w:t>
      </w:r>
      <w:r w:rsidRPr="00FE5583">
        <w:rPr>
          <w:sz w:val="28"/>
          <w:szCs w:val="28"/>
        </w:rPr>
        <w:t>тьянцевская</w:t>
      </w:r>
      <w:r w:rsidR="004B1CF3" w:rsidRPr="00FE5583">
        <w:rPr>
          <w:sz w:val="28"/>
          <w:szCs w:val="28"/>
        </w:rPr>
        <w:t xml:space="preserve"> СОШ,</w:t>
      </w:r>
      <w:r w:rsidRPr="00FE5583">
        <w:rPr>
          <w:sz w:val="28"/>
          <w:szCs w:val="28"/>
        </w:rPr>
        <w:t xml:space="preserve"> КДО «Радуга»</w:t>
      </w:r>
      <w:r w:rsidR="004B1CF3" w:rsidRPr="00FE5583">
        <w:rPr>
          <w:sz w:val="28"/>
          <w:szCs w:val="28"/>
        </w:rPr>
        <w:t xml:space="preserve"> Ус</w:t>
      </w:r>
      <w:r w:rsidRPr="00FE5583">
        <w:rPr>
          <w:sz w:val="28"/>
          <w:szCs w:val="28"/>
        </w:rPr>
        <w:t xml:space="preserve">тьянцевского </w:t>
      </w:r>
      <w:r w:rsidR="004B1CF3" w:rsidRPr="00FE5583">
        <w:rPr>
          <w:sz w:val="28"/>
          <w:szCs w:val="28"/>
        </w:rPr>
        <w:t>сельсовета (с сельским</w:t>
      </w:r>
      <w:r w:rsidRPr="00FE5583">
        <w:rPr>
          <w:sz w:val="28"/>
          <w:szCs w:val="28"/>
        </w:rPr>
        <w:t>и</w:t>
      </w:r>
      <w:r w:rsidR="004B1CF3" w:rsidRPr="00FE5583">
        <w:rPr>
          <w:sz w:val="28"/>
          <w:szCs w:val="28"/>
        </w:rPr>
        <w:t xml:space="preserve"> клуб</w:t>
      </w:r>
      <w:r w:rsidRPr="00FE5583">
        <w:rPr>
          <w:sz w:val="28"/>
          <w:szCs w:val="28"/>
        </w:rPr>
        <w:t>а</w:t>
      </w:r>
      <w:r w:rsidR="004B1CF3" w:rsidRPr="00FE5583">
        <w:rPr>
          <w:sz w:val="28"/>
          <w:szCs w:val="28"/>
        </w:rPr>
        <w:t>м</w:t>
      </w:r>
      <w:r w:rsidRPr="00FE5583">
        <w:rPr>
          <w:sz w:val="28"/>
          <w:szCs w:val="28"/>
        </w:rPr>
        <w:t>и</w:t>
      </w:r>
      <w:r w:rsidR="004B1CF3" w:rsidRPr="00FE5583">
        <w:rPr>
          <w:sz w:val="28"/>
          <w:szCs w:val="28"/>
        </w:rPr>
        <w:t xml:space="preserve"> д.</w:t>
      </w:r>
      <w:r w:rsidRPr="00FE5583">
        <w:rPr>
          <w:sz w:val="28"/>
          <w:szCs w:val="28"/>
        </w:rPr>
        <w:t xml:space="preserve"> Половинное и ст. Кирзинское</w:t>
      </w:r>
      <w:r w:rsidR="004B1CF3" w:rsidRPr="00FE5583">
        <w:rPr>
          <w:sz w:val="28"/>
          <w:szCs w:val="28"/>
        </w:rPr>
        <w:t>), ФАП</w:t>
      </w:r>
      <w:r w:rsidRPr="00FE5583">
        <w:rPr>
          <w:sz w:val="28"/>
          <w:szCs w:val="28"/>
        </w:rPr>
        <w:t>ы</w:t>
      </w:r>
      <w:r w:rsidR="004B1CF3" w:rsidRPr="00FE5583">
        <w:rPr>
          <w:sz w:val="28"/>
          <w:szCs w:val="28"/>
        </w:rPr>
        <w:t xml:space="preserve"> в </w:t>
      </w:r>
      <w:r w:rsidRPr="00FE5583">
        <w:rPr>
          <w:sz w:val="28"/>
          <w:szCs w:val="28"/>
        </w:rPr>
        <w:t>д</w:t>
      </w:r>
      <w:r w:rsidR="004B1CF3" w:rsidRPr="00FE5583">
        <w:rPr>
          <w:sz w:val="28"/>
          <w:szCs w:val="28"/>
        </w:rPr>
        <w:t>.</w:t>
      </w:r>
      <w:r w:rsidR="00FE5583" w:rsidRPr="00FE5583">
        <w:rPr>
          <w:sz w:val="28"/>
          <w:szCs w:val="28"/>
        </w:rPr>
        <w:t xml:space="preserve"> </w:t>
      </w:r>
      <w:r w:rsidR="004B1CF3" w:rsidRPr="00FE5583">
        <w:rPr>
          <w:sz w:val="28"/>
          <w:szCs w:val="28"/>
        </w:rPr>
        <w:t>Ус</w:t>
      </w:r>
      <w:r w:rsidRPr="00FE5583">
        <w:rPr>
          <w:sz w:val="28"/>
          <w:szCs w:val="28"/>
        </w:rPr>
        <w:t>тьянцево,</w:t>
      </w:r>
      <w:r w:rsidR="004B1CF3" w:rsidRPr="00FE5583">
        <w:rPr>
          <w:sz w:val="28"/>
          <w:szCs w:val="28"/>
        </w:rPr>
        <w:t xml:space="preserve"> д.</w:t>
      </w:r>
      <w:r w:rsidRPr="00FE5583">
        <w:rPr>
          <w:sz w:val="28"/>
          <w:szCs w:val="28"/>
        </w:rPr>
        <w:t xml:space="preserve"> Половинное и ст. Кирзинское</w:t>
      </w:r>
      <w:r w:rsidR="004B1CF3" w:rsidRPr="00FE5583">
        <w:rPr>
          <w:sz w:val="28"/>
          <w:szCs w:val="28"/>
        </w:rPr>
        <w:t>.</w:t>
      </w:r>
    </w:p>
    <w:p w14:paraId="38776A52" w14:textId="77777777" w:rsidR="00A641F3" w:rsidRDefault="00A641F3">
      <w:pPr>
        <w:ind w:firstLine="947"/>
        <w:jc w:val="center"/>
        <w:rPr>
          <w:b/>
          <w:sz w:val="28"/>
          <w:szCs w:val="28"/>
        </w:rPr>
      </w:pPr>
    </w:p>
    <w:p w14:paraId="5836AB79" w14:textId="77777777" w:rsidR="00A641F3" w:rsidRDefault="004B1CF3">
      <w:pPr>
        <w:tabs>
          <w:tab w:val="left" w:pos="709"/>
          <w:tab w:val="left" w:pos="1418"/>
          <w:tab w:val="left" w:pos="2127"/>
          <w:tab w:val="left" w:pos="2836"/>
          <w:tab w:val="left" w:pos="4537"/>
          <w:tab w:val="left" w:pos="6344"/>
        </w:tabs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Формирование, утверждение и исполнение бюджета.</w:t>
      </w:r>
    </w:p>
    <w:p w14:paraId="445D1913" w14:textId="0A2843E4" w:rsidR="00A641F3" w:rsidRDefault="00FE5583" w:rsidP="00FE5583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</w:t>
      </w:r>
      <w:r w:rsidR="004B1CF3">
        <w:rPr>
          <w:bCs/>
          <w:sz w:val="28"/>
          <w:szCs w:val="28"/>
        </w:rPr>
        <w:t>Бюджет Ус</w:t>
      </w:r>
      <w:r>
        <w:rPr>
          <w:bCs/>
          <w:sz w:val="28"/>
          <w:szCs w:val="28"/>
        </w:rPr>
        <w:t>тьянцевского</w:t>
      </w:r>
      <w:r w:rsidR="004B1CF3">
        <w:rPr>
          <w:bCs/>
          <w:sz w:val="28"/>
          <w:szCs w:val="28"/>
        </w:rPr>
        <w:t xml:space="preserve"> сельсовета формировался на основании Бюджетного кодекса РФ и Положения о бюджетном процессе в Ус</w:t>
      </w:r>
      <w:r>
        <w:rPr>
          <w:bCs/>
          <w:sz w:val="28"/>
          <w:szCs w:val="28"/>
        </w:rPr>
        <w:t>тьянцевском</w:t>
      </w:r>
      <w:r w:rsidR="004B1CF3">
        <w:rPr>
          <w:bCs/>
          <w:sz w:val="28"/>
          <w:szCs w:val="28"/>
        </w:rPr>
        <w:t xml:space="preserve"> сельсовете.</w:t>
      </w:r>
    </w:p>
    <w:p w14:paraId="5197AF8F" w14:textId="77777777" w:rsidR="00A641F3" w:rsidRDefault="004B1CF3">
      <w:pPr>
        <w:ind w:firstLine="539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ИСПОЛНЕНИЕ ДОХОДНОЙ ЧАСТИ МЕСТНОГО БЮДЖЕТА</w:t>
      </w:r>
    </w:p>
    <w:p w14:paraId="3104151B" w14:textId="6E202491" w:rsidR="00FE5583" w:rsidRPr="00FE5583" w:rsidRDefault="00FE5583" w:rsidP="00FE5583">
      <w:pPr>
        <w:pStyle w:val="af3"/>
        <w:tabs>
          <w:tab w:val="left" w:pos="345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E5583">
        <w:rPr>
          <w:rFonts w:ascii="Times New Roman" w:hAnsi="Times New Roman" w:cs="Times New Roman"/>
          <w:b w:val="0"/>
          <w:sz w:val="28"/>
          <w:szCs w:val="28"/>
        </w:rPr>
        <w:t>Доходная часть на 2021 год утверждена в сумме 14</w:t>
      </w:r>
      <w:r>
        <w:rPr>
          <w:rFonts w:ascii="Times New Roman" w:hAnsi="Times New Roman" w:cs="Times New Roman"/>
          <w:b w:val="0"/>
          <w:sz w:val="28"/>
          <w:szCs w:val="28"/>
        </w:rPr>
        <w:t> 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735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760,39</w:t>
      </w:r>
      <w:r w:rsidRPr="00FE5583">
        <w:rPr>
          <w:rFonts w:ascii="Times New Roman" w:hAnsi="Times New Roman" w:cs="Times New Roman"/>
          <w:sz w:val="28"/>
          <w:szCs w:val="28"/>
        </w:rPr>
        <w:t xml:space="preserve"> 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руб., исполнена в сумме 14</w:t>
      </w:r>
      <w:r>
        <w:rPr>
          <w:rFonts w:ascii="Times New Roman" w:hAnsi="Times New Roman" w:cs="Times New Roman"/>
          <w:b w:val="0"/>
          <w:sz w:val="28"/>
          <w:szCs w:val="28"/>
        </w:rPr>
        <w:t> 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730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685,18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E5583">
        <w:rPr>
          <w:rFonts w:ascii="Times New Roman" w:hAnsi="Times New Roman" w:cs="Times New Roman"/>
          <w:b w:val="0"/>
          <w:sz w:val="28"/>
          <w:szCs w:val="28"/>
        </w:rPr>
        <w:t>руб., что составило 99,9%.</w:t>
      </w:r>
    </w:p>
    <w:p w14:paraId="04AA88D3" w14:textId="60E62AD0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В структуре общих доходов бюджета Устьянцевского сельсовета доля налоговых доходов составляет 1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689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261</w:t>
      </w:r>
      <w:r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 это 11,5 %, безвозмездные поступления доходов формируется за счет дотации на выравнивание бюджетной обеспеченности, дотации на сбалансированность,</w:t>
      </w:r>
      <w:r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 xml:space="preserve">за счет субвенций </w:t>
      </w:r>
      <w:r>
        <w:rPr>
          <w:sz w:val="28"/>
          <w:szCs w:val="28"/>
        </w:rPr>
        <w:t>и</w:t>
      </w:r>
      <w:r w:rsidRPr="00FE5583">
        <w:rPr>
          <w:sz w:val="28"/>
          <w:szCs w:val="28"/>
        </w:rPr>
        <w:t xml:space="preserve"> за счет межбюджетных трансфертов, и составляют 99,9 %. </w:t>
      </w:r>
    </w:p>
    <w:p w14:paraId="1D4FBC3B" w14:textId="359E967E" w:rsidR="00FE5583" w:rsidRPr="00FE5583" w:rsidRDefault="00FE5583" w:rsidP="00FE5583">
      <w:pPr>
        <w:ind w:firstLine="720"/>
        <w:jc w:val="both"/>
        <w:rPr>
          <w:sz w:val="28"/>
          <w:szCs w:val="28"/>
        </w:rPr>
      </w:pPr>
      <w:r w:rsidRPr="00FE5583">
        <w:rPr>
          <w:sz w:val="28"/>
          <w:szCs w:val="28"/>
        </w:rPr>
        <w:t>Основными доходными источниками налоговых поступлений являются: налог на доходы физических лиц, доходы от уплаты акцизов, земельный налог,</w:t>
      </w:r>
      <w:r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имущественный налог, с\з налог</w:t>
      </w:r>
      <w:r>
        <w:rPr>
          <w:sz w:val="28"/>
          <w:szCs w:val="28"/>
        </w:rPr>
        <w:t>.</w:t>
      </w:r>
    </w:p>
    <w:p w14:paraId="16F4D20B" w14:textId="3C8EE7A7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b/>
          <w:sz w:val="28"/>
          <w:szCs w:val="28"/>
        </w:rPr>
        <w:t>Налоговые доходы</w:t>
      </w:r>
      <w:r w:rsidRPr="00FE5583">
        <w:rPr>
          <w:sz w:val="28"/>
          <w:szCs w:val="28"/>
        </w:rPr>
        <w:t xml:space="preserve"> исполнены в сумме 1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689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261</w:t>
      </w:r>
      <w:r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при плане 1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694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337</w:t>
      </w:r>
      <w:r>
        <w:rPr>
          <w:sz w:val="28"/>
          <w:szCs w:val="28"/>
        </w:rPr>
        <w:t xml:space="preserve">,00 </w:t>
      </w:r>
      <w:r w:rsidRPr="00FE5583">
        <w:rPr>
          <w:sz w:val="28"/>
          <w:szCs w:val="28"/>
        </w:rPr>
        <w:t>руб., исполнение составило 99,7%. Из них:</w:t>
      </w:r>
    </w:p>
    <w:p w14:paraId="492AA2B9" w14:textId="6B29517A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-</w:t>
      </w:r>
      <w:r w:rsidRPr="00FE5583">
        <w:rPr>
          <w:b/>
          <w:sz w:val="28"/>
          <w:szCs w:val="28"/>
        </w:rPr>
        <w:t>налог на доходы физических лиц</w:t>
      </w:r>
      <w:r w:rsidRPr="00FE5583">
        <w:rPr>
          <w:sz w:val="28"/>
          <w:szCs w:val="28"/>
        </w:rPr>
        <w:t xml:space="preserve"> при плане 719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500</w:t>
      </w:r>
      <w:r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исполнено </w:t>
      </w:r>
    </w:p>
    <w:p w14:paraId="03B16BED" w14:textId="2E652781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719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562</w:t>
      </w:r>
      <w:r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что составило 100 %.  </w:t>
      </w:r>
    </w:p>
    <w:p w14:paraId="488618F9" w14:textId="74A0F5F5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 xml:space="preserve">- </w:t>
      </w:r>
      <w:r w:rsidRPr="00FE5583">
        <w:rPr>
          <w:b/>
          <w:sz w:val="28"/>
          <w:szCs w:val="28"/>
        </w:rPr>
        <w:t>доходы от уплаты акцизов</w:t>
      </w:r>
      <w:r w:rsidRPr="00FE5583">
        <w:rPr>
          <w:sz w:val="28"/>
          <w:szCs w:val="28"/>
        </w:rPr>
        <w:t xml:space="preserve"> при плане 350</w:t>
      </w:r>
      <w:r>
        <w:rPr>
          <w:sz w:val="28"/>
          <w:szCs w:val="28"/>
        </w:rPr>
        <w:t> </w:t>
      </w:r>
      <w:r w:rsidRPr="00FE5583">
        <w:rPr>
          <w:sz w:val="28"/>
          <w:szCs w:val="28"/>
        </w:rPr>
        <w:t>300</w:t>
      </w:r>
      <w:r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исполнено 346</w:t>
      </w:r>
      <w:r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 xml:space="preserve">936,31 руб., что составило 99,0%. </w:t>
      </w:r>
    </w:p>
    <w:p w14:paraId="5B78D2EF" w14:textId="1224B603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 xml:space="preserve">- </w:t>
      </w:r>
      <w:r w:rsidRPr="00FE5583">
        <w:rPr>
          <w:b/>
          <w:sz w:val="28"/>
          <w:szCs w:val="28"/>
        </w:rPr>
        <w:t>налог на имущество физических лиц</w:t>
      </w:r>
      <w:r w:rsidRPr="00FE5583">
        <w:rPr>
          <w:sz w:val="28"/>
          <w:szCs w:val="28"/>
        </w:rPr>
        <w:t xml:space="preserve"> взимаемый по ставкам, применяемым к объектам налогообложения, расположенным в границах поселений при плане </w:t>
      </w:r>
    </w:p>
    <w:p w14:paraId="454109CB" w14:textId="75F0242D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58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600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исполнено 58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677,79 руб., что составило 100,0 % - платежи населения.</w:t>
      </w:r>
    </w:p>
    <w:p w14:paraId="6B218AF5" w14:textId="60BDD875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 xml:space="preserve"> - </w:t>
      </w:r>
      <w:r w:rsidRPr="00FE5583">
        <w:rPr>
          <w:b/>
          <w:sz w:val="28"/>
          <w:szCs w:val="28"/>
        </w:rPr>
        <w:t>земельный налог</w:t>
      </w:r>
      <w:r w:rsidRPr="00FE5583">
        <w:rPr>
          <w:sz w:val="28"/>
          <w:szCs w:val="28"/>
        </w:rPr>
        <w:t xml:space="preserve"> при плане 58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300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исполнено 59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 xml:space="preserve">168,15 тыс. руб., что составило 101,0%. </w:t>
      </w:r>
    </w:p>
    <w:p w14:paraId="00DCCD86" w14:textId="03A98BC2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b/>
          <w:sz w:val="28"/>
          <w:szCs w:val="28"/>
        </w:rPr>
        <w:t xml:space="preserve"> - с\з налог</w:t>
      </w:r>
      <w:r w:rsidRPr="00FE5583">
        <w:rPr>
          <w:sz w:val="28"/>
          <w:szCs w:val="28"/>
        </w:rPr>
        <w:t xml:space="preserve"> исполнен в сумме 168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792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при плане 168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700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исполнение составило 100,0%</w:t>
      </w:r>
    </w:p>
    <w:p w14:paraId="31C52C2D" w14:textId="4577067B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b/>
          <w:sz w:val="28"/>
          <w:szCs w:val="28"/>
        </w:rPr>
        <w:t xml:space="preserve">- доходы от компенсации затрат государства </w:t>
      </w:r>
      <w:r w:rsidRPr="00FE5583">
        <w:rPr>
          <w:sz w:val="28"/>
          <w:szCs w:val="28"/>
        </w:rPr>
        <w:t>при плане 200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520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исполнение составило 200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621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 100%</w:t>
      </w:r>
      <w:r w:rsidR="00DD60B7">
        <w:rPr>
          <w:sz w:val="28"/>
          <w:szCs w:val="28"/>
        </w:rPr>
        <w:t>.</w:t>
      </w:r>
    </w:p>
    <w:p w14:paraId="743C916A" w14:textId="77777777" w:rsidR="00FE5583" w:rsidRPr="00FE5583" w:rsidRDefault="00FE5583" w:rsidP="00FE5583">
      <w:pPr>
        <w:jc w:val="both"/>
        <w:rPr>
          <w:b/>
          <w:sz w:val="28"/>
          <w:szCs w:val="28"/>
        </w:rPr>
      </w:pPr>
    </w:p>
    <w:p w14:paraId="52A37765" w14:textId="4AEFF606" w:rsidR="00FE5583" w:rsidRPr="00FE5583" w:rsidRDefault="00FE5583" w:rsidP="00FE5583">
      <w:pPr>
        <w:ind w:firstLine="720"/>
        <w:jc w:val="both"/>
        <w:rPr>
          <w:sz w:val="28"/>
          <w:szCs w:val="28"/>
        </w:rPr>
      </w:pPr>
      <w:r w:rsidRPr="00FE5583">
        <w:rPr>
          <w:b/>
          <w:sz w:val="28"/>
          <w:szCs w:val="28"/>
        </w:rPr>
        <w:t>Безвозмездные поступления</w:t>
      </w:r>
      <w:r w:rsidRPr="00FE5583">
        <w:rPr>
          <w:sz w:val="28"/>
          <w:szCs w:val="28"/>
        </w:rPr>
        <w:t xml:space="preserve"> исполнены в сумме 13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041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423,39. руб., при плане   13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041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423,39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 xml:space="preserve">руб., исполнение 100%, в том числе:  </w:t>
      </w:r>
    </w:p>
    <w:p w14:paraId="642844DE" w14:textId="58AC8C21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1.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Дотация бюджетам сельских поселений на выравнивание бюджетной обеспеченности при плане 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147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300</w:t>
      </w:r>
      <w:r w:rsidR="00DD60B7">
        <w:rPr>
          <w:sz w:val="28"/>
          <w:szCs w:val="28"/>
        </w:rPr>
        <w:t xml:space="preserve">,00 </w:t>
      </w:r>
      <w:r w:rsidRPr="00FE5583">
        <w:rPr>
          <w:sz w:val="28"/>
          <w:szCs w:val="28"/>
        </w:rPr>
        <w:t>руб. исполнена в сумме 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147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300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что составило 100%.</w:t>
      </w:r>
    </w:p>
    <w:p w14:paraId="77E6D70E" w14:textId="196B2680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2. Субвенции на осуществление первичного воинского учета за счет   федеральных средств, при плане 109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962,39 руб., исполнено в сумме 109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962,39руб., что составило 100%. Субвенции бюджетам сельских поселений на выполнение передаваемых полномочий субъектов Российской Федерации исполнено 100 руб.</w:t>
      </w:r>
    </w:p>
    <w:p w14:paraId="6DD52F31" w14:textId="1BFE9FAC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3.  Прочие субсидии бюджетам сельских поселений исполнены в сумме 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784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061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  руб. при плане 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784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061</w:t>
      </w:r>
      <w:r w:rsidR="00DD60B7">
        <w:rPr>
          <w:sz w:val="28"/>
          <w:szCs w:val="28"/>
        </w:rPr>
        <w:t>,00</w:t>
      </w:r>
      <w:r w:rsidRPr="00FE5583">
        <w:rPr>
          <w:sz w:val="28"/>
          <w:szCs w:val="28"/>
        </w:rPr>
        <w:t xml:space="preserve"> руб., исполнение составило 100 %,</w:t>
      </w:r>
    </w:p>
    <w:p w14:paraId="2680556D" w14:textId="68251908" w:rsidR="00FE5583" w:rsidRPr="00FE5583" w:rsidRDefault="00FE5583" w:rsidP="00FE5583">
      <w:pPr>
        <w:jc w:val="both"/>
        <w:rPr>
          <w:sz w:val="28"/>
          <w:szCs w:val="28"/>
        </w:rPr>
      </w:pPr>
      <w:r w:rsidRPr="00FE5583">
        <w:rPr>
          <w:sz w:val="28"/>
          <w:szCs w:val="28"/>
        </w:rPr>
        <w:t>4. Инициативные платежи 138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417</w:t>
      </w:r>
      <w:r w:rsidR="00DD60B7">
        <w:rPr>
          <w:sz w:val="28"/>
          <w:szCs w:val="28"/>
        </w:rPr>
        <w:t>,00 руб.</w:t>
      </w:r>
      <w:r w:rsidRPr="00FE5583">
        <w:rPr>
          <w:sz w:val="28"/>
          <w:szCs w:val="28"/>
        </w:rPr>
        <w:t xml:space="preserve"> составило 100%</w:t>
      </w:r>
    </w:p>
    <w:p w14:paraId="2459FC5C" w14:textId="77777777" w:rsidR="00FE5583" w:rsidRPr="00FE5583" w:rsidRDefault="00FE5583" w:rsidP="00FE5583">
      <w:pPr>
        <w:ind w:firstLine="539"/>
        <w:jc w:val="both"/>
        <w:rPr>
          <w:b/>
          <w:sz w:val="28"/>
          <w:szCs w:val="28"/>
        </w:rPr>
      </w:pPr>
      <w:r w:rsidRPr="00FE5583">
        <w:rPr>
          <w:b/>
          <w:sz w:val="28"/>
          <w:szCs w:val="28"/>
        </w:rPr>
        <w:t>ИСПОЛНЕНИЕ РАСХОДНОЙ ЧАСТИ МЕСТНОГО БЮДЖЕТА</w:t>
      </w:r>
    </w:p>
    <w:p w14:paraId="2B330D05" w14:textId="29462CCC" w:rsidR="00FE5583" w:rsidRPr="00FE5583" w:rsidRDefault="00FE5583" w:rsidP="00FE5583">
      <w:pPr>
        <w:ind w:firstLine="539"/>
        <w:jc w:val="both"/>
        <w:rPr>
          <w:sz w:val="28"/>
          <w:szCs w:val="28"/>
        </w:rPr>
      </w:pPr>
      <w:r w:rsidRPr="00FE5583">
        <w:rPr>
          <w:sz w:val="28"/>
          <w:szCs w:val="28"/>
        </w:rPr>
        <w:t>Расходная часть бюджета в 2021 году при плане 14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824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>402,39 руб. составила 14</w:t>
      </w:r>
      <w:r w:rsidR="00DD60B7">
        <w:rPr>
          <w:sz w:val="28"/>
          <w:szCs w:val="28"/>
        </w:rPr>
        <w:t> </w:t>
      </w:r>
      <w:r w:rsidRPr="00FE5583">
        <w:rPr>
          <w:sz w:val="28"/>
          <w:szCs w:val="28"/>
        </w:rPr>
        <w:t>651</w:t>
      </w:r>
      <w:r w:rsidR="00DD60B7">
        <w:rPr>
          <w:sz w:val="28"/>
          <w:szCs w:val="28"/>
        </w:rPr>
        <w:t xml:space="preserve"> </w:t>
      </w:r>
      <w:r w:rsidRPr="00FE5583">
        <w:rPr>
          <w:sz w:val="28"/>
          <w:szCs w:val="28"/>
        </w:rPr>
        <w:t xml:space="preserve">369,75 руб., что составляет 98,8 %, в том числе: </w:t>
      </w:r>
    </w:p>
    <w:p w14:paraId="60874A1D" w14:textId="77777777" w:rsidR="00FE5583" w:rsidRDefault="00FE5583" w:rsidP="00FE5583">
      <w:pPr>
        <w:ind w:firstLine="539"/>
        <w:jc w:val="center"/>
        <w:rPr>
          <w:b/>
          <w:sz w:val="28"/>
          <w:szCs w:val="28"/>
        </w:rPr>
      </w:pP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01"/>
        <w:gridCol w:w="13"/>
        <w:gridCol w:w="38"/>
        <w:gridCol w:w="1047"/>
        <w:gridCol w:w="24"/>
        <w:gridCol w:w="157"/>
        <w:gridCol w:w="908"/>
        <w:gridCol w:w="45"/>
        <w:gridCol w:w="313"/>
        <w:gridCol w:w="4204"/>
      </w:tblGrid>
      <w:tr w:rsidR="00FE5583" w:rsidRPr="00A26FB1" w14:paraId="1A65D829" w14:textId="77777777" w:rsidTr="00FE5583">
        <w:trPr>
          <w:cantSplit/>
          <w:trHeight w:val="797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331772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Раздел Подраздел</w:t>
            </w:r>
          </w:p>
          <w:p w14:paraId="6017533E" w14:textId="043168B4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Целевая статья</w:t>
            </w:r>
          </w:p>
          <w:p w14:paraId="79E161C3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Вид расходов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079CA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план</w:t>
            </w:r>
          </w:p>
          <w:p w14:paraId="33FD0F47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Тыс. руб.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3FE8EB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факт</w:t>
            </w:r>
          </w:p>
          <w:p w14:paraId="44D735D8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>Тыс. руб.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97B56" w14:textId="77777777" w:rsidR="00FE5583" w:rsidRPr="00A26FB1" w:rsidRDefault="00FE5583">
            <w:pPr>
              <w:rPr>
                <w:b/>
                <w:bCs/>
              </w:rPr>
            </w:pPr>
          </w:p>
          <w:p w14:paraId="2B3D39E1" w14:textId="77777777" w:rsidR="00FE5583" w:rsidRPr="00A26FB1" w:rsidRDefault="00FE5583">
            <w:pPr>
              <w:rPr>
                <w:b/>
                <w:bCs/>
              </w:rPr>
            </w:pPr>
            <w:r w:rsidRPr="00A26FB1">
              <w:rPr>
                <w:b/>
                <w:bCs/>
              </w:rPr>
              <w:t xml:space="preserve"> Расшифровка расхода </w:t>
            </w:r>
          </w:p>
          <w:p w14:paraId="66E249F2" w14:textId="77777777" w:rsidR="00FE5583" w:rsidRPr="00A26FB1" w:rsidRDefault="00FE5583">
            <w:pPr>
              <w:rPr>
                <w:b/>
              </w:rPr>
            </w:pPr>
          </w:p>
          <w:p w14:paraId="123BC79F" w14:textId="77777777" w:rsidR="00FE5583" w:rsidRPr="00A26FB1" w:rsidRDefault="00FE5583">
            <w:pPr>
              <w:tabs>
                <w:tab w:val="left" w:pos="4610"/>
              </w:tabs>
              <w:rPr>
                <w:b/>
              </w:rPr>
            </w:pPr>
            <w:r w:rsidRPr="00A26FB1">
              <w:rPr>
                <w:b/>
              </w:rPr>
              <w:tab/>
            </w:r>
          </w:p>
        </w:tc>
      </w:tr>
      <w:tr w:rsidR="00FE5583" w:rsidRPr="00A26FB1" w14:paraId="0F3DBED0" w14:textId="77777777" w:rsidTr="00FE5583">
        <w:trPr>
          <w:cantSplit/>
          <w:trHeight w:val="681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5022559D" w14:textId="77777777" w:rsidR="00FE5583" w:rsidRPr="00A26FB1" w:rsidRDefault="00FE5583">
            <w:pPr>
              <w:rPr>
                <w:b/>
                <w:sz w:val="28"/>
                <w:szCs w:val="28"/>
              </w:rPr>
            </w:pPr>
            <w:r w:rsidRPr="00A26FB1">
              <w:rPr>
                <w:b/>
              </w:rPr>
              <w:t xml:space="preserve">Раздел 0102 </w:t>
            </w:r>
            <w:r w:rsidRPr="00A26FB1">
              <w:rPr>
                <w:b/>
                <w:sz w:val="28"/>
                <w:szCs w:val="28"/>
              </w:rPr>
              <w:t xml:space="preserve">Функционирование высшего должностного лица местного самоуправления                                                                                                               </w:t>
            </w:r>
          </w:p>
          <w:p w14:paraId="503B5521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  <w:sz w:val="28"/>
                <w:szCs w:val="28"/>
              </w:rPr>
              <w:t xml:space="preserve">                                                        753,9       753,9                                                                 </w:t>
            </w:r>
            <w:r w:rsidRPr="00A26FB1">
              <w:rPr>
                <w:b/>
              </w:rPr>
              <w:t xml:space="preserve"> </w:t>
            </w:r>
          </w:p>
        </w:tc>
      </w:tr>
      <w:tr w:rsidR="00FE5583" w:rsidRPr="00A26FB1" w14:paraId="70575ED0" w14:textId="77777777" w:rsidTr="00FE5583">
        <w:trPr>
          <w:cantSplit/>
          <w:trHeight w:val="34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DF3A6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01029900001110 121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90916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568,2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E6C68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568,2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19C55" w14:textId="77777777" w:rsidR="00FE5583" w:rsidRPr="00A26FB1" w:rsidRDefault="00FE5583">
            <w:r w:rsidRPr="00A26FB1">
              <w:rPr>
                <w:b/>
              </w:rPr>
              <w:t xml:space="preserve">Статья 211   </w:t>
            </w:r>
            <w:r w:rsidRPr="00A26FB1">
              <w:t>Оплата труда главы МО</w:t>
            </w:r>
          </w:p>
        </w:tc>
      </w:tr>
      <w:tr w:rsidR="00FE5583" w:rsidRPr="00A26FB1" w14:paraId="228DDA35" w14:textId="77777777" w:rsidTr="00FE5583">
        <w:trPr>
          <w:cantSplit/>
          <w:trHeight w:val="34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D4E2B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01029900070510 121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CA428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10,6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278E3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10,6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45497" w14:textId="77777777" w:rsidR="00FE5583" w:rsidRPr="00A26FB1" w:rsidRDefault="00FE5583">
            <w:r w:rsidRPr="00A26FB1">
              <w:rPr>
                <w:b/>
              </w:rPr>
              <w:t xml:space="preserve">Статья 211   </w:t>
            </w:r>
            <w:r w:rsidRPr="00A26FB1">
              <w:t>Оплата труда главы МО</w:t>
            </w:r>
          </w:p>
        </w:tc>
      </w:tr>
      <w:tr w:rsidR="00FE5583" w:rsidRPr="00A26FB1" w14:paraId="434438AF" w14:textId="77777777" w:rsidTr="00FE5583">
        <w:trPr>
          <w:cantSplit/>
          <w:trHeight w:val="43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8FA52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0102 9900070510 129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A7F82E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175,1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8AEC4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175,1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55591" w14:textId="77777777" w:rsidR="00FE5583" w:rsidRPr="00A26FB1" w:rsidRDefault="00FE5583">
            <w:r w:rsidRPr="00A26FB1">
              <w:rPr>
                <w:b/>
              </w:rPr>
              <w:t xml:space="preserve">Статья 213   </w:t>
            </w:r>
            <w:r w:rsidRPr="00A26FB1">
              <w:t xml:space="preserve">Начисления на оплату </w:t>
            </w:r>
          </w:p>
          <w:p w14:paraId="293076A4" w14:textId="77777777" w:rsidR="00FE5583" w:rsidRPr="00A26FB1" w:rsidRDefault="00FE5583">
            <w:pPr>
              <w:tabs>
                <w:tab w:val="center" w:pos="2514"/>
              </w:tabs>
            </w:pPr>
            <w:r w:rsidRPr="00A26FB1">
              <w:t>труда 30,2 %</w:t>
            </w:r>
            <w:r w:rsidRPr="00A26FB1">
              <w:tab/>
            </w:r>
          </w:p>
        </w:tc>
      </w:tr>
      <w:tr w:rsidR="00FE5583" w:rsidRPr="00A26FB1" w14:paraId="7618F9FF" w14:textId="77777777" w:rsidTr="00FE5583">
        <w:trPr>
          <w:cantSplit/>
          <w:trHeight w:val="385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F79E0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0104 Функционирование местных администраций     </w:t>
            </w:r>
          </w:p>
          <w:p w14:paraId="3D335A38" w14:textId="77777777" w:rsidR="00FE5583" w:rsidRPr="00A26FB1" w:rsidRDefault="00FE5583">
            <w:r w:rsidRPr="00A26FB1">
              <w:rPr>
                <w:b/>
              </w:rPr>
              <w:t xml:space="preserve">                                                              2191,7 </w:t>
            </w:r>
            <w:r w:rsidRPr="00A26FB1">
              <w:t xml:space="preserve">     </w:t>
            </w:r>
            <w:r w:rsidRPr="00A26FB1">
              <w:rPr>
                <w:b/>
              </w:rPr>
              <w:t>2155,0</w:t>
            </w:r>
          </w:p>
        </w:tc>
      </w:tr>
      <w:tr w:rsidR="00FE5583" w:rsidRPr="00A26FB1" w14:paraId="3615B863" w14:textId="77777777" w:rsidTr="00FE5583">
        <w:trPr>
          <w:cantSplit/>
          <w:trHeight w:val="2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B9BCE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0104 9900001410 121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50488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1021,9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B8EF3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1021,9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7ED4C" w14:textId="77777777" w:rsidR="00FE5583" w:rsidRPr="00A26FB1" w:rsidRDefault="00FE5583">
            <w:r w:rsidRPr="00A26FB1">
              <w:rPr>
                <w:b/>
              </w:rPr>
              <w:t>Статья 211</w:t>
            </w:r>
            <w:r w:rsidRPr="00A26FB1">
              <w:t xml:space="preserve">Оплата труда аппарата </w:t>
            </w:r>
          </w:p>
          <w:p w14:paraId="4167618A" w14:textId="77777777" w:rsidR="00FE5583" w:rsidRPr="00A26FB1" w:rsidRDefault="00FE5583">
            <w:r w:rsidRPr="00A26FB1">
              <w:t>управления</w:t>
            </w:r>
          </w:p>
        </w:tc>
      </w:tr>
      <w:tr w:rsidR="00FE5583" w:rsidRPr="00A26FB1" w14:paraId="7192AD21" w14:textId="77777777" w:rsidTr="00FE5583">
        <w:trPr>
          <w:cantSplit/>
          <w:trHeight w:val="2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F6BDA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0104 9900001410 129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98BBF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280,9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2FA79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280,9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FD6DD" w14:textId="77777777" w:rsidR="00FE5583" w:rsidRPr="00A26FB1" w:rsidRDefault="00FE5583">
            <w:r w:rsidRPr="00A26FB1">
              <w:rPr>
                <w:b/>
              </w:rPr>
              <w:t xml:space="preserve">Статья 213   </w:t>
            </w:r>
            <w:r w:rsidRPr="00A26FB1">
              <w:t>Начисления на оплату труда 30,2%</w:t>
            </w:r>
          </w:p>
        </w:tc>
      </w:tr>
      <w:tr w:rsidR="00FE5583" w:rsidRPr="00A26FB1" w14:paraId="71486D92" w14:textId="77777777" w:rsidTr="00FE5583">
        <w:trPr>
          <w:cantSplit/>
          <w:trHeight w:val="34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8CAD1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0104 9900070510 121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98945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24,3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3F1A3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24,3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9BE52" w14:textId="77777777" w:rsidR="00FE5583" w:rsidRPr="00A26FB1" w:rsidRDefault="00FE5583">
            <w:r w:rsidRPr="00A26FB1">
              <w:rPr>
                <w:b/>
              </w:rPr>
              <w:t xml:space="preserve">Статья 211   </w:t>
            </w:r>
            <w:r w:rsidRPr="00A26FB1">
              <w:t xml:space="preserve">Оплата труда аппарата </w:t>
            </w:r>
          </w:p>
          <w:p w14:paraId="40575443" w14:textId="77777777" w:rsidR="00FE5583" w:rsidRPr="00A26FB1" w:rsidRDefault="00FE5583">
            <w:r w:rsidRPr="00A26FB1">
              <w:t>управления</w:t>
            </w:r>
          </w:p>
        </w:tc>
      </w:tr>
      <w:tr w:rsidR="00FE5583" w:rsidRPr="00A26FB1" w14:paraId="4DF8198E" w14:textId="77777777" w:rsidTr="00FE5583">
        <w:trPr>
          <w:cantSplit/>
          <w:trHeight w:val="523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07513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0104 9900070510 129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81744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7,3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182D8" w14:textId="77777777" w:rsidR="00FE5583" w:rsidRPr="00A26FB1" w:rsidRDefault="00FE5583" w:rsidP="00A26FB1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7,3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55B9A" w14:textId="77777777" w:rsidR="00FE5583" w:rsidRPr="00A26FB1" w:rsidRDefault="00FE5583">
            <w:r w:rsidRPr="00A26FB1">
              <w:rPr>
                <w:b/>
              </w:rPr>
              <w:t xml:space="preserve">Статья 213   </w:t>
            </w:r>
            <w:r w:rsidRPr="00A26FB1">
              <w:t>Начисления на оплату труда 30,2%</w:t>
            </w:r>
          </w:p>
        </w:tc>
      </w:tr>
      <w:tr w:rsidR="00FE5583" w:rsidRPr="00A26FB1" w14:paraId="65FB432F" w14:textId="77777777" w:rsidTr="00FE5583">
        <w:trPr>
          <w:cantSplit/>
          <w:trHeight w:val="248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94B08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0104 9900001410 242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C041B5" w14:textId="77777777" w:rsidR="00FE5583" w:rsidRPr="00A26FB1" w:rsidRDefault="00FE5583" w:rsidP="00A26FB1">
            <w:r w:rsidRPr="00A26FB1">
              <w:t>269,1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A58163" w14:textId="77777777" w:rsidR="00FE5583" w:rsidRPr="00A26FB1" w:rsidRDefault="00FE5583" w:rsidP="00A26FB1">
            <w:r w:rsidRPr="00A26FB1">
              <w:t>269,1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19B7D" w14:textId="768A65A7" w:rsidR="00FE5583" w:rsidRPr="00A26FB1" w:rsidRDefault="00FE5583">
            <w:r w:rsidRPr="00A26FB1">
              <w:rPr>
                <w:b/>
              </w:rPr>
              <w:t xml:space="preserve">Статья 226   </w:t>
            </w:r>
            <w:r w:rsidRPr="00A26FB1">
              <w:t xml:space="preserve">Программное обеспечение -101,9 тыс.руб., </w:t>
            </w:r>
            <w:r w:rsidRPr="00A26FB1">
              <w:rPr>
                <w:b/>
              </w:rPr>
              <w:t xml:space="preserve">Статья 221   </w:t>
            </w:r>
            <w:r w:rsidRPr="00A26FB1">
              <w:t xml:space="preserve"> Абонентская плата за услуги связи, Интернет- 83,2 тыс. руб,</w:t>
            </w:r>
          </w:p>
          <w:p w14:paraId="1C96F32A" w14:textId="77777777" w:rsidR="00FE5583" w:rsidRPr="00A26FB1" w:rsidRDefault="00FE5583">
            <w:r w:rsidRPr="00A26FB1">
              <w:rPr>
                <w:b/>
              </w:rPr>
              <w:t xml:space="preserve">Статья 225   </w:t>
            </w:r>
            <w:r w:rsidRPr="00A26FB1">
              <w:t xml:space="preserve">Ремонт и заправка картриджа -63,0 тыс.руб. </w:t>
            </w:r>
            <w:r w:rsidRPr="00A26FB1">
              <w:rPr>
                <w:b/>
              </w:rPr>
              <w:t>Ст. 346</w:t>
            </w:r>
            <w:r w:rsidRPr="00A26FB1">
              <w:t>- приобретение системного блока-21,0 тыс. руб.</w:t>
            </w:r>
          </w:p>
        </w:tc>
      </w:tr>
      <w:tr w:rsidR="00FE5583" w:rsidRPr="00A26FB1" w14:paraId="6D85AC51" w14:textId="77777777" w:rsidTr="00FE5583">
        <w:trPr>
          <w:cantSplit/>
          <w:trHeight w:val="32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D535D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lastRenderedPageBreak/>
              <w:t>0104 9900001410 244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40933" w14:textId="77777777" w:rsidR="00FE5583" w:rsidRPr="00A26FB1" w:rsidRDefault="00FE5583" w:rsidP="00A26FB1">
            <w:r w:rsidRPr="00A26FB1">
              <w:t>399,8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61D173" w14:textId="77777777" w:rsidR="00FE5583" w:rsidRPr="00A26FB1" w:rsidRDefault="00FE5583" w:rsidP="00A26FB1">
            <w:r w:rsidRPr="00A26FB1">
              <w:t>363,0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AD2695" w14:textId="6FA83AA5" w:rsidR="00FE5583" w:rsidRPr="00A26FB1" w:rsidRDefault="00FE5583">
            <w:r w:rsidRPr="00A26FB1">
              <w:rPr>
                <w:b/>
              </w:rPr>
              <w:t xml:space="preserve">Статья 223 </w:t>
            </w:r>
            <w:r w:rsidRPr="00A26FB1">
              <w:t xml:space="preserve">вода 1,8 тыс.руб., </w:t>
            </w:r>
            <w:r w:rsidRPr="00A26FB1">
              <w:rPr>
                <w:b/>
              </w:rPr>
              <w:t xml:space="preserve">Статья 225 обслуживание </w:t>
            </w:r>
            <w:r w:rsidRPr="00A26FB1">
              <w:t xml:space="preserve">пожарной сигнализация-8,4, автозапчасти-28,7, </w:t>
            </w:r>
            <w:r w:rsidRPr="00A26FB1">
              <w:rPr>
                <w:b/>
              </w:rPr>
              <w:t xml:space="preserve">Статья 227   </w:t>
            </w:r>
            <w:r w:rsidRPr="00A26FB1">
              <w:t xml:space="preserve">ОСАГО 4,2 тыс.руб., </w:t>
            </w:r>
          </w:p>
          <w:p w14:paraId="40ADFB12" w14:textId="23DEABED" w:rsidR="00FE5583" w:rsidRPr="00A26FB1" w:rsidRDefault="00FE5583">
            <w:r w:rsidRPr="00A26FB1">
              <w:rPr>
                <w:b/>
              </w:rPr>
              <w:t xml:space="preserve">Статья 226   </w:t>
            </w:r>
            <w:r w:rsidRPr="00A26FB1">
              <w:t>мед.осмотр -14,3тыс.руб, повышение квалификации-9,4 тыс.руб.,</w:t>
            </w:r>
            <w:r w:rsidRPr="00A26FB1">
              <w:rPr>
                <w:b/>
              </w:rPr>
              <w:t xml:space="preserve">Статья 346   </w:t>
            </w:r>
            <w:r w:rsidRPr="00A26FB1">
              <w:t>канцелярские и хозяйственные</w:t>
            </w:r>
            <w:r w:rsidR="00DD60B7" w:rsidRPr="00A26FB1">
              <w:t xml:space="preserve"> </w:t>
            </w:r>
            <w:r w:rsidRPr="00A26FB1">
              <w:t>товары -23,2тыс.руб, приобретение триммера -7,1 тыс. руб., приобретение контейнера для мусора-16000 тыс. руб.,</w:t>
            </w:r>
            <w:r w:rsidRPr="00A26FB1">
              <w:rPr>
                <w:b/>
              </w:rPr>
              <w:t xml:space="preserve">Статья 343   </w:t>
            </w:r>
            <w:r w:rsidRPr="00A26FB1">
              <w:t>бензин -127,5 тыс.руб.</w:t>
            </w:r>
          </w:p>
        </w:tc>
      </w:tr>
      <w:tr w:rsidR="00FE5583" w:rsidRPr="00A26FB1" w14:paraId="1FB571D1" w14:textId="77777777" w:rsidTr="00FE5583">
        <w:trPr>
          <w:cantSplit/>
          <w:trHeight w:val="32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083E8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01049900001410247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12516" w14:textId="77777777" w:rsidR="00FE5583" w:rsidRPr="00A26FB1" w:rsidRDefault="00FE5583" w:rsidP="00A26FB1">
            <w:r w:rsidRPr="00A26FB1">
              <w:t>151,4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8939C" w14:textId="77777777" w:rsidR="00FE5583" w:rsidRPr="00A26FB1" w:rsidRDefault="00FE5583" w:rsidP="00A26FB1">
            <w:r w:rsidRPr="00A26FB1">
              <w:t>151,4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3A09D" w14:textId="77777777" w:rsidR="00FE5583" w:rsidRPr="00A26FB1" w:rsidRDefault="00FE5583">
            <w:r w:rsidRPr="00A26FB1">
              <w:rPr>
                <w:b/>
              </w:rPr>
              <w:t>Ст.223</w:t>
            </w:r>
            <w:r w:rsidRPr="00A26FB1">
              <w:t xml:space="preserve"> коммунальные 151,4 тыс. руб.</w:t>
            </w:r>
          </w:p>
        </w:tc>
      </w:tr>
      <w:tr w:rsidR="00FE5583" w:rsidRPr="00A26FB1" w14:paraId="22FE3C30" w14:textId="77777777" w:rsidTr="00FE5583">
        <w:trPr>
          <w:cantSplit/>
          <w:trHeight w:val="32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C1D0B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0104 9900001410 851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2F8BA" w14:textId="77777777" w:rsidR="00FE5583" w:rsidRPr="00A26FB1" w:rsidRDefault="00FE5583" w:rsidP="00A26FB1">
            <w:r w:rsidRPr="00A26FB1">
              <w:t>14,8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CC738" w14:textId="77777777" w:rsidR="00FE5583" w:rsidRPr="00A26FB1" w:rsidRDefault="00FE5583" w:rsidP="00A26FB1">
            <w:r w:rsidRPr="00A26FB1">
              <w:t>14,8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38C67" w14:textId="77777777" w:rsidR="00FE5583" w:rsidRPr="00A26FB1" w:rsidRDefault="00FE5583">
            <w:r w:rsidRPr="00A26FB1">
              <w:rPr>
                <w:b/>
              </w:rPr>
              <w:t xml:space="preserve">Статья 291   </w:t>
            </w:r>
            <w:r w:rsidRPr="00A26FB1">
              <w:t>Налог на имущество</w:t>
            </w:r>
          </w:p>
        </w:tc>
      </w:tr>
      <w:tr w:rsidR="00FE5583" w:rsidRPr="00A26FB1" w14:paraId="0518E47B" w14:textId="77777777" w:rsidTr="00FE5583">
        <w:trPr>
          <w:cantSplit/>
          <w:trHeight w:val="355"/>
        </w:trPr>
        <w:tc>
          <w:tcPr>
            <w:tcW w:w="36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7BF14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0104 9900001410 852</w:t>
            </w:r>
          </w:p>
        </w:tc>
        <w:tc>
          <w:tcPr>
            <w:tcW w:w="10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4A1A3C" w14:textId="77777777" w:rsidR="00FE5583" w:rsidRPr="00A26FB1" w:rsidRDefault="00FE5583" w:rsidP="00A26FB1">
            <w:r w:rsidRPr="00A26FB1">
              <w:t>11,0</w:t>
            </w:r>
          </w:p>
        </w:tc>
        <w:tc>
          <w:tcPr>
            <w:tcW w:w="108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D63EF" w14:textId="77777777" w:rsidR="00FE5583" w:rsidRPr="00A26FB1" w:rsidRDefault="00FE5583" w:rsidP="00A26FB1">
            <w:r w:rsidRPr="00A26FB1">
              <w:t>11,0</w:t>
            </w:r>
          </w:p>
        </w:tc>
        <w:tc>
          <w:tcPr>
            <w:tcW w:w="456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FB67E" w14:textId="77777777" w:rsidR="00FE5583" w:rsidRPr="00A26FB1" w:rsidRDefault="00FE5583">
            <w:r w:rsidRPr="00A26FB1">
              <w:rPr>
                <w:b/>
              </w:rPr>
              <w:t xml:space="preserve">Статья 291   </w:t>
            </w:r>
            <w:r w:rsidRPr="00A26FB1">
              <w:t>Налог на транспорт</w:t>
            </w:r>
          </w:p>
        </w:tc>
      </w:tr>
      <w:tr w:rsidR="00FE5583" w:rsidRPr="00A26FB1" w14:paraId="1CCE9CCA" w14:textId="77777777" w:rsidTr="00FE5583">
        <w:trPr>
          <w:cantSplit/>
          <w:trHeight w:val="302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1FAF5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t>01049900001410853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54C4B" w14:textId="77777777" w:rsidR="00FE5583" w:rsidRPr="00A26FB1" w:rsidRDefault="00FE5583" w:rsidP="00A26FB1">
            <w:r w:rsidRPr="00A26FB1">
              <w:t>11,0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C9111" w14:textId="77777777" w:rsidR="00FE5583" w:rsidRPr="00A26FB1" w:rsidRDefault="00FE5583" w:rsidP="00A26FB1">
            <w:r w:rsidRPr="00A26FB1">
              <w:t>11,0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661F61" w14:textId="77777777" w:rsidR="00FE5583" w:rsidRPr="00A26FB1" w:rsidRDefault="00FE5583">
            <w:r w:rsidRPr="00A26FB1">
              <w:rPr>
                <w:b/>
              </w:rPr>
              <w:t xml:space="preserve">Статья 291   </w:t>
            </w:r>
            <w:r w:rsidRPr="00A26FB1">
              <w:t>уплата иных платежей. Членский взнос в совет МО-5,0 тыс. руб.</w:t>
            </w:r>
          </w:p>
        </w:tc>
      </w:tr>
      <w:tr w:rsidR="00FE5583" w:rsidRPr="00A26FB1" w14:paraId="2EB1FD1F" w14:textId="77777777" w:rsidTr="00FE5583">
        <w:trPr>
          <w:cantSplit/>
          <w:trHeight w:val="304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1AEF9" w14:textId="77777777" w:rsidR="00FE5583" w:rsidRPr="00A26FB1" w:rsidRDefault="00FE5583">
            <w:r w:rsidRPr="00A26FB1">
              <w:t>0104</w:t>
            </w:r>
            <w:r w:rsidRPr="00A26FB1">
              <w:rPr>
                <w:sz w:val="28"/>
                <w:szCs w:val="28"/>
              </w:rPr>
              <w:t>09900070190</w:t>
            </w:r>
            <w:r w:rsidRPr="00A26FB1">
              <w:t>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26C22" w14:textId="77777777" w:rsidR="00FE5583" w:rsidRPr="00A26FB1" w:rsidRDefault="00FE5583" w:rsidP="00A26FB1">
            <w:r w:rsidRPr="00A26FB1">
              <w:t>0,1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B40DA" w14:textId="77777777" w:rsidR="00FE5583" w:rsidRPr="00A26FB1" w:rsidRDefault="00FE5583" w:rsidP="00A26FB1">
            <w:r w:rsidRPr="00A26FB1">
              <w:t>0,1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39F45" w14:textId="77777777" w:rsidR="00FE5583" w:rsidRPr="00A26FB1" w:rsidRDefault="00FE5583">
            <w:r w:rsidRPr="00A26FB1">
              <w:rPr>
                <w:b/>
              </w:rPr>
              <w:t xml:space="preserve">Статья 346   </w:t>
            </w:r>
            <w:r w:rsidRPr="00A26FB1">
              <w:t xml:space="preserve">Канц.товары </w:t>
            </w:r>
          </w:p>
        </w:tc>
      </w:tr>
      <w:tr w:rsidR="00FE5583" w:rsidRPr="00A26FB1" w14:paraId="4416C812" w14:textId="77777777" w:rsidTr="00FE5583">
        <w:trPr>
          <w:cantSplit/>
          <w:trHeight w:val="304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86D0B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Обеспечение деятельности финансово-бюджетного контроля      </w:t>
            </w:r>
          </w:p>
          <w:p w14:paraId="5E8C3695" w14:textId="77777777" w:rsidR="00FE5583" w:rsidRPr="00A26FB1" w:rsidRDefault="00FE5583">
            <w:r w:rsidRPr="00A26FB1">
              <w:rPr>
                <w:b/>
              </w:rPr>
              <w:t xml:space="preserve">                                                           20,0         20,0</w:t>
            </w:r>
          </w:p>
        </w:tc>
      </w:tr>
      <w:tr w:rsidR="00FE5583" w:rsidRPr="00A26FB1" w14:paraId="0A0B5278" w14:textId="77777777" w:rsidTr="00FE5583">
        <w:trPr>
          <w:cantSplit/>
          <w:trHeight w:val="304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6417E" w14:textId="77777777" w:rsidR="00FE5583" w:rsidRPr="00A26FB1" w:rsidRDefault="00FE5583">
            <w:r w:rsidRPr="00A26FB1">
              <w:t>01069900014010540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B4847" w14:textId="77777777" w:rsidR="00FE5583" w:rsidRPr="00A26FB1" w:rsidRDefault="00FE5583" w:rsidP="00A26FB1">
            <w:r w:rsidRPr="00A26FB1">
              <w:t>20,0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0ACE7" w14:textId="77777777" w:rsidR="00FE5583" w:rsidRPr="00A26FB1" w:rsidRDefault="00FE5583" w:rsidP="00A26FB1">
            <w:r w:rsidRPr="00A26FB1">
              <w:t>20,0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5DCFB" w14:textId="77777777" w:rsidR="00FE5583" w:rsidRPr="00A26FB1" w:rsidRDefault="00FE5583">
            <w:r w:rsidRPr="00A26FB1">
              <w:rPr>
                <w:b/>
              </w:rPr>
              <w:t xml:space="preserve">Статья 251   </w:t>
            </w:r>
            <w:r w:rsidRPr="00A26FB1">
              <w:t xml:space="preserve">Межбюджетные трансферты. по передаче полномочий контрольно-счетного органа </w:t>
            </w:r>
          </w:p>
        </w:tc>
      </w:tr>
      <w:tr w:rsidR="00FE5583" w:rsidRPr="00A26FB1" w14:paraId="7AD39DE7" w14:textId="77777777" w:rsidTr="00FE5583">
        <w:trPr>
          <w:cantSplit/>
          <w:trHeight w:val="304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76B6E" w14:textId="77777777" w:rsidR="00FE5583" w:rsidRPr="00A26FB1" w:rsidRDefault="00FE5583">
            <w:pPr>
              <w:tabs>
                <w:tab w:val="left" w:pos="8475"/>
              </w:tabs>
              <w:jc w:val="both"/>
              <w:rPr>
                <w:b/>
              </w:rPr>
            </w:pPr>
            <w:r w:rsidRPr="00A26FB1">
              <w:rPr>
                <w:b/>
              </w:rPr>
              <w:t>Обеспечение проведения выборов и референдумов</w:t>
            </w:r>
          </w:p>
          <w:p w14:paraId="6D9150BF" w14:textId="77777777" w:rsidR="00FE5583" w:rsidRPr="00A26FB1" w:rsidRDefault="00FE5583">
            <w:pPr>
              <w:tabs>
                <w:tab w:val="left" w:pos="8475"/>
              </w:tabs>
              <w:jc w:val="both"/>
              <w:rPr>
                <w:b/>
                <w:bCs/>
              </w:rPr>
            </w:pPr>
            <w:r w:rsidRPr="00A26FB1">
              <w:rPr>
                <w:b/>
              </w:rPr>
              <w:t xml:space="preserve">                                                             52,3                52,3</w:t>
            </w:r>
          </w:p>
        </w:tc>
      </w:tr>
      <w:tr w:rsidR="00FE5583" w:rsidRPr="00A26FB1" w14:paraId="0391E174" w14:textId="77777777" w:rsidTr="00FE5583">
        <w:trPr>
          <w:cantSplit/>
          <w:trHeight w:val="304"/>
        </w:trPr>
        <w:tc>
          <w:tcPr>
            <w:tcW w:w="36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5DA420" w14:textId="77777777" w:rsidR="00FE5583" w:rsidRPr="00A26FB1" w:rsidRDefault="00FE5583">
            <w:r w:rsidRPr="00A26FB1">
              <w:t>01079900001710880</w:t>
            </w:r>
          </w:p>
        </w:tc>
        <w:tc>
          <w:tcPr>
            <w:tcW w:w="10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E272E" w14:textId="77777777" w:rsidR="00FE5583" w:rsidRPr="00A26FB1" w:rsidRDefault="00FE5583">
            <w:pPr>
              <w:jc w:val="both"/>
              <w:rPr>
                <w:bCs/>
              </w:rPr>
            </w:pPr>
            <w:r w:rsidRPr="00A26FB1">
              <w:t>52,3</w:t>
            </w:r>
          </w:p>
        </w:tc>
        <w:tc>
          <w:tcPr>
            <w:tcW w:w="1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1FB75" w14:textId="77777777" w:rsidR="00FE5583" w:rsidRPr="00A26FB1" w:rsidRDefault="00FE5583">
            <w:pPr>
              <w:jc w:val="both"/>
              <w:rPr>
                <w:bCs/>
              </w:rPr>
            </w:pPr>
            <w:r w:rsidRPr="00A26FB1">
              <w:t xml:space="preserve">52,3   </w:t>
            </w:r>
          </w:p>
        </w:tc>
        <w:tc>
          <w:tcPr>
            <w:tcW w:w="4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898FC" w14:textId="77777777" w:rsidR="00FE5583" w:rsidRPr="00A26FB1" w:rsidRDefault="00FE5583">
            <w:pPr>
              <w:jc w:val="both"/>
              <w:rPr>
                <w:bCs/>
              </w:rPr>
            </w:pPr>
            <w:r w:rsidRPr="00A26FB1">
              <w:rPr>
                <w:b/>
              </w:rPr>
              <w:t xml:space="preserve">Статья 297   </w:t>
            </w:r>
            <w:r w:rsidRPr="00A26FB1">
              <w:t>проведения выборов</w:t>
            </w:r>
          </w:p>
        </w:tc>
      </w:tr>
      <w:tr w:rsidR="00FE5583" w:rsidRPr="00A26FB1" w14:paraId="4C04C700" w14:textId="77777777" w:rsidTr="00FE5583">
        <w:trPr>
          <w:cantSplit/>
          <w:trHeight w:val="131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2D3D2" w14:textId="77777777" w:rsidR="00FE5583" w:rsidRPr="00A26FB1" w:rsidRDefault="00FE5583">
            <w:pPr>
              <w:jc w:val="both"/>
            </w:pPr>
            <w:r w:rsidRPr="00A26FB1">
              <w:rPr>
                <w:b/>
                <w:bCs/>
              </w:rPr>
              <w:t xml:space="preserve">                   </w:t>
            </w:r>
            <w:r w:rsidRPr="00A26FB1">
              <w:rPr>
                <w:b/>
              </w:rPr>
              <w:t xml:space="preserve">      -</w:t>
            </w:r>
          </w:p>
        </w:tc>
      </w:tr>
      <w:tr w:rsidR="00FE5583" w:rsidRPr="00A26FB1" w14:paraId="78AD4997" w14:textId="77777777" w:rsidTr="00FE5583">
        <w:trPr>
          <w:cantSplit/>
          <w:trHeight w:val="327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532F2D" w14:textId="77777777" w:rsidR="00FE5583" w:rsidRPr="00A26FB1" w:rsidRDefault="00FE5583">
            <w:pPr>
              <w:tabs>
                <w:tab w:val="left" w:pos="10913"/>
              </w:tabs>
              <w:rPr>
                <w:b/>
              </w:rPr>
            </w:pPr>
            <w:r w:rsidRPr="00A26FB1">
              <w:rPr>
                <w:b/>
              </w:rPr>
              <w:t xml:space="preserve">0113 Другие общегосударственные вопросы     </w:t>
            </w:r>
          </w:p>
          <w:p w14:paraId="0845CBEF" w14:textId="77777777" w:rsidR="00FE5583" w:rsidRPr="00A26FB1" w:rsidRDefault="00FE5583">
            <w:pPr>
              <w:tabs>
                <w:tab w:val="left" w:pos="10913"/>
              </w:tabs>
              <w:rPr>
                <w:b/>
              </w:rPr>
            </w:pPr>
            <w:r w:rsidRPr="00A26FB1">
              <w:rPr>
                <w:b/>
              </w:rPr>
              <w:t xml:space="preserve">                                                                 674,2          674,2</w:t>
            </w:r>
            <w:r w:rsidRPr="00A26FB1">
              <w:rPr>
                <w:b/>
              </w:rPr>
              <w:tab/>
            </w:r>
          </w:p>
        </w:tc>
      </w:tr>
      <w:tr w:rsidR="00FE5583" w:rsidRPr="00A26FB1" w14:paraId="66AC63D6" w14:textId="77777777" w:rsidTr="00FE5583">
        <w:trPr>
          <w:cantSplit/>
          <w:trHeight w:val="327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D27C8" w14:textId="77777777" w:rsidR="00FE5583" w:rsidRPr="00A26FB1" w:rsidRDefault="00FE5583">
            <w:r w:rsidRPr="00A26FB1">
              <w:t>0113 9900001640 244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BFC4B" w14:textId="77777777" w:rsidR="00FE5583" w:rsidRPr="00A26FB1" w:rsidRDefault="00FE5583" w:rsidP="00A26FB1">
            <w:r w:rsidRPr="00A26FB1">
              <w:t>148,6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AC4E1" w14:textId="77777777" w:rsidR="00FE5583" w:rsidRPr="00A26FB1" w:rsidRDefault="00FE5583" w:rsidP="00A26FB1">
            <w:r w:rsidRPr="00A26FB1">
              <w:t>148,6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FBA57" w14:textId="5E7BC81C" w:rsidR="00FE5583" w:rsidRPr="00A26FB1" w:rsidRDefault="00FE5583">
            <w:pPr>
              <w:jc w:val="both"/>
            </w:pPr>
            <w:r w:rsidRPr="00A26FB1">
              <w:rPr>
                <w:b/>
              </w:rPr>
              <w:t xml:space="preserve">Статья 225 </w:t>
            </w:r>
            <w:r w:rsidRPr="00A26FB1">
              <w:t>заработная плата старостам-52,1 тыс. руб</w:t>
            </w:r>
            <w:r w:rsidRPr="00A26FB1">
              <w:rPr>
                <w:b/>
              </w:rPr>
              <w:t>.,</w:t>
            </w:r>
            <w:r w:rsidR="00DD60B7" w:rsidRPr="00A26FB1">
              <w:rPr>
                <w:b/>
              </w:rPr>
              <w:t xml:space="preserve"> </w:t>
            </w:r>
            <w:r w:rsidRPr="00A26FB1">
              <w:rPr>
                <w:b/>
              </w:rPr>
              <w:t xml:space="preserve">Ст. 226-оплата </w:t>
            </w:r>
            <w:r w:rsidRPr="00A26FB1">
              <w:t>по договору за благоустройство территории по</w:t>
            </w:r>
            <w:r w:rsidR="0024400A">
              <w:t>д</w:t>
            </w:r>
            <w:r w:rsidRPr="00A26FB1">
              <w:t xml:space="preserve"> строительство ФАПа-80,0 тыс. руб.,</w:t>
            </w:r>
            <w:r w:rsidR="00DD60B7" w:rsidRPr="00A26FB1">
              <w:t xml:space="preserve"> </w:t>
            </w:r>
            <w:r w:rsidRPr="00A26FB1">
              <w:t>оформление земельных участков в собственность- 16,5 тыс. руб.</w:t>
            </w:r>
          </w:p>
        </w:tc>
      </w:tr>
      <w:tr w:rsidR="00FE5583" w:rsidRPr="00A26FB1" w14:paraId="3D6DD050" w14:textId="77777777" w:rsidTr="00FE5583">
        <w:trPr>
          <w:cantSplit/>
          <w:trHeight w:val="37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7EE679" w14:textId="77777777" w:rsidR="00FE5583" w:rsidRPr="00A26FB1" w:rsidRDefault="00FE5583">
            <w:r w:rsidRPr="00A26FB1">
              <w:t>0113 9900070370244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CB913" w14:textId="77777777" w:rsidR="00FE5583" w:rsidRPr="00A26FB1" w:rsidRDefault="00FE5583" w:rsidP="00A26FB1">
            <w:r w:rsidRPr="00A26FB1">
              <w:t>238,9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4F754" w14:textId="77777777" w:rsidR="00FE5583" w:rsidRPr="00A26FB1" w:rsidRDefault="00FE5583" w:rsidP="00A26FB1">
            <w:r w:rsidRPr="00A26FB1">
              <w:t>238,9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11ACB" w14:textId="77777777" w:rsidR="00FE5583" w:rsidRPr="00A26FB1" w:rsidRDefault="00FE5583">
            <w:pPr>
              <w:jc w:val="both"/>
            </w:pPr>
            <w:r w:rsidRPr="00A26FB1">
              <w:rPr>
                <w:b/>
              </w:rPr>
              <w:t xml:space="preserve">Статья225 </w:t>
            </w:r>
            <w:r w:rsidRPr="00A26FB1">
              <w:t>социально – значимый проект (ремонт крыши КДО)-238,9 тыс. руб.</w:t>
            </w:r>
          </w:p>
        </w:tc>
      </w:tr>
      <w:tr w:rsidR="00FE5583" w:rsidRPr="00A26FB1" w14:paraId="00875200" w14:textId="77777777" w:rsidTr="00FE5583">
        <w:trPr>
          <w:cantSplit/>
          <w:trHeight w:val="37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D5C7D" w14:textId="77777777" w:rsidR="00FE5583" w:rsidRPr="00A26FB1" w:rsidRDefault="00FE5583">
            <w:r w:rsidRPr="00A26FB1">
              <w:t>0113 9900070510244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1EF92" w14:textId="77777777" w:rsidR="00FE5583" w:rsidRPr="00A26FB1" w:rsidRDefault="00FE5583" w:rsidP="00A26FB1">
            <w:r w:rsidRPr="00A26FB1">
              <w:t>286,6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C06471" w14:textId="77777777" w:rsidR="00FE5583" w:rsidRPr="00A26FB1" w:rsidRDefault="00FE5583" w:rsidP="00A26FB1">
            <w:r w:rsidRPr="00A26FB1">
              <w:t>286,6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A29ED" w14:textId="77777777" w:rsidR="00FE5583" w:rsidRPr="00A26FB1" w:rsidRDefault="00FE5583">
            <w:r w:rsidRPr="00A26FB1">
              <w:rPr>
                <w:b/>
              </w:rPr>
              <w:t xml:space="preserve">Статья225 </w:t>
            </w:r>
            <w:r w:rsidRPr="00A26FB1">
              <w:t>социально – значимый проект (ремонт крыши КДО)-286,6 тыс. руб.</w:t>
            </w:r>
          </w:p>
        </w:tc>
      </w:tr>
      <w:tr w:rsidR="00FE5583" w:rsidRPr="00A26FB1" w14:paraId="52CC6F56" w14:textId="77777777" w:rsidTr="00FE5583">
        <w:trPr>
          <w:cantSplit/>
          <w:trHeight w:val="225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6188DD" w14:textId="77777777" w:rsidR="00FE5583" w:rsidRPr="00A26FB1" w:rsidRDefault="00FE5583">
            <w:r w:rsidRPr="00A26FB1">
              <w:rPr>
                <w:b/>
                <w:bCs/>
              </w:rPr>
              <w:t>0203 Вневойсковая подготовка       109,9</w:t>
            </w:r>
            <w:r w:rsidRPr="00A26FB1">
              <w:rPr>
                <w:b/>
              </w:rPr>
              <w:t xml:space="preserve">            109,9</w:t>
            </w:r>
          </w:p>
        </w:tc>
      </w:tr>
      <w:tr w:rsidR="00FE5583" w:rsidRPr="00A26FB1" w14:paraId="70203817" w14:textId="77777777" w:rsidTr="00FE5583">
        <w:trPr>
          <w:cantSplit/>
          <w:trHeight w:val="40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80E83" w14:textId="77777777" w:rsidR="00FE5583" w:rsidRPr="00A26FB1" w:rsidRDefault="00FE5583">
            <w:r w:rsidRPr="00A26FB1">
              <w:rPr>
                <w:sz w:val="28"/>
                <w:szCs w:val="28"/>
              </w:rPr>
              <w:t>02039900051180</w:t>
            </w:r>
            <w:r w:rsidRPr="00A26FB1">
              <w:t>121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B16A05" w14:textId="77777777" w:rsidR="00FE5583" w:rsidRPr="00A26FB1" w:rsidRDefault="00FE5583" w:rsidP="00A26FB1">
            <w:r w:rsidRPr="00A26FB1">
              <w:t>82,6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CFEA8" w14:textId="77777777" w:rsidR="00FE5583" w:rsidRPr="00A26FB1" w:rsidRDefault="00FE5583" w:rsidP="00A26FB1">
            <w:r w:rsidRPr="00A26FB1">
              <w:t>82,6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25FC1" w14:textId="77777777" w:rsidR="00FE5583" w:rsidRPr="00A26FB1" w:rsidRDefault="00FE5583">
            <w:pPr>
              <w:jc w:val="both"/>
            </w:pPr>
            <w:r w:rsidRPr="00A26FB1">
              <w:rPr>
                <w:b/>
              </w:rPr>
              <w:t>Статья211</w:t>
            </w:r>
            <w:r w:rsidRPr="00A26FB1">
              <w:t>Оплата труда</w:t>
            </w:r>
          </w:p>
        </w:tc>
      </w:tr>
      <w:tr w:rsidR="00FE5583" w:rsidRPr="00A26FB1" w14:paraId="4C163139" w14:textId="77777777" w:rsidTr="00FE5583">
        <w:trPr>
          <w:cantSplit/>
          <w:trHeight w:val="306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4C76A" w14:textId="77777777" w:rsidR="00FE5583" w:rsidRPr="00A26FB1" w:rsidRDefault="00FE5583">
            <w:r w:rsidRPr="00A26FB1">
              <w:rPr>
                <w:sz w:val="28"/>
                <w:szCs w:val="28"/>
              </w:rPr>
              <w:t>02039900051180</w:t>
            </w:r>
            <w:r w:rsidRPr="00A26FB1">
              <w:t>129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2E720" w14:textId="77777777" w:rsidR="00FE5583" w:rsidRPr="00A26FB1" w:rsidRDefault="00FE5583" w:rsidP="00A26FB1">
            <w:r w:rsidRPr="00A26FB1">
              <w:t>25,3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9AA9D" w14:textId="77777777" w:rsidR="00FE5583" w:rsidRPr="00A26FB1" w:rsidRDefault="00FE5583" w:rsidP="00A26FB1">
            <w:r w:rsidRPr="00A26FB1">
              <w:t>25,3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7329C5" w14:textId="77777777" w:rsidR="00FE5583" w:rsidRPr="00A26FB1" w:rsidRDefault="00FE5583">
            <w:r w:rsidRPr="00A26FB1">
              <w:rPr>
                <w:b/>
              </w:rPr>
              <w:t>Статья213</w:t>
            </w:r>
            <w:r w:rsidRPr="00A26FB1">
              <w:t>Начисления на оплату труда</w:t>
            </w:r>
          </w:p>
        </w:tc>
      </w:tr>
      <w:tr w:rsidR="00FE5583" w:rsidRPr="00A26FB1" w14:paraId="28A2C13D" w14:textId="77777777" w:rsidTr="00FE5583">
        <w:trPr>
          <w:cantSplit/>
          <w:trHeight w:val="316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3C90" w14:textId="77777777" w:rsidR="00FE5583" w:rsidRPr="00A26FB1" w:rsidRDefault="00FE5583">
            <w:r w:rsidRPr="00A26FB1">
              <w:rPr>
                <w:sz w:val="28"/>
                <w:szCs w:val="28"/>
              </w:rPr>
              <w:t>02039900051180</w:t>
            </w:r>
            <w:r w:rsidRPr="00A26FB1">
              <w:t>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F2685" w14:textId="77777777" w:rsidR="00FE5583" w:rsidRPr="00A26FB1" w:rsidRDefault="00FE5583" w:rsidP="00A26FB1">
            <w:r w:rsidRPr="00A26FB1">
              <w:t>2,0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59DBA" w14:textId="77777777" w:rsidR="00FE5583" w:rsidRPr="00A26FB1" w:rsidRDefault="00FE5583" w:rsidP="00A26FB1">
            <w:r w:rsidRPr="00A26FB1">
              <w:t>2,0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0A125" w14:textId="77777777" w:rsidR="00FE5583" w:rsidRPr="00A26FB1" w:rsidRDefault="00FE5583">
            <w:r w:rsidRPr="00A26FB1">
              <w:rPr>
                <w:b/>
              </w:rPr>
              <w:t>Статья346</w:t>
            </w:r>
            <w:r w:rsidRPr="00A26FB1">
              <w:t>Канцелярские товары</w:t>
            </w:r>
          </w:p>
        </w:tc>
      </w:tr>
      <w:tr w:rsidR="00FE5583" w:rsidRPr="00A26FB1" w14:paraId="4332F59F" w14:textId="77777777" w:rsidTr="00FE5583">
        <w:trPr>
          <w:cantSplit/>
          <w:trHeight w:val="330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C0EDD" w14:textId="77777777" w:rsidR="00FE5583" w:rsidRPr="00A26FB1" w:rsidRDefault="00FE5583">
            <w:pPr>
              <w:tabs>
                <w:tab w:val="right" w:pos="9990"/>
              </w:tabs>
              <w:rPr>
                <w:b/>
              </w:rPr>
            </w:pPr>
            <w:r w:rsidRPr="00A26FB1">
              <w:rPr>
                <w:b/>
                <w:bCs/>
              </w:rPr>
              <w:t>0310 Национальная безопасность    123,6</w:t>
            </w:r>
            <w:r w:rsidRPr="00A26FB1">
              <w:rPr>
                <w:b/>
              </w:rPr>
              <w:t xml:space="preserve">         123,6</w:t>
            </w:r>
            <w:r w:rsidRPr="00A26FB1">
              <w:rPr>
                <w:b/>
              </w:rPr>
              <w:tab/>
            </w:r>
          </w:p>
        </w:tc>
      </w:tr>
      <w:tr w:rsidR="00FE5583" w:rsidRPr="00A26FB1" w14:paraId="51201239" w14:textId="77777777" w:rsidTr="00FE5583">
        <w:trPr>
          <w:cantSplit/>
          <w:trHeight w:val="641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5BD97" w14:textId="77777777" w:rsidR="00FE5583" w:rsidRPr="00A26FB1" w:rsidRDefault="00FE5583">
            <w:r w:rsidRPr="00A26FB1">
              <w:rPr>
                <w:sz w:val="28"/>
                <w:szCs w:val="28"/>
              </w:rPr>
              <w:t>03109900001510</w:t>
            </w:r>
            <w:r w:rsidRPr="00A26FB1">
              <w:t>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701C1" w14:textId="77777777" w:rsidR="00FE5583" w:rsidRPr="00A26FB1" w:rsidRDefault="00FE5583" w:rsidP="00A26FB1">
            <w:pPr>
              <w:rPr>
                <w:bCs/>
              </w:rPr>
            </w:pPr>
            <w:r w:rsidRPr="00A26FB1">
              <w:rPr>
                <w:bCs/>
              </w:rPr>
              <w:t xml:space="preserve">  20,0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B0FEB" w14:textId="77777777" w:rsidR="00FE5583" w:rsidRPr="00A26FB1" w:rsidRDefault="00FE5583" w:rsidP="00A26FB1">
            <w:pPr>
              <w:rPr>
                <w:bCs/>
              </w:rPr>
            </w:pPr>
            <w:r w:rsidRPr="00A26FB1">
              <w:rPr>
                <w:bCs/>
              </w:rPr>
              <w:t>20,0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E9D29" w14:textId="77777777" w:rsidR="00FE5583" w:rsidRPr="00A26FB1" w:rsidRDefault="00FE5583">
            <w:pPr>
              <w:jc w:val="both"/>
            </w:pPr>
            <w:r w:rsidRPr="00A26FB1">
              <w:rPr>
                <w:b/>
              </w:rPr>
              <w:t xml:space="preserve">Статья226 </w:t>
            </w:r>
            <w:r w:rsidRPr="00A26FB1">
              <w:t>минерализованные полосы</w:t>
            </w:r>
          </w:p>
        </w:tc>
      </w:tr>
      <w:tr w:rsidR="00FE5583" w:rsidRPr="00A26FB1" w14:paraId="1365C508" w14:textId="77777777" w:rsidTr="00FE5583">
        <w:trPr>
          <w:cantSplit/>
          <w:trHeight w:val="641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7F6DD" w14:textId="77777777" w:rsidR="00FE5583" w:rsidRPr="00A26FB1" w:rsidRDefault="00FE5583">
            <w:pPr>
              <w:rPr>
                <w:sz w:val="28"/>
                <w:szCs w:val="28"/>
              </w:rPr>
            </w:pPr>
            <w:r w:rsidRPr="00A26FB1">
              <w:rPr>
                <w:sz w:val="28"/>
                <w:szCs w:val="28"/>
              </w:rPr>
              <w:lastRenderedPageBreak/>
              <w:t>03109900003100244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76542C" w14:textId="77777777" w:rsidR="00FE5583" w:rsidRPr="00A26FB1" w:rsidRDefault="00FE5583" w:rsidP="00A26FB1">
            <w:pPr>
              <w:rPr>
                <w:bCs/>
              </w:rPr>
            </w:pPr>
            <w:r w:rsidRPr="00A26FB1">
              <w:rPr>
                <w:bCs/>
              </w:rPr>
              <w:t>103,6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81EA8" w14:textId="77777777" w:rsidR="00FE5583" w:rsidRPr="00A26FB1" w:rsidRDefault="00FE5583" w:rsidP="00A26FB1">
            <w:pPr>
              <w:rPr>
                <w:bCs/>
              </w:rPr>
            </w:pPr>
            <w:r w:rsidRPr="00A26FB1">
              <w:rPr>
                <w:bCs/>
              </w:rPr>
              <w:t>103,6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0D0AD7" w14:textId="77777777" w:rsidR="00FE5583" w:rsidRPr="00A26FB1" w:rsidRDefault="00FE5583">
            <w:pPr>
              <w:jc w:val="both"/>
              <w:rPr>
                <w:b/>
              </w:rPr>
            </w:pPr>
            <w:r w:rsidRPr="00A26FB1">
              <w:rPr>
                <w:b/>
              </w:rPr>
              <w:t xml:space="preserve">Статья 225 </w:t>
            </w:r>
            <w:r w:rsidRPr="00A26FB1">
              <w:t>обслуживание пожарного автомобиля-66,0 тыс. руб.,оплата за рем головки блока Зил-130-5,0 тыс. руб.,</w:t>
            </w:r>
            <w:r w:rsidRPr="00A26FB1">
              <w:rPr>
                <w:b/>
              </w:rPr>
              <w:t xml:space="preserve"> Статья 343-</w:t>
            </w:r>
            <w:r w:rsidRPr="00A26FB1">
              <w:t>ГСМ 5,0 тыс. руб.,</w:t>
            </w:r>
            <w:r w:rsidRPr="00A26FB1">
              <w:rPr>
                <w:b/>
              </w:rPr>
              <w:t xml:space="preserve"> Статья 346 </w:t>
            </w:r>
            <w:r w:rsidRPr="00A26FB1">
              <w:t>зап\части -26,6 тыс. руб., антитеррористическая деятельность-1,0 тыс. руб.</w:t>
            </w:r>
          </w:p>
        </w:tc>
      </w:tr>
      <w:tr w:rsidR="00FE5583" w:rsidRPr="00A26FB1" w14:paraId="58CCCEF4" w14:textId="77777777" w:rsidTr="00FE5583">
        <w:trPr>
          <w:cantSplit/>
          <w:trHeight w:val="394"/>
        </w:trPr>
        <w:tc>
          <w:tcPr>
            <w:tcW w:w="10348" w:type="dxa"/>
            <w:gridSpan w:val="1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14:paraId="42447F1A" w14:textId="77777777" w:rsidR="00FE5583" w:rsidRPr="00A26FB1" w:rsidRDefault="00FE5583">
            <w:r w:rsidRPr="00A26FB1">
              <w:rPr>
                <w:b/>
              </w:rPr>
              <w:t xml:space="preserve">0409 </w:t>
            </w:r>
            <w:r w:rsidRPr="00A26FB1">
              <w:rPr>
                <w:b/>
                <w:sz w:val="28"/>
                <w:szCs w:val="28"/>
              </w:rPr>
              <w:t>Дорожный фонд                    350,3     289,3</w:t>
            </w:r>
          </w:p>
        </w:tc>
      </w:tr>
      <w:tr w:rsidR="00FE5583" w:rsidRPr="00A26FB1" w14:paraId="5D409D4E" w14:textId="77777777" w:rsidTr="00FE5583">
        <w:trPr>
          <w:cantSplit/>
          <w:trHeight w:val="52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2C3D8F" w14:textId="77777777" w:rsidR="00FE5583" w:rsidRPr="00A26FB1" w:rsidRDefault="00FE5583">
            <w:r w:rsidRPr="00A26FB1">
              <w:rPr>
                <w:bCs/>
                <w:sz w:val="28"/>
                <w:szCs w:val="28"/>
              </w:rPr>
              <w:t>0409</w:t>
            </w:r>
            <w:r w:rsidRPr="00A26FB1">
              <w:rPr>
                <w:sz w:val="28"/>
                <w:szCs w:val="28"/>
              </w:rPr>
              <w:t>9900004150</w:t>
            </w:r>
            <w:r w:rsidRPr="00A26FB1">
              <w:t>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26566" w14:textId="77777777" w:rsidR="00FE5583" w:rsidRPr="00A26FB1" w:rsidRDefault="00FE5583" w:rsidP="00A26FB1">
            <w:r w:rsidRPr="00A26FB1">
              <w:t>350,3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8DAB6" w14:textId="77777777" w:rsidR="00FE5583" w:rsidRPr="00D31A53" w:rsidRDefault="00FE5583" w:rsidP="00A26FB1">
            <w:r w:rsidRPr="00D31A53">
              <w:t>289,3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B5E3F" w14:textId="6465C97E" w:rsidR="00FE5583" w:rsidRPr="00A26FB1" w:rsidRDefault="00FE5583">
            <w:r w:rsidRPr="00A26FB1">
              <w:rPr>
                <w:b/>
              </w:rPr>
              <w:t>Статья 225</w:t>
            </w:r>
            <w:r w:rsidRPr="00A26FB1">
              <w:t xml:space="preserve"> Содержание и ремонт автомобильных дорог чистка дорог от снега в рамках -340,5 тыс.руб., </w:t>
            </w:r>
          </w:p>
          <w:p w14:paraId="68CB6077" w14:textId="77777777" w:rsidR="00FE5583" w:rsidRPr="00A26FB1" w:rsidRDefault="00FE5583">
            <w:r w:rsidRPr="00A26FB1">
              <w:rPr>
                <w:b/>
              </w:rPr>
              <w:t xml:space="preserve">Статья 226 </w:t>
            </w:r>
            <w:r w:rsidRPr="00A26FB1">
              <w:t>осуществление технологического присоединения к энергосберегающих устройств 9,8 тыс.руб.</w:t>
            </w:r>
          </w:p>
        </w:tc>
      </w:tr>
      <w:tr w:rsidR="00FE5583" w:rsidRPr="00A26FB1" w14:paraId="27D5C33C" w14:textId="77777777" w:rsidTr="00FE5583">
        <w:trPr>
          <w:cantSplit/>
          <w:trHeight w:val="435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F9EA4" w14:textId="3FFD58B6" w:rsidR="00FE5583" w:rsidRPr="00A26FB1" w:rsidRDefault="00FE5583">
            <w:pPr>
              <w:tabs>
                <w:tab w:val="left" w:pos="9000"/>
              </w:tabs>
              <w:rPr>
                <w:b/>
                <w:bCs/>
              </w:rPr>
            </w:pPr>
            <w:r w:rsidRPr="00A26FB1">
              <w:rPr>
                <w:b/>
                <w:bCs/>
                <w:sz w:val="28"/>
                <w:szCs w:val="28"/>
              </w:rPr>
              <w:t>0501 Жилищное хозяйство      12,0</w:t>
            </w:r>
            <w:r w:rsidRPr="00A26FB1">
              <w:rPr>
                <w:b/>
              </w:rPr>
              <w:t xml:space="preserve">          12,0</w:t>
            </w:r>
          </w:p>
        </w:tc>
      </w:tr>
      <w:tr w:rsidR="00FE5583" w:rsidRPr="00A26FB1" w14:paraId="0D04CF47" w14:textId="77777777" w:rsidTr="00FE5583">
        <w:trPr>
          <w:cantSplit/>
          <w:trHeight w:val="43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F9D7A" w14:textId="77777777" w:rsidR="00FE5583" w:rsidRPr="00A26FB1" w:rsidRDefault="00FE5583">
            <w:r w:rsidRPr="00A26FB1">
              <w:rPr>
                <w:bCs/>
                <w:sz w:val="28"/>
                <w:szCs w:val="28"/>
              </w:rPr>
              <w:t>05019900005110</w:t>
            </w:r>
            <w:r w:rsidRPr="00A26FB1">
              <w:rPr>
                <w:bCs/>
              </w:rPr>
              <w:t>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93281" w14:textId="77777777" w:rsidR="00FE5583" w:rsidRPr="00A26FB1" w:rsidRDefault="00FE5583" w:rsidP="00A26FB1">
            <w:pPr>
              <w:jc w:val="both"/>
            </w:pPr>
            <w:r w:rsidRPr="00A26FB1">
              <w:t xml:space="preserve">   12,0        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348E5" w14:textId="77777777" w:rsidR="00FE5583" w:rsidRPr="00A26FB1" w:rsidRDefault="00FE5583" w:rsidP="00A26FB1">
            <w:pPr>
              <w:jc w:val="both"/>
            </w:pPr>
            <w:r w:rsidRPr="00A26FB1">
              <w:t xml:space="preserve">  12,0          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203E5A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>Статья 225</w:t>
            </w:r>
            <w:r w:rsidRPr="00A26FB1">
              <w:t xml:space="preserve"> Возвтат субсидий прошлых лет</w:t>
            </w:r>
          </w:p>
        </w:tc>
      </w:tr>
      <w:tr w:rsidR="00FE5583" w:rsidRPr="00A26FB1" w14:paraId="1DFEA2CC" w14:textId="77777777" w:rsidTr="00FE5583">
        <w:trPr>
          <w:cantSplit/>
          <w:trHeight w:val="273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07C56" w14:textId="77777777" w:rsidR="00FE5583" w:rsidRPr="00A26FB1" w:rsidRDefault="00FE5583">
            <w:pPr>
              <w:tabs>
                <w:tab w:val="left" w:pos="9270"/>
              </w:tabs>
              <w:rPr>
                <w:b/>
              </w:rPr>
            </w:pPr>
            <w:r w:rsidRPr="00A26FB1">
              <w:rPr>
                <w:b/>
                <w:bCs/>
              </w:rPr>
              <w:t xml:space="preserve"> 0503             </w:t>
            </w:r>
            <w:r w:rsidRPr="00A26FB1">
              <w:rPr>
                <w:b/>
                <w:bCs/>
                <w:sz w:val="28"/>
                <w:szCs w:val="28"/>
              </w:rPr>
              <w:t xml:space="preserve">  Благоустройство   399,6</w:t>
            </w:r>
            <w:r w:rsidRPr="00A26FB1">
              <w:rPr>
                <w:b/>
                <w:bCs/>
              </w:rPr>
              <w:t xml:space="preserve">         399,6</w:t>
            </w:r>
          </w:p>
        </w:tc>
      </w:tr>
      <w:tr w:rsidR="00FE5583" w:rsidRPr="00A26FB1" w14:paraId="3B0DFC41" w14:textId="77777777" w:rsidTr="00FE5583">
        <w:trPr>
          <w:cantSplit/>
          <w:trHeight w:val="531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B81E63" w14:textId="77777777" w:rsidR="00FE5583" w:rsidRPr="00A26FB1" w:rsidRDefault="00FE5583">
            <w:pPr>
              <w:rPr>
                <w:bCs/>
                <w:sz w:val="28"/>
                <w:szCs w:val="28"/>
              </w:rPr>
            </w:pPr>
            <w:r w:rsidRPr="00A26FB1">
              <w:rPr>
                <w:bCs/>
                <w:sz w:val="28"/>
                <w:szCs w:val="28"/>
              </w:rPr>
              <w:t>0503 9900005310244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2913C" w14:textId="77777777" w:rsidR="00FE5583" w:rsidRPr="00A26FB1" w:rsidRDefault="00FE5583" w:rsidP="00A26FB1">
            <w:r w:rsidRPr="00A26FB1">
              <w:t>140,2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3A7966" w14:textId="77777777" w:rsidR="00FE5583" w:rsidRPr="00A26FB1" w:rsidRDefault="00FE5583" w:rsidP="00A26FB1">
            <w:r w:rsidRPr="00A26FB1">
              <w:t>65,0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0064A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226 </w:t>
            </w:r>
            <w:r w:rsidRPr="00A26FB1">
              <w:t>оплата за обслуживание уличного освещения -50,0 тыс. руб., приобтение светильников уличного освещения -15,0 тыс. руб.</w:t>
            </w:r>
          </w:p>
        </w:tc>
      </w:tr>
      <w:tr w:rsidR="00FE5583" w:rsidRPr="00A26FB1" w14:paraId="2AFC2051" w14:textId="77777777" w:rsidTr="00FE5583">
        <w:trPr>
          <w:cantSplit/>
          <w:trHeight w:val="559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32C5F" w14:textId="77777777" w:rsidR="00FE5583" w:rsidRPr="00A26FB1" w:rsidRDefault="00FE5583">
            <w:r w:rsidRPr="00A26FB1">
              <w:rPr>
                <w:bCs/>
                <w:sz w:val="28"/>
                <w:szCs w:val="28"/>
              </w:rPr>
              <w:t>05039900005310247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9FB6D" w14:textId="77777777" w:rsidR="00FE5583" w:rsidRPr="00A26FB1" w:rsidRDefault="00FE5583">
            <w:r w:rsidRPr="00A26FB1">
              <w:t>97,1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CF3FF2" w14:textId="77777777" w:rsidR="00FE5583" w:rsidRPr="00A26FB1" w:rsidRDefault="00FE5583">
            <w:r w:rsidRPr="00A26FB1">
              <w:t>97,1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D4D500" w14:textId="77777777" w:rsidR="00FE5583" w:rsidRPr="00A26FB1" w:rsidRDefault="00FE5583">
            <w:r w:rsidRPr="00A26FB1">
              <w:rPr>
                <w:b/>
              </w:rPr>
              <w:t xml:space="preserve">Статья 223 </w:t>
            </w:r>
            <w:r w:rsidRPr="00A26FB1">
              <w:t xml:space="preserve">оплата электроэнергии по уличному освещению-97,1 тыс. руб. </w:t>
            </w:r>
          </w:p>
        </w:tc>
      </w:tr>
      <w:tr w:rsidR="00FE5583" w:rsidRPr="00A26FB1" w14:paraId="5BCDCD2B" w14:textId="77777777" w:rsidTr="00FE5583">
        <w:trPr>
          <w:cantSplit/>
          <w:trHeight w:val="559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08990" w14:textId="77777777" w:rsidR="00FE5583" w:rsidRPr="00A26FB1" w:rsidRDefault="00FE5583">
            <w:pPr>
              <w:rPr>
                <w:bCs/>
                <w:sz w:val="28"/>
                <w:szCs w:val="28"/>
              </w:rPr>
            </w:pPr>
            <w:r w:rsidRPr="00A26FB1">
              <w:rPr>
                <w:bCs/>
                <w:sz w:val="28"/>
                <w:szCs w:val="28"/>
              </w:rPr>
              <w:t>05039900005340244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A0D63" w14:textId="77777777" w:rsidR="00FE5583" w:rsidRPr="00A26FB1" w:rsidRDefault="00FE5583">
            <w:r w:rsidRPr="00A26FB1">
              <w:t>13,8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07205" w14:textId="77777777" w:rsidR="00FE5583" w:rsidRPr="00A26FB1" w:rsidRDefault="00FE5583">
            <w:r w:rsidRPr="00A26FB1">
              <w:t>13,8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30899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225- </w:t>
            </w:r>
            <w:r w:rsidRPr="00A26FB1">
              <w:t>акарицидная обработка террриторий-13,8 тыс.руб.</w:t>
            </w:r>
          </w:p>
        </w:tc>
      </w:tr>
      <w:tr w:rsidR="00FE5583" w:rsidRPr="00A26FB1" w14:paraId="05264C8B" w14:textId="77777777" w:rsidTr="00FE5583">
        <w:trPr>
          <w:cantSplit/>
          <w:trHeight w:val="531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C091" w14:textId="77777777" w:rsidR="00FE5583" w:rsidRPr="00A26FB1" w:rsidRDefault="00FE5583">
            <w:r w:rsidRPr="00A26FB1">
              <w:rPr>
                <w:bCs/>
                <w:sz w:val="28"/>
                <w:szCs w:val="28"/>
              </w:rPr>
              <w:t>05039900005350244</w:t>
            </w:r>
          </w:p>
          <w:p w14:paraId="459C3B44" w14:textId="77777777" w:rsidR="00FE5583" w:rsidRPr="00A26FB1" w:rsidRDefault="00FE5583">
            <w:pPr>
              <w:rPr>
                <w:bCs/>
                <w:sz w:val="28"/>
                <w:szCs w:val="28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A6936" w14:textId="77777777" w:rsidR="00FE5583" w:rsidRPr="00A26FB1" w:rsidRDefault="00FE5583"/>
          <w:p w14:paraId="5FC302D3" w14:textId="77777777" w:rsidR="00FE5583" w:rsidRPr="00A26FB1" w:rsidRDefault="00FE5583">
            <w:r w:rsidRPr="00A26FB1">
              <w:t>133,5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03A0F" w14:textId="77777777" w:rsidR="00FE5583" w:rsidRPr="00A26FB1" w:rsidRDefault="00FE5583"/>
          <w:p w14:paraId="3BD03062" w14:textId="77777777" w:rsidR="00FE5583" w:rsidRPr="00A26FB1" w:rsidRDefault="00FE5583">
            <w:r w:rsidRPr="00A26FB1">
              <w:t>133,5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CFEC3" w14:textId="77777777" w:rsidR="00FE5583" w:rsidRPr="00A26FB1" w:rsidRDefault="00FE5583">
            <w:pPr>
              <w:rPr>
                <w:color w:val="FF0000"/>
              </w:rPr>
            </w:pPr>
            <w:r w:rsidRPr="00A26FB1">
              <w:rPr>
                <w:b/>
              </w:rPr>
              <w:t xml:space="preserve">Статья 225 </w:t>
            </w:r>
            <w:r w:rsidRPr="00A26FB1">
              <w:t>буртовка свалок-96,0 тыс. руб.,скашивание травы-37,5 тыс. руб.</w:t>
            </w:r>
          </w:p>
        </w:tc>
      </w:tr>
      <w:tr w:rsidR="00FE5583" w:rsidRPr="00A26FB1" w14:paraId="5720589E" w14:textId="77777777" w:rsidTr="00FE5583">
        <w:trPr>
          <w:cantSplit/>
          <w:trHeight w:val="48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331D6" w14:textId="77777777" w:rsidR="00FE5583" w:rsidRPr="00A26FB1" w:rsidRDefault="00FE5583">
            <w:r w:rsidRPr="00A26FB1">
              <w:t>0503</w:t>
            </w:r>
            <w:r w:rsidRPr="00A26FB1">
              <w:rPr>
                <w:sz w:val="28"/>
                <w:szCs w:val="28"/>
              </w:rPr>
              <w:t xml:space="preserve"> </w:t>
            </w:r>
            <w:r w:rsidRPr="00A26FB1">
              <w:rPr>
                <w:bCs/>
                <w:sz w:val="28"/>
                <w:szCs w:val="28"/>
              </w:rPr>
              <w:t>9900070510244</w:t>
            </w:r>
          </w:p>
          <w:p w14:paraId="77ABA133" w14:textId="77777777" w:rsidR="00FE5583" w:rsidRPr="00A26FB1" w:rsidRDefault="00FE5583"/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42627" w14:textId="77777777" w:rsidR="00FE5583" w:rsidRPr="00A26FB1" w:rsidRDefault="00FE5583">
            <w:r w:rsidRPr="00A26FB1">
              <w:t>15,0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6D20" w14:textId="77777777" w:rsidR="00FE5583" w:rsidRPr="00A26FB1" w:rsidRDefault="00FE5583">
            <w:pPr>
              <w:jc w:val="both"/>
            </w:pPr>
          </w:p>
          <w:p w14:paraId="6E8F3EFC" w14:textId="77777777" w:rsidR="00FE5583" w:rsidRPr="00A26FB1" w:rsidRDefault="00FE5583">
            <w:pPr>
              <w:jc w:val="both"/>
            </w:pPr>
            <w:r w:rsidRPr="00A26FB1">
              <w:t>15,0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04C00" w14:textId="77777777" w:rsidR="00FE5583" w:rsidRPr="00A26FB1" w:rsidRDefault="00FE5583">
            <w:pPr>
              <w:rPr>
                <w:color w:val="FF0000"/>
              </w:rPr>
            </w:pPr>
            <w:r w:rsidRPr="00A26FB1">
              <w:rPr>
                <w:b/>
              </w:rPr>
              <w:t xml:space="preserve">Статья 225   </w:t>
            </w:r>
            <w:r w:rsidRPr="00A26FB1">
              <w:t xml:space="preserve"> ремонт ограждения ФАП д. Половинное-15,0 тыс. руб</w:t>
            </w:r>
            <w:r w:rsidRPr="00A26FB1">
              <w:rPr>
                <w:color w:val="FF0000"/>
              </w:rPr>
              <w:t>.</w:t>
            </w:r>
          </w:p>
        </w:tc>
      </w:tr>
      <w:tr w:rsidR="00FE5583" w:rsidRPr="00A26FB1" w14:paraId="54747C53" w14:textId="77777777" w:rsidTr="00FE5583">
        <w:trPr>
          <w:cantSplit/>
          <w:trHeight w:val="301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47D38" w14:textId="65474CFF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>0505                Друг</w:t>
            </w:r>
            <w:r w:rsidR="00DD60B7" w:rsidRPr="00A26FB1">
              <w:rPr>
                <w:b/>
              </w:rPr>
              <w:t>и</w:t>
            </w:r>
            <w:r w:rsidRPr="00A26FB1">
              <w:rPr>
                <w:b/>
              </w:rPr>
              <w:t>е вопросы в области жилищно</w:t>
            </w:r>
            <w:r w:rsidR="00DD60B7" w:rsidRPr="00A26FB1">
              <w:rPr>
                <w:b/>
              </w:rPr>
              <w:t xml:space="preserve"> </w:t>
            </w:r>
            <w:r w:rsidRPr="00A26FB1">
              <w:rPr>
                <w:b/>
              </w:rPr>
              <w:t>- коммунального хозяйства</w:t>
            </w:r>
          </w:p>
        </w:tc>
      </w:tr>
      <w:tr w:rsidR="00FE5583" w:rsidRPr="00A26FB1" w14:paraId="0695EA52" w14:textId="77777777" w:rsidTr="00FE5583">
        <w:trPr>
          <w:cantSplit/>
          <w:trHeight w:val="301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251B9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                                                              84,5          84,5</w:t>
            </w:r>
          </w:p>
        </w:tc>
      </w:tr>
      <w:tr w:rsidR="00FE5583" w:rsidRPr="00A26FB1" w14:paraId="2E93053F" w14:textId="77777777" w:rsidTr="00FE5583">
        <w:trPr>
          <w:cantSplit/>
          <w:trHeight w:val="301"/>
        </w:trPr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B0389" w14:textId="77777777" w:rsidR="00FE5583" w:rsidRPr="00A26FB1" w:rsidRDefault="00FE5583">
            <w:r w:rsidRPr="00A26FB1">
              <w:t>0505 9900005110244</w:t>
            </w:r>
          </w:p>
        </w:tc>
        <w:tc>
          <w:tcPr>
            <w:tcW w:w="11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37E02" w14:textId="77777777" w:rsidR="00FE5583" w:rsidRPr="00A26FB1" w:rsidRDefault="00FE5583">
            <w:r w:rsidRPr="00A26FB1">
              <w:t>84,5</w:t>
            </w:r>
          </w:p>
        </w:tc>
        <w:tc>
          <w:tcPr>
            <w:tcW w:w="1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5C109" w14:textId="77777777" w:rsidR="00FE5583" w:rsidRPr="00A26FB1" w:rsidRDefault="00FE5583">
            <w:r w:rsidRPr="00A26FB1">
              <w:t>84,5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B337D" w14:textId="77777777" w:rsidR="00FE5583" w:rsidRPr="00A26FB1" w:rsidRDefault="00FE5583">
            <w:r w:rsidRPr="00A26FB1">
              <w:rPr>
                <w:b/>
              </w:rPr>
              <w:t xml:space="preserve">Статья 225 </w:t>
            </w:r>
            <w:r w:rsidRPr="00A26FB1">
              <w:t>взносы на капитальный ремонт жилищного фонда</w:t>
            </w:r>
          </w:p>
        </w:tc>
      </w:tr>
      <w:tr w:rsidR="00FE5583" w:rsidRPr="00A26FB1" w14:paraId="038281C6" w14:textId="77777777" w:rsidTr="00FE5583">
        <w:trPr>
          <w:cantSplit/>
          <w:trHeight w:val="352"/>
        </w:trPr>
        <w:tc>
          <w:tcPr>
            <w:tcW w:w="47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593D1CA0" w14:textId="77777777" w:rsidR="00FE5583" w:rsidRPr="00A26FB1" w:rsidRDefault="00FE5583">
            <w:pPr>
              <w:tabs>
                <w:tab w:val="left" w:pos="9195"/>
              </w:tabs>
            </w:pPr>
            <w:r w:rsidRPr="00A26FB1">
              <w:rPr>
                <w:b/>
                <w:bCs/>
              </w:rPr>
              <w:t xml:space="preserve">Раздел 08      </w:t>
            </w:r>
            <w:r w:rsidRPr="00A26FB1">
              <w:rPr>
                <w:b/>
              </w:rPr>
              <w:t xml:space="preserve"> Культура                  7772,9</w:t>
            </w:r>
          </w:p>
        </w:tc>
        <w:tc>
          <w:tcPr>
            <w:tcW w:w="56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8800D14" w14:textId="77777777" w:rsidR="00FE5583" w:rsidRPr="00A26FB1" w:rsidRDefault="00FE5583">
            <w:pPr>
              <w:tabs>
                <w:tab w:val="left" w:pos="9195"/>
              </w:tabs>
              <w:ind w:left="27"/>
            </w:pPr>
            <w:r w:rsidRPr="00A26FB1">
              <w:rPr>
                <w:b/>
              </w:rPr>
              <w:t>7772,9</w:t>
            </w:r>
          </w:p>
        </w:tc>
      </w:tr>
      <w:tr w:rsidR="00FE5583" w:rsidRPr="00A26FB1" w14:paraId="02CE1267" w14:textId="77777777" w:rsidTr="00FE5583">
        <w:trPr>
          <w:cantSplit/>
          <w:trHeight w:val="613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943AC" w14:textId="77777777" w:rsidR="00FE5583" w:rsidRPr="00A26FB1" w:rsidRDefault="00FE5583">
            <w:r w:rsidRPr="00A26FB1">
              <w:t xml:space="preserve"> 0801 0800008110111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606E9" w14:textId="77777777" w:rsidR="00FE5583" w:rsidRPr="00A26FB1" w:rsidRDefault="00FE5583" w:rsidP="00A26FB1">
            <w:r w:rsidRPr="00A26FB1">
              <w:t>965,9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3E1ED" w14:textId="77777777" w:rsidR="00FE5583" w:rsidRPr="00A26FB1" w:rsidRDefault="00FE5583" w:rsidP="00A26FB1">
            <w:r w:rsidRPr="00A26FB1">
              <w:t>965,9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9F0D4D" w14:textId="77777777" w:rsidR="00FE5583" w:rsidRPr="00A26FB1" w:rsidRDefault="00FE5583">
            <w:r w:rsidRPr="00A26FB1">
              <w:rPr>
                <w:b/>
              </w:rPr>
              <w:t>Статья 211</w:t>
            </w:r>
            <w:r w:rsidRPr="00A26FB1">
              <w:t>Оплата труда работникам культуры</w:t>
            </w:r>
          </w:p>
        </w:tc>
      </w:tr>
      <w:tr w:rsidR="00FE5583" w:rsidRPr="00A26FB1" w14:paraId="27A00A02" w14:textId="77777777" w:rsidTr="00FE5583">
        <w:trPr>
          <w:cantSplit/>
          <w:trHeight w:val="558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49B36" w14:textId="77777777" w:rsidR="00FE5583" w:rsidRPr="00A26FB1" w:rsidRDefault="00FE5583">
            <w:r w:rsidRPr="00A26FB1">
              <w:t>0801 0800070510111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33D62" w14:textId="77777777" w:rsidR="00FE5583" w:rsidRPr="00A26FB1" w:rsidRDefault="00FE5583" w:rsidP="00A26FB1">
            <w:r w:rsidRPr="00A26FB1">
              <w:t>3496,2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6D67C" w14:textId="77777777" w:rsidR="00FE5583" w:rsidRPr="00A26FB1" w:rsidRDefault="00FE5583" w:rsidP="00A26FB1">
            <w:r w:rsidRPr="00A26FB1">
              <w:t>3496,2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F0C84" w14:textId="77777777" w:rsidR="00FE5583" w:rsidRPr="00A26FB1" w:rsidRDefault="00FE5583">
            <w:r w:rsidRPr="00A26FB1">
              <w:rPr>
                <w:b/>
              </w:rPr>
              <w:t>Статья 211</w:t>
            </w:r>
            <w:r w:rsidRPr="00A26FB1">
              <w:t>Оплата труда работникам культуры за счет субсидий</w:t>
            </w:r>
          </w:p>
        </w:tc>
      </w:tr>
      <w:tr w:rsidR="00FE5583" w:rsidRPr="00A26FB1" w14:paraId="05551A40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CB157" w14:textId="77777777" w:rsidR="00FE5583" w:rsidRPr="00A26FB1" w:rsidRDefault="00FE5583">
            <w:r w:rsidRPr="00A26FB1">
              <w:t>0801 0800008110119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1C1C71" w14:textId="77777777" w:rsidR="00FE5583" w:rsidRPr="00A26FB1" w:rsidRDefault="00FE5583" w:rsidP="00A26FB1">
            <w:r w:rsidRPr="00A26FB1">
              <w:t>585,8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BD99D" w14:textId="77777777" w:rsidR="00FE5583" w:rsidRPr="00A26FB1" w:rsidRDefault="00FE5583" w:rsidP="00A26FB1">
            <w:r w:rsidRPr="00A26FB1">
              <w:t>585,8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84F93" w14:textId="77777777" w:rsidR="00FE5583" w:rsidRPr="00A26FB1" w:rsidRDefault="00FE5583">
            <w:r w:rsidRPr="00A26FB1">
              <w:rPr>
                <w:b/>
              </w:rPr>
              <w:t xml:space="preserve">Статья 213   </w:t>
            </w:r>
            <w:r w:rsidRPr="00A26FB1">
              <w:t xml:space="preserve">Начисления на оплату </w:t>
            </w:r>
          </w:p>
          <w:p w14:paraId="2EF197B0" w14:textId="77777777" w:rsidR="00FE5583" w:rsidRPr="00A26FB1" w:rsidRDefault="00FE5583">
            <w:r w:rsidRPr="00A26FB1">
              <w:t>труда 30,2 %</w:t>
            </w:r>
          </w:p>
        </w:tc>
      </w:tr>
      <w:tr w:rsidR="00FE5583" w:rsidRPr="00A26FB1" w14:paraId="4A518AF4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CBE87" w14:textId="77777777" w:rsidR="00FE5583" w:rsidRPr="00A26FB1" w:rsidRDefault="00FE5583">
            <w:r w:rsidRPr="00A26FB1">
              <w:t>0801 0800070510119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5FA24" w14:textId="77777777" w:rsidR="00FE5583" w:rsidRPr="00A26FB1" w:rsidRDefault="00FE5583" w:rsidP="00A26FB1">
            <w:r w:rsidRPr="00A26FB1">
              <w:t>761,8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9FA4A" w14:textId="77777777" w:rsidR="00FE5583" w:rsidRPr="00A26FB1" w:rsidRDefault="00FE5583" w:rsidP="00A26FB1">
            <w:r w:rsidRPr="00A26FB1">
              <w:t>761,8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3C01A" w14:textId="77777777" w:rsidR="00FE5583" w:rsidRPr="00A26FB1" w:rsidRDefault="00FE5583">
            <w:r w:rsidRPr="00A26FB1">
              <w:rPr>
                <w:b/>
              </w:rPr>
              <w:t xml:space="preserve">Статья 213   </w:t>
            </w:r>
            <w:r w:rsidRPr="00A26FB1">
              <w:t xml:space="preserve">Начисления на оплату </w:t>
            </w:r>
          </w:p>
          <w:p w14:paraId="13CD6969" w14:textId="77777777" w:rsidR="00FE5583" w:rsidRPr="00A26FB1" w:rsidRDefault="00FE5583">
            <w:r w:rsidRPr="00A26FB1">
              <w:t>труда 30,2 % за счет субсидий</w:t>
            </w:r>
          </w:p>
        </w:tc>
      </w:tr>
      <w:tr w:rsidR="00FE5583" w:rsidRPr="00A26FB1" w14:paraId="1BB1E7DA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C9A1E" w14:textId="77777777" w:rsidR="00FE5583" w:rsidRPr="00A26FB1" w:rsidRDefault="00FE5583">
            <w:r w:rsidRPr="00A26FB1">
              <w:lastRenderedPageBreak/>
              <w:t>08010800008110242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144D1" w14:textId="77777777" w:rsidR="00FE5583" w:rsidRPr="00A26FB1" w:rsidRDefault="00FE5583">
            <w:r w:rsidRPr="00A26FB1">
              <w:t>116,1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9F08C" w14:textId="77777777" w:rsidR="00FE5583" w:rsidRPr="00A26FB1" w:rsidRDefault="00FE5583">
            <w:r w:rsidRPr="00A26FB1">
              <w:t>116,1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E16E9" w14:textId="7B61C247" w:rsidR="00FE5583" w:rsidRPr="00A26FB1" w:rsidRDefault="00FE5583">
            <w:r w:rsidRPr="00A26FB1">
              <w:rPr>
                <w:b/>
              </w:rPr>
              <w:t xml:space="preserve">Статья 226   </w:t>
            </w:r>
            <w:r w:rsidRPr="00A26FB1">
              <w:t xml:space="preserve">Программное обеспечение -43,4 тыс.руб., </w:t>
            </w:r>
            <w:r w:rsidRPr="00A26FB1">
              <w:rPr>
                <w:b/>
              </w:rPr>
              <w:t xml:space="preserve">Статья 221   </w:t>
            </w:r>
            <w:r w:rsidRPr="00A26FB1">
              <w:t xml:space="preserve"> Абонентская плата за услуги связи, Интернет- 30,4 тыс. руб,</w:t>
            </w:r>
          </w:p>
          <w:p w14:paraId="7B919945" w14:textId="77777777" w:rsidR="00FE5583" w:rsidRPr="00A26FB1" w:rsidRDefault="00FE5583">
            <w:r w:rsidRPr="00A26FB1">
              <w:rPr>
                <w:b/>
              </w:rPr>
              <w:t xml:space="preserve">Статья 225   </w:t>
            </w:r>
            <w:r w:rsidRPr="00A26FB1">
              <w:t>Ремонт и заправка картриджа -9,3 тыс.руб.Статья 310 приобретение ноутбука -33,0 тыс. руб.</w:t>
            </w:r>
          </w:p>
        </w:tc>
      </w:tr>
      <w:tr w:rsidR="00FE5583" w:rsidRPr="00A26FB1" w14:paraId="4E3BE1F2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84C5F" w14:textId="77777777" w:rsidR="00FE5583" w:rsidRPr="00A26FB1" w:rsidRDefault="00FE5583">
            <w:r w:rsidRPr="00A26FB1">
              <w:t>08010800008110244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369881" w14:textId="77777777" w:rsidR="00FE5583" w:rsidRPr="00A26FB1" w:rsidRDefault="00FE5583">
            <w:r w:rsidRPr="00A26FB1">
              <w:t>250,5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544FD" w14:textId="77777777" w:rsidR="00FE5583" w:rsidRPr="00A26FB1" w:rsidRDefault="00FE5583">
            <w:r w:rsidRPr="00A26FB1">
              <w:t>250,5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5342" w14:textId="76852746" w:rsidR="00FE5583" w:rsidRPr="00A26FB1" w:rsidRDefault="00FE5583">
            <w:r w:rsidRPr="00A26FB1">
              <w:rPr>
                <w:b/>
              </w:rPr>
              <w:t xml:space="preserve">Статья 223 </w:t>
            </w:r>
            <w:r w:rsidRPr="00A26FB1">
              <w:t xml:space="preserve">ТБО-8,3 тыс.руб., </w:t>
            </w:r>
            <w:r w:rsidRPr="00A26FB1">
              <w:rPr>
                <w:b/>
              </w:rPr>
              <w:t xml:space="preserve">Статья 225 обслуживание </w:t>
            </w:r>
            <w:r w:rsidRPr="00A26FB1">
              <w:t>пожарной сигнализация-38,8.,</w:t>
            </w:r>
            <w:r w:rsidR="00A26FB1" w:rsidRPr="00A26FB1">
              <w:t xml:space="preserve"> </w:t>
            </w:r>
            <w:r w:rsidRPr="00A26FB1">
              <w:t>оплата по договору услуги рабочего- 52,0 тыс. руб.</w:t>
            </w:r>
          </w:p>
          <w:p w14:paraId="16EAF168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226   </w:t>
            </w:r>
            <w:r w:rsidRPr="00A26FB1">
              <w:t>мед.осмотр -38,8 тыс.руб, повышение квалификации-10,2., тыс.руб., подписка- 15,4 тыс. руб.,</w:t>
            </w:r>
            <w:r w:rsidRPr="00A26FB1">
              <w:rPr>
                <w:b/>
              </w:rPr>
              <w:t xml:space="preserve">Статья 346   </w:t>
            </w:r>
            <w:r w:rsidRPr="00A26FB1">
              <w:t>канцелярские и хозяйственныетовары -23,6тыс.руб,  приобретение контейнеров для мусора-48,0 тыс. руб.,</w:t>
            </w:r>
            <w:r w:rsidRPr="00A26FB1">
              <w:rPr>
                <w:b/>
              </w:rPr>
              <w:t xml:space="preserve">Статья 344   </w:t>
            </w:r>
            <w:r w:rsidRPr="00A26FB1">
              <w:t>прибретение стройматер для ремонта крыши КДО Половинное 21,2 тыс.руб.</w:t>
            </w:r>
          </w:p>
        </w:tc>
      </w:tr>
      <w:tr w:rsidR="00FE5583" w:rsidRPr="00A26FB1" w14:paraId="3D468D83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7DF79" w14:textId="77777777" w:rsidR="00FE5583" w:rsidRPr="00A26FB1" w:rsidRDefault="00FE5583">
            <w:r w:rsidRPr="00A26FB1">
              <w:t>08010800008110247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507A3" w14:textId="77777777" w:rsidR="00FE5583" w:rsidRPr="00A26FB1" w:rsidRDefault="00FE5583">
            <w:r w:rsidRPr="00A26FB1">
              <w:t>50,0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A2DA85" w14:textId="77777777" w:rsidR="00FE5583" w:rsidRPr="00A26FB1" w:rsidRDefault="00FE5583">
            <w:r w:rsidRPr="00A26FB1">
              <w:t>50,0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60625" w14:textId="2E24F4EF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223 </w:t>
            </w:r>
            <w:r w:rsidRPr="00A26FB1">
              <w:t>коммунальные (оплата электроэнергии за счет дотации)</w:t>
            </w:r>
          </w:p>
        </w:tc>
      </w:tr>
      <w:tr w:rsidR="00FE5583" w:rsidRPr="00A26FB1" w14:paraId="08090F05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FACC9" w14:textId="77777777" w:rsidR="00FE5583" w:rsidRPr="00A26FB1" w:rsidRDefault="00FE5583">
            <w:r w:rsidRPr="00A26FB1">
              <w:t>08010800008110853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47ED3" w14:textId="77777777" w:rsidR="00FE5583" w:rsidRPr="00A26FB1" w:rsidRDefault="00FE5583">
            <w:r w:rsidRPr="00A26FB1">
              <w:t>11,4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23C64" w14:textId="77777777" w:rsidR="00FE5583" w:rsidRPr="00A26FB1" w:rsidRDefault="00FE5583">
            <w:r w:rsidRPr="00A26FB1">
              <w:t>11,4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D3BD11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291   </w:t>
            </w:r>
            <w:r w:rsidRPr="00A26FB1">
              <w:t>уплата иных платежей и налогов</w:t>
            </w:r>
          </w:p>
        </w:tc>
      </w:tr>
      <w:tr w:rsidR="00FE5583" w:rsidRPr="00A26FB1" w14:paraId="2D7DCBB6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1DE20" w14:textId="77777777" w:rsidR="00FE5583" w:rsidRPr="00A26FB1" w:rsidRDefault="00FE5583">
            <w:r w:rsidRPr="00A26FB1">
              <w:t>08010800008110244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34B04" w14:textId="77777777" w:rsidR="00FE5583" w:rsidRPr="00A26FB1" w:rsidRDefault="00FE5583">
            <w:r w:rsidRPr="00A26FB1">
              <w:t>95,4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1A6AE" w14:textId="77777777" w:rsidR="00FE5583" w:rsidRPr="00A26FB1" w:rsidRDefault="00FE5583">
            <w:r w:rsidRPr="00A26FB1">
              <w:t>95,4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42CF7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349 </w:t>
            </w:r>
            <w:r w:rsidRPr="00A26FB1">
              <w:t>проведение мероприятий</w:t>
            </w:r>
          </w:p>
        </w:tc>
      </w:tr>
      <w:tr w:rsidR="00FE5583" w:rsidRPr="00A26FB1" w14:paraId="07FE1F5A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CBFA3" w14:textId="77777777" w:rsidR="00FE5583" w:rsidRPr="00A26FB1" w:rsidRDefault="00FE5583">
            <w:r w:rsidRPr="00A26FB1">
              <w:t>08010800070510244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0A4BB" w14:textId="77777777" w:rsidR="00FE5583" w:rsidRPr="00A26FB1" w:rsidRDefault="00FE5583">
            <w:r w:rsidRPr="00A26FB1">
              <w:t>16,0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C95F0" w14:textId="77777777" w:rsidR="00FE5583" w:rsidRPr="00A26FB1" w:rsidRDefault="00FE5583">
            <w:r w:rsidRPr="00A26FB1">
              <w:t>16,0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109B4" w14:textId="5AD54E70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223 </w:t>
            </w:r>
            <w:r w:rsidRPr="00A26FB1">
              <w:t>коммунальные ( оплата водоснабжения за счет субсидий)</w:t>
            </w:r>
          </w:p>
        </w:tc>
      </w:tr>
      <w:tr w:rsidR="00FE5583" w:rsidRPr="00A26FB1" w14:paraId="2E708BE4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0574D2" w14:textId="77777777" w:rsidR="00FE5583" w:rsidRPr="00A26FB1" w:rsidRDefault="00FE5583">
            <w:r w:rsidRPr="00A26FB1">
              <w:t>08010800070510247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F6DCF" w14:textId="77777777" w:rsidR="00FE5583" w:rsidRPr="00A26FB1" w:rsidRDefault="00FE5583">
            <w:r w:rsidRPr="00A26FB1">
              <w:t>1256,7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49003" w14:textId="77777777" w:rsidR="00FE5583" w:rsidRPr="00A26FB1" w:rsidRDefault="00FE5583">
            <w:r w:rsidRPr="00A26FB1">
              <w:t>1256,7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15BFED" w14:textId="442F01D1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223 </w:t>
            </w:r>
            <w:r w:rsidRPr="00A26FB1">
              <w:t>коммунальные (отопление)</w:t>
            </w:r>
          </w:p>
        </w:tc>
      </w:tr>
      <w:tr w:rsidR="00FE5583" w:rsidRPr="00A26FB1" w14:paraId="01BDC983" w14:textId="77777777" w:rsidTr="00FE5583">
        <w:trPr>
          <w:cantSplit/>
          <w:trHeight w:val="30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3646C" w14:textId="77777777" w:rsidR="00FE5583" w:rsidRPr="00A26FB1" w:rsidRDefault="00FE5583">
            <w:r w:rsidRPr="00A26FB1">
              <w:t>08010800070510851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05EB9" w14:textId="77777777" w:rsidR="00FE5583" w:rsidRPr="00A26FB1" w:rsidRDefault="00FE5583">
            <w:r w:rsidRPr="00A26FB1">
              <w:t>167,0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EB0BA" w14:textId="77777777" w:rsidR="00FE5583" w:rsidRPr="00A26FB1" w:rsidRDefault="00FE5583">
            <w:r w:rsidRPr="00A26FB1">
              <w:t>167,0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EC163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 xml:space="preserve">Статья 291 </w:t>
            </w:r>
            <w:r w:rsidRPr="00A26FB1">
              <w:t>налог на имущество</w:t>
            </w:r>
            <w:r w:rsidRPr="00A26FB1">
              <w:rPr>
                <w:b/>
              </w:rPr>
              <w:t xml:space="preserve"> </w:t>
            </w:r>
            <w:r w:rsidRPr="00A26FB1">
              <w:t xml:space="preserve"> </w:t>
            </w:r>
          </w:p>
        </w:tc>
      </w:tr>
      <w:tr w:rsidR="00FE5583" w:rsidRPr="00A26FB1" w14:paraId="33A63D6E" w14:textId="77777777" w:rsidTr="00FE5583">
        <w:trPr>
          <w:cantSplit/>
          <w:trHeight w:val="387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85232" w14:textId="77777777" w:rsidR="00FE5583" w:rsidRPr="00A26FB1" w:rsidRDefault="00FE5583">
            <w:r w:rsidRPr="00A26FB1">
              <w:rPr>
                <w:b/>
              </w:rPr>
              <w:t xml:space="preserve">Раздел 10 </w:t>
            </w:r>
            <w:r w:rsidRPr="00A26FB1">
              <w:rPr>
                <w:b/>
                <w:sz w:val="28"/>
                <w:szCs w:val="28"/>
              </w:rPr>
              <w:t>Социальная политика   272,0</w:t>
            </w:r>
            <w:r w:rsidRPr="00A26FB1">
              <w:rPr>
                <w:b/>
              </w:rPr>
              <w:t xml:space="preserve">      272,0</w:t>
            </w:r>
          </w:p>
        </w:tc>
      </w:tr>
      <w:tr w:rsidR="00FE5583" w:rsidRPr="00A26FB1" w14:paraId="01E619F9" w14:textId="77777777" w:rsidTr="00FE5583">
        <w:trPr>
          <w:cantSplit/>
          <w:trHeight w:val="33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F79B5" w14:textId="77777777" w:rsidR="00FE5583" w:rsidRPr="00A26FB1" w:rsidRDefault="00FE5583">
            <w:r w:rsidRPr="00A26FB1">
              <w:t>1001 9900010010312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3CD8F1" w14:textId="77777777" w:rsidR="00FE5583" w:rsidRPr="00A26FB1" w:rsidRDefault="00FE5583" w:rsidP="00A26FB1">
            <w:r w:rsidRPr="00A26FB1">
              <w:t>272,0</w:t>
            </w:r>
          </w:p>
        </w:tc>
        <w:tc>
          <w:tcPr>
            <w:tcW w:w="10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B5444" w14:textId="77777777" w:rsidR="00FE5583" w:rsidRPr="00A26FB1" w:rsidRDefault="00FE5583" w:rsidP="00A26FB1">
            <w:r w:rsidRPr="00A26FB1">
              <w:t>272,0</w:t>
            </w:r>
          </w:p>
        </w:tc>
        <w:tc>
          <w:tcPr>
            <w:tcW w:w="45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C8FD0" w14:textId="77777777" w:rsidR="00FE5583" w:rsidRPr="00A26FB1" w:rsidRDefault="00FE5583">
            <w:r w:rsidRPr="00A26FB1">
              <w:rPr>
                <w:b/>
              </w:rPr>
              <w:t xml:space="preserve">Статья 264   </w:t>
            </w:r>
            <w:r w:rsidRPr="00A26FB1">
              <w:t>Доплата к пенсиям муниципальных служащих 3 чел</w:t>
            </w:r>
          </w:p>
        </w:tc>
      </w:tr>
      <w:tr w:rsidR="00FE5583" w:rsidRPr="00A26FB1" w14:paraId="6EDAEFC3" w14:textId="77777777" w:rsidTr="00FE5583">
        <w:trPr>
          <w:cantSplit/>
          <w:trHeight w:val="413"/>
        </w:trPr>
        <w:tc>
          <w:tcPr>
            <w:tcW w:w="1034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F1F26" w14:textId="77777777" w:rsidR="00FE5583" w:rsidRPr="00A26FB1" w:rsidRDefault="00FE5583">
            <w:r w:rsidRPr="00A26FB1">
              <w:rPr>
                <w:b/>
              </w:rPr>
              <w:t xml:space="preserve">Раздел 11 </w:t>
            </w:r>
            <w:r w:rsidRPr="00A26FB1">
              <w:rPr>
                <w:b/>
                <w:sz w:val="28"/>
                <w:szCs w:val="28"/>
              </w:rPr>
              <w:t>Физкультура и спорт    2007,4</w:t>
            </w:r>
            <w:r w:rsidRPr="00A26FB1">
              <w:rPr>
                <w:b/>
              </w:rPr>
              <w:t xml:space="preserve">      2007,4</w:t>
            </w:r>
          </w:p>
        </w:tc>
      </w:tr>
      <w:tr w:rsidR="00FE5583" w:rsidRPr="00A26FB1" w14:paraId="79E9FE25" w14:textId="77777777" w:rsidTr="00FE5583">
        <w:trPr>
          <w:cantSplit/>
          <w:trHeight w:val="915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CFF74" w14:textId="77777777" w:rsidR="00FE5583" w:rsidRPr="00A26FB1" w:rsidRDefault="00FE5583">
            <w:r w:rsidRPr="00A26FB1">
              <w:t>11019900011010244</w:t>
            </w:r>
          </w:p>
        </w:tc>
        <w:tc>
          <w:tcPr>
            <w:tcW w:w="12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0E978" w14:textId="77777777" w:rsidR="00FE5583" w:rsidRPr="00A26FB1" w:rsidRDefault="00FE5583" w:rsidP="00A26FB1">
            <w:r w:rsidRPr="00A26FB1">
              <w:t>30,0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982BF" w14:textId="77777777" w:rsidR="00FE5583" w:rsidRPr="00A26FB1" w:rsidRDefault="00FE5583" w:rsidP="00A26FB1">
            <w:r w:rsidRPr="00A26FB1">
              <w:t>30,0 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9D7A5" w14:textId="77777777" w:rsidR="00FE5583" w:rsidRPr="00A26FB1" w:rsidRDefault="00FE5583">
            <w:r w:rsidRPr="00A26FB1">
              <w:rPr>
                <w:b/>
              </w:rPr>
              <w:t xml:space="preserve">Статья 346   </w:t>
            </w:r>
            <w:r w:rsidRPr="00A26FB1">
              <w:t xml:space="preserve">Приобретение спортинвентаря 10,0 тыс.руб., </w:t>
            </w:r>
          </w:p>
          <w:p w14:paraId="7D928AF6" w14:textId="77777777" w:rsidR="00FE5583" w:rsidRPr="00A26FB1" w:rsidRDefault="00FE5583">
            <w:r w:rsidRPr="00A26FB1">
              <w:rPr>
                <w:b/>
              </w:rPr>
              <w:t xml:space="preserve">Статья 349   </w:t>
            </w:r>
            <w:r w:rsidRPr="00A26FB1">
              <w:t>сувенирная продукция -20 тыс.руб.,</w:t>
            </w:r>
          </w:p>
        </w:tc>
      </w:tr>
      <w:tr w:rsidR="00FE5583" w:rsidRPr="00A26FB1" w14:paraId="7D9E2025" w14:textId="77777777" w:rsidTr="00FE5583">
        <w:trPr>
          <w:cantSplit/>
          <w:trHeight w:val="420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7B82C" w14:textId="77777777" w:rsidR="00FE5583" w:rsidRPr="00A26FB1" w:rsidRDefault="00FE5583">
            <w:r w:rsidRPr="00A26FB1">
              <w:rPr>
                <w:sz w:val="28"/>
                <w:szCs w:val="28"/>
              </w:rPr>
              <w:t>11019900070240244</w:t>
            </w:r>
          </w:p>
        </w:tc>
        <w:tc>
          <w:tcPr>
            <w:tcW w:w="12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124A9" w14:textId="77777777" w:rsidR="00FE5583" w:rsidRPr="00A26FB1" w:rsidRDefault="00FE5583" w:rsidP="00A26FB1">
            <w:r w:rsidRPr="00A26FB1">
              <w:t>1977,4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83578" w14:textId="77777777" w:rsidR="00FE5583" w:rsidRPr="00A26FB1" w:rsidRDefault="00FE5583" w:rsidP="00A26FB1">
            <w:r w:rsidRPr="00A26FB1">
              <w:t>1977,4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820C6" w14:textId="0605A451" w:rsidR="00FE5583" w:rsidRPr="00A26FB1" w:rsidRDefault="00FE5583">
            <w:r w:rsidRPr="00A26FB1">
              <w:rPr>
                <w:b/>
              </w:rPr>
              <w:t xml:space="preserve">Статья 310 </w:t>
            </w:r>
            <w:r w:rsidRPr="00A26FB1">
              <w:t>Инициативное бюжетирование- Утройство спортивной площадки 1384,2 тыс. руб., (областн средства),454,8 тыс.руб.,</w:t>
            </w:r>
            <w:r w:rsidR="00DD60B7" w:rsidRPr="00A26FB1">
              <w:t xml:space="preserve"> </w:t>
            </w:r>
            <w:r w:rsidRPr="00A26FB1">
              <w:t>( софинансирование),138,4 тыс.руб.(средства населения)</w:t>
            </w:r>
          </w:p>
        </w:tc>
      </w:tr>
      <w:tr w:rsidR="00FE5583" w:rsidRPr="00A26FB1" w14:paraId="4AC40E58" w14:textId="77777777" w:rsidTr="00FE5583">
        <w:trPr>
          <w:cantSplit/>
          <w:trHeight w:val="82"/>
        </w:trPr>
        <w:tc>
          <w:tcPr>
            <w:tcW w:w="3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431F0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  <w:bCs/>
              </w:rPr>
              <w:t xml:space="preserve">Итого                                            </w:t>
            </w:r>
          </w:p>
        </w:tc>
        <w:tc>
          <w:tcPr>
            <w:tcW w:w="12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C9FD2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>14824,4</w:t>
            </w:r>
          </w:p>
        </w:tc>
        <w:tc>
          <w:tcPr>
            <w:tcW w:w="12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CC411D" w14:textId="77777777" w:rsidR="00FE5583" w:rsidRPr="00A26FB1" w:rsidRDefault="00FE5583">
            <w:pPr>
              <w:rPr>
                <w:b/>
              </w:rPr>
            </w:pPr>
            <w:r w:rsidRPr="00A26FB1">
              <w:rPr>
                <w:b/>
              </w:rPr>
              <w:t>14651,4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AB8E5" w14:textId="77777777" w:rsidR="00FE5583" w:rsidRPr="00A26FB1" w:rsidRDefault="00FE5583">
            <w:pPr>
              <w:rPr>
                <w:b/>
              </w:rPr>
            </w:pPr>
          </w:p>
        </w:tc>
      </w:tr>
    </w:tbl>
    <w:p w14:paraId="5E67280C" w14:textId="77777777" w:rsidR="00FE5583" w:rsidRDefault="00FE5583" w:rsidP="00FE5583">
      <w:r>
        <w:t xml:space="preserve"> </w:t>
      </w:r>
    </w:p>
    <w:p w14:paraId="36784BA5" w14:textId="77777777" w:rsidR="00FE5583" w:rsidRPr="00DD60B7" w:rsidRDefault="00FE5583" w:rsidP="00FE5583">
      <w:pPr>
        <w:rPr>
          <w:sz w:val="28"/>
          <w:szCs w:val="28"/>
        </w:rPr>
      </w:pPr>
      <w:r w:rsidRPr="00DD60B7">
        <w:rPr>
          <w:sz w:val="28"/>
          <w:szCs w:val="28"/>
        </w:rPr>
        <w:t>На конец года остались на счете денежные средства в сумме 155,0 тыс. рублей из них акцизы 57,7 тыс. руб.</w:t>
      </w:r>
    </w:p>
    <w:p w14:paraId="2BFFAC71" w14:textId="77777777" w:rsidR="00A641F3" w:rsidRDefault="00A641F3">
      <w:pPr>
        <w:ind w:firstLine="539"/>
        <w:rPr>
          <w:b/>
          <w:sz w:val="28"/>
          <w:szCs w:val="28"/>
        </w:rPr>
      </w:pPr>
    </w:p>
    <w:p w14:paraId="4CFA36C8" w14:textId="77777777" w:rsidR="00033840" w:rsidRDefault="00033840">
      <w:pPr>
        <w:jc w:val="both"/>
        <w:rPr>
          <w:b/>
          <w:sz w:val="28"/>
          <w:szCs w:val="28"/>
          <w:u w:val="single"/>
        </w:rPr>
      </w:pPr>
    </w:p>
    <w:p w14:paraId="472FC0B3" w14:textId="77777777" w:rsidR="00033840" w:rsidRDefault="00033840">
      <w:pPr>
        <w:jc w:val="both"/>
        <w:rPr>
          <w:b/>
          <w:sz w:val="28"/>
          <w:szCs w:val="28"/>
          <w:u w:val="single"/>
        </w:rPr>
      </w:pPr>
    </w:p>
    <w:p w14:paraId="0A873D67" w14:textId="3614633C" w:rsidR="00A641F3" w:rsidRDefault="004B1CF3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lastRenderedPageBreak/>
        <w:t>Социальная сфера</w:t>
      </w:r>
    </w:p>
    <w:p w14:paraId="014B3D70" w14:textId="4EFBB977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26FB1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Первоочередная задача, которая стоит перед администрацией поселения – это решение вопросов местного значения и исполнение полномочий, предусмотренных 131-ФЗ «ОБ ОБЩИХ ПРИНЦИПАХ ОРГАНИЗАЦИИ МЕСТНОГО САМОУПРАВЛЕНИЯ в Российской Федерации», законами субъекта федерации и Уставом поселения. </w:t>
      </w:r>
    </w:p>
    <w:p w14:paraId="3E809AD3" w14:textId="67BBDA57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26FB1">
        <w:rPr>
          <w:sz w:val="28"/>
          <w:szCs w:val="28"/>
        </w:rPr>
        <w:t xml:space="preserve">       </w:t>
      </w:r>
      <w:r>
        <w:rPr>
          <w:sz w:val="28"/>
          <w:szCs w:val="28"/>
        </w:rPr>
        <w:t>Эти полномочия осуществляются путем организации повседневной работы администрации поселения, подготовке нормативно-правовых документов, в том числе и проектов решений Совета Депутатов поселения, проведения встреч с жителями, осуществления личного приема граждан Главой и муниципальными служащими администрации, рассмотрения письменных и устных обращений.</w:t>
      </w:r>
    </w:p>
    <w:p w14:paraId="63EBD5A6" w14:textId="5E29588C" w:rsidR="00A641F3" w:rsidRPr="00405291" w:rsidRDefault="00A26FB1">
      <w:pPr>
        <w:pStyle w:val="1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B1CF3" w:rsidRPr="00405291">
        <w:rPr>
          <w:rFonts w:ascii="Times New Roman" w:hAnsi="Times New Roman"/>
          <w:sz w:val="28"/>
          <w:szCs w:val="28"/>
        </w:rPr>
        <w:t>За 202</w:t>
      </w:r>
      <w:r w:rsidRPr="00405291">
        <w:rPr>
          <w:rFonts w:ascii="Times New Roman" w:hAnsi="Times New Roman"/>
          <w:sz w:val="28"/>
          <w:szCs w:val="28"/>
        </w:rPr>
        <w:t>1</w:t>
      </w:r>
      <w:r w:rsidR="004B1CF3" w:rsidRPr="00405291">
        <w:rPr>
          <w:rFonts w:ascii="Times New Roman" w:hAnsi="Times New Roman"/>
          <w:sz w:val="28"/>
          <w:szCs w:val="28"/>
        </w:rPr>
        <w:t xml:space="preserve"> год гражданам выдано </w:t>
      </w:r>
      <w:r w:rsidR="00405291" w:rsidRPr="00405291">
        <w:rPr>
          <w:rFonts w:ascii="Times New Roman" w:hAnsi="Times New Roman"/>
          <w:sz w:val="28"/>
          <w:szCs w:val="28"/>
        </w:rPr>
        <w:t>289</w:t>
      </w:r>
      <w:r w:rsidR="004B1CF3" w:rsidRPr="00405291">
        <w:rPr>
          <w:rFonts w:ascii="Times New Roman" w:hAnsi="Times New Roman"/>
          <w:sz w:val="28"/>
          <w:szCs w:val="28"/>
        </w:rPr>
        <w:t xml:space="preserve"> справок. Наибольший удельный вес занимают справки о составе семьи, которые используются для получения льгот, детских пособий.</w:t>
      </w:r>
    </w:p>
    <w:p w14:paraId="69703C69" w14:textId="4715F224" w:rsidR="00A641F3" w:rsidRPr="00405291" w:rsidRDefault="00A26FB1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      </w:t>
      </w:r>
      <w:r w:rsidR="004B1CF3" w:rsidRPr="00405291">
        <w:rPr>
          <w:sz w:val="28"/>
          <w:szCs w:val="28"/>
        </w:rPr>
        <w:t xml:space="preserve"> Организовано </w:t>
      </w:r>
      <w:r w:rsidR="00B01CB0" w:rsidRPr="00405291">
        <w:rPr>
          <w:sz w:val="28"/>
          <w:szCs w:val="28"/>
        </w:rPr>
        <w:t>3</w:t>
      </w:r>
      <w:r w:rsidR="004B1CF3" w:rsidRPr="00405291">
        <w:rPr>
          <w:sz w:val="28"/>
          <w:szCs w:val="28"/>
        </w:rPr>
        <w:t xml:space="preserve"> встречи с жителями поселения. Сходы граждан были проведены в </w:t>
      </w:r>
      <w:r w:rsidR="00B01CB0" w:rsidRPr="00405291">
        <w:rPr>
          <w:sz w:val="28"/>
          <w:szCs w:val="28"/>
        </w:rPr>
        <w:t>д</w:t>
      </w:r>
      <w:r w:rsidR="004B1CF3" w:rsidRPr="00405291">
        <w:rPr>
          <w:sz w:val="28"/>
          <w:szCs w:val="28"/>
        </w:rPr>
        <w:t>.</w:t>
      </w:r>
      <w:r w:rsidR="00B01CB0" w:rsidRPr="00405291">
        <w:rPr>
          <w:sz w:val="28"/>
          <w:szCs w:val="28"/>
        </w:rPr>
        <w:t xml:space="preserve"> Устьянцево</w:t>
      </w:r>
      <w:r w:rsidR="004B1CF3" w:rsidRPr="00405291">
        <w:rPr>
          <w:sz w:val="28"/>
          <w:szCs w:val="28"/>
        </w:rPr>
        <w:t>, д.</w:t>
      </w:r>
      <w:r w:rsidR="00B01CB0" w:rsidRPr="00405291">
        <w:rPr>
          <w:sz w:val="28"/>
          <w:szCs w:val="28"/>
        </w:rPr>
        <w:t xml:space="preserve"> Половинное и на ст. Кирзинское</w:t>
      </w:r>
      <w:r w:rsidR="004B1CF3" w:rsidRPr="00405291">
        <w:rPr>
          <w:sz w:val="28"/>
          <w:szCs w:val="28"/>
        </w:rPr>
        <w:t>, где</w:t>
      </w:r>
      <w:r w:rsidR="00B01CB0" w:rsidRPr="00405291">
        <w:rPr>
          <w:sz w:val="28"/>
          <w:szCs w:val="28"/>
        </w:rPr>
        <w:t xml:space="preserve"> </w:t>
      </w:r>
      <w:r w:rsidR="004B1CF3" w:rsidRPr="00405291">
        <w:rPr>
          <w:sz w:val="28"/>
          <w:szCs w:val="28"/>
        </w:rPr>
        <w:t>решались вопросы благоустройства</w:t>
      </w:r>
      <w:r w:rsidR="00B01CB0" w:rsidRPr="00405291">
        <w:rPr>
          <w:sz w:val="28"/>
          <w:szCs w:val="28"/>
        </w:rPr>
        <w:t xml:space="preserve"> и предстоящих выборов</w:t>
      </w:r>
      <w:r w:rsidR="004B1CF3" w:rsidRPr="00405291">
        <w:rPr>
          <w:sz w:val="28"/>
          <w:szCs w:val="28"/>
        </w:rPr>
        <w:t>. Общ</w:t>
      </w:r>
      <w:r w:rsidR="00B01CB0" w:rsidRPr="00405291">
        <w:rPr>
          <w:sz w:val="28"/>
          <w:szCs w:val="28"/>
        </w:rPr>
        <w:t>е</w:t>
      </w:r>
      <w:r w:rsidR="004B1CF3" w:rsidRPr="00405291">
        <w:rPr>
          <w:sz w:val="28"/>
          <w:szCs w:val="28"/>
        </w:rPr>
        <w:t>е собрани</w:t>
      </w:r>
      <w:r w:rsidR="00B01CB0" w:rsidRPr="00405291">
        <w:rPr>
          <w:sz w:val="28"/>
          <w:szCs w:val="28"/>
        </w:rPr>
        <w:t>е</w:t>
      </w:r>
      <w:r w:rsidR="004B1CF3" w:rsidRPr="00405291">
        <w:rPr>
          <w:sz w:val="28"/>
          <w:szCs w:val="28"/>
        </w:rPr>
        <w:t xml:space="preserve"> граждан проведен</w:t>
      </w:r>
      <w:r w:rsidR="00B01CB0" w:rsidRPr="00405291">
        <w:rPr>
          <w:sz w:val="28"/>
          <w:szCs w:val="28"/>
        </w:rPr>
        <w:t>о</w:t>
      </w:r>
      <w:r w:rsidR="004B1CF3" w:rsidRPr="00405291">
        <w:rPr>
          <w:sz w:val="28"/>
          <w:szCs w:val="28"/>
        </w:rPr>
        <w:t xml:space="preserve"> </w:t>
      </w:r>
      <w:r w:rsidR="00B01CB0" w:rsidRPr="00405291">
        <w:rPr>
          <w:sz w:val="28"/>
          <w:szCs w:val="28"/>
        </w:rPr>
        <w:t>на</w:t>
      </w:r>
      <w:r w:rsidR="004B1CF3" w:rsidRPr="00405291">
        <w:rPr>
          <w:sz w:val="28"/>
          <w:szCs w:val="28"/>
        </w:rPr>
        <w:t xml:space="preserve"> с</w:t>
      </w:r>
      <w:r w:rsidR="00B01CB0" w:rsidRPr="00405291">
        <w:rPr>
          <w:sz w:val="28"/>
          <w:szCs w:val="28"/>
        </w:rPr>
        <w:t>т</w:t>
      </w:r>
      <w:r w:rsidR="004B1CF3" w:rsidRPr="00405291">
        <w:rPr>
          <w:sz w:val="28"/>
          <w:szCs w:val="28"/>
        </w:rPr>
        <w:t>.</w:t>
      </w:r>
      <w:r w:rsidR="00B01CB0" w:rsidRPr="00405291">
        <w:rPr>
          <w:sz w:val="28"/>
          <w:szCs w:val="28"/>
        </w:rPr>
        <w:t xml:space="preserve"> Кирзинское</w:t>
      </w:r>
      <w:r w:rsidR="004B1CF3" w:rsidRPr="00405291">
        <w:rPr>
          <w:sz w:val="28"/>
          <w:szCs w:val="28"/>
        </w:rPr>
        <w:t xml:space="preserve"> по инициативе администрации Ус</w:t>
      </w:r>
      <w:r w:rsidR="00B01CB0" w:rsidRPr="00405291">
        <w:rPr>
          <w:sz w:val="28"/>
          <w:szCs w:val="28"/>
        </w:rPr>
        <w:t xml:space="preserve">тьянцевского </w:t>
      </w:r>
      <w:r w:rsidR="004B1CF3" w:rsidRPr="00405291">
        <w:rPr>
          <w:sz w:val="28"/>
          <w:szCs w:val="28"/>
        </w:rPr>
        <w:t>сельсовета</w:t>
      </w:r>
      <w:r w:rsidR="00B01CB0" w:rsidRPr="00405291">
        <w:rPr>
          <w:sz w:val="28"/>
          <w:szCs w:val="28"/>
        </w:rPr>
        <w:t>, на котором</w:t>
      </w:r>
      <w:r w:rsidR="004B1CF3" w:rsidRPr="00405291">
        <w:rPr>
          <w:sz w:val="28"/>
          <w:szCs w:val="28"/>
        </w:rPr>
        <w:t xml:space="preserve"> решался вопрос о выборе проекта «Инициативного бюджетирования».</w:t>
      </w:r>
    </w:p>
    <w:p w14:paraId="11CA72B2" w14:textId="723EFD15" w:rsidR="00A641F3" w:rsidRPr="00405291" w:rsidRDefault="004B1CF3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</w:t>
      </w:r>
      <w:r w:rsidR="00A26FB1" w:rsidRPr="00405291">
        <w:rPr>
          <w:sz w:val="28"/>
          <w:szCs w:val="28"/>
        </w:rPr>
        <w:t xml:space="preserve">       </w:t>
      </w:r>
      <w:r w:rsidRPr="00405291">
        <w:rPr>
          <w:sz w:val="28"/>
          <w:szCs w:val="28"/>
        </w:rPr>
        <w:t xml:space="preserve">В рамках нормотворческой деятельности за отчетный период принято </w:t>
      </w:r>
      <w:r w:rsidR="00405291" w:rsidRPr="00405291">
        <w:rPr>
          <w:sz w:val="28"/>
          <w:szCs w:val="28"/>
        </w:rPr>
        <w:t>81</w:t>
      </w:r>
      <w:r w:rsidRPr="00405291">
        <w:rPr>
          <w:sz w:val="28"/>
          <w:szCs w:val="28"/>
        </w:rPr>
        <w:t xml:space="preserve"> постановлени</w:t>
      </w:r>
      <w:r w:rsidR="00405291" w:rsidRPr="00405291">
        <w:rPr>
          <w:sz w:val="28"/>
          <w:szCs w:val="28"/>
        </w:rPr>
        <w:t>е</w:t>
      </w:r>
      <w:r w:rsidRPr="00405291">
        <w:rPr>
          <w:sz w:val="28"/>
          <w:szCs w:val="28"/>
        </w:rPr>
        <w:t xml:space="preserve"> и </w:t>
      </w:r>
      <w:r w:rsidR="00405291" w:rsidRPr="00405291">
        <w:rPr>
          <w:sz w:val="28"/>
          <w:szCs w:val="28"/>
        </w:rPr>
        <w:t>25</w:t>
      </w:r>
      <w:r w:rsidRPr="00405291">
        <w:rPr>
          <w:sz w:val="28"/>
          <w:szCs w:val="28"/>
        </w:rPr>
        <w:t xml:space="preserve"> распоряжени</w:t>
      </w:r>
      <w:r w:rsidR="00405291" w:rsidRPr="00405291">
        <w:rPr>
          <w:sz w:val="28"/>
          <w:szCs w:val="28"/>
        </w:rPr>
        <w:t>й</w:t>
      </w:r>
      <w:r w:rsidRPr="00405291">
        <w:rPr>
          <w:sz w:val="28"/>
          <w:szCs w:val="28"/>
        </w:rPr>
        <w:t xml:space="preserve"> по основной деятельности</w:t>
      </w:r>
      <w:r w:rsidR="00A26FB1" w:rsidRPr="00405291">
        <w:rPr>
          <w:sz w:val="28"/>
          <w:szCs w:val="28"/>
        </w:rPr>
        <w:t>.</w:t>
      </w:r>
    </w:p>
    <w:p w14:paraId="1E9ED562" w14:textId="4BDFDD79" w:rsidR="00A641F3" w:rsidRPr="00405291" w:rsidRDefault="00A26FB1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       </w:t>
      </w:r>
      <w:r w:rsidR="004B1CF3" w:rsidRPr="00405291">
        <w:rPr>
          <w:sz w:val="28"/>
          <w:szCs w:val="28"/>
        </w:rPr>
        <w:t>Представительным органом Ус</w:t>
      </w:r>
      <w:r w:rsidRPr="00405291">
        <w:rPr>
          <w:sz w:val="28"/>
          <w:szCs w:val="28"/>
        </w:rPr>
        <w:t>тьянцевского</w:t>
      </w:r>
      <w:r w:rsidR="004B1CF3" w:rsidRPr="00405291">
        <w:rPr>
          <w:sz w:val="28"/>
          <w:szCs w:val="28"/>
        </w:rPr>
        <w:t xml:space="preserve"> сельсовета является Совет депутатов. За 202</w:t>
      </w:r>
      <w:r w:rsidRPr="00405291">
        <w:rPr>
          <w:sz w:val="28"/>
          <w:szCs w:val="28"/>
        </w:rPr>
        <w:t>1</w:t>
      </w:r>
      <w:r w:rsidR="004B1CF3" w:rsidRPr="00405291">
        <w:rPr>
          <w:sz w:val="28"/>
          <w:szCs w:val="28"/>
        </w:rPr>
        <w:t xml:space="preserve"> год проведено 1</w:t>
      </w:r>
      <w:r w:rsidR="00405291" w:rsidRPr="00405291">
        <w:rPr>
          <w:sz w:val="28"/>
          <w:szCs w:val="28"/>
        </w:rPr>
        <w:t>1</w:t>
      </w:r>
      <w:r w:rsidR="004B1CF3" w:rsidRPr="00405291">
        <w:rPr>
          <w:sz w:val="28"/>
          <w:szCs w:val="28"/>
        </w:rPr>
        <w:t xml:space="preserve"> сессий. </w:t>
      </w:r>
    </w:p>
    <w:p w14:paraId="4E6CC55A" w14:textId="233A9B06" w:rsidR="00A641F3" w:rsidRPr="00405291" w:rsidRDefault="00A26FB1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       </w:t>
      </w:r>
      <w:r w:rsidR="004B1CF3" w:rsidRPr="00405291">
        <w:rPr>
          <w:sz w:val="28"/>
          <w:szCs w:val="28"/>
        </w:rPr>
        <w:t xml:space="preserve">Принято </w:t>
      </w:r>
      <w:r w:rsidR="00405291" w:rsidRPr="00405291">
        <w:rPr>
          <w:sz w:val="28"/>
          <w:szCs w:val="28"/>
        </w:rPr>
        <w:t>36</w:t>
      </w:r>
      <w:r w:rsidR="004B1CF3" w:rsidRPr="00405291">
        <w:rPr>
          <w:sz w:val="28"/>
          <w:szCs w:val="28"/>
        </w:rPr>
        <w:t xml:space="preserve"> решений, в том числе </w:t>
      </w:r>
      <w:r w:rsidR="00405291" w:rsidRPr="00405291">
        <w:rPr>
          <w:sz w:val="28"/>
          <w:szCs w:val="28"/>
        </w:rPr>
        <w:t>15</w:t>
      </w:r>
      <w:r w:rsidR="004B1CF3" w:rsidRPr="00405291">
        <w:rPr>
          <w:sz w:val="28"/>
          <w:szCs w:val="28"/>
        </w:rPr>
        <w:t xml:space="preserve"> нормативно-правовых акт</w:t>
      </w:r>
      <w:r w:rsidR="00405291" w:rsidRPr="00405291">
        <w:rPr>
          <w:sz w:val="28"/>
          <w:szCs w:val="28"/>
        </w:rPr>
        <w:t>ов</w:t>
      </w:r>
      <w:r w:rsidR="004B1CF3" w:rsidRPr="00405291">
        <w:rPr>
          <w:sz w:val="28"/>
          <w:szCs w:val="28"/>
        </w:rPr>
        <w:t>. Основное направление: бюджет, налоги, изменения в Устав</w:t>
      </w:r>
      <w:r w:rsidRPr="00405291">
        <w:rPr>
          <w:sz w:val="28"/>
          <w:szCs w:val="28"/>
        </w:rPr>
        <w:t>.</w:t>
      </w:r>
      <w:r w:rsidR="004B1CF3" w:rsidRPr="00405291">
        <w:rPr>
          <w:sz w:val="28"/>
          <w:szCs w:val="28"/>
        </w:rPr>
        <w:t xml:space="preserve"> </w:t>
      </w:r>
    </w:p>
    <w:p w14:paraId="3DDBE2BD" w14:textId="2CD2C540" w:rsidR="00A641F3" w:rsidRPr="00405291" w:rsidRDefault="00A26FB1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       </w:t>
      </w:r>
      <w:r w:rsidR="004B1CF3" w:rsidRPr="00405291">
        <w:rPr>
          <w:sz w:val="28"/>
          <w:szCs w:val="28"/>
        </w:rPr>
        <w:t>Все НПА печатаются в газете «</w:t>
      </w:r>
      <w:r w:rsidRPr="00405291">
        <w:rPr>
          <w:sz w:val="28"/>
          <w:szCs w:val="28"/>
        </w:rPr>
        <w:t>В</w:t>
      </w:r>
      <w:r w:rsidR="004B1CF3" w:rsidRPr="00405291">
        <w:rPr>
          <w:sz w:val="28"/>
          <w:szCs w:val="28"/>
        </w:rPr>
        <w:t>естник</w:t>
      </w:r>
      <w:r w:rsidRPr="00405291">
        <w:rPr>
          <w:sz w:val="28"/>
          <w:szCs w:val="28"/>
        </w:rPr>
        <w:t xml:space="preserve"> Устьянцевского сельсовета</w:t>
      </w:r>
      <w:r w:rsidR="004B1CF3" w:rsidRPr="00405291">
        <w:rPr>
          <w:sz w:val="28"/>
          <w:szCs w:val="28"/>
        </w:rPr>
        <w:t>», размещаются на официальном сайте Ус</w:t>
      </w:r>
      <w:r w:rsidRPr="00405291">
        <w:rPr>
          <w:sz w:val="28"/>
          <w:szCs w:val="28"/>
        </w:rPr>
        <w:t>тьянцевского</w:t>
      </w:r>
      <w:r w:rsidR="004B1CF3" w:rsidRPr="00405291">
        <w:rPr>
          <w:sz w:val="28"/>
          <w:szCs w:val="28"/>
        </w:rPr>
        <w:t xml:space="preserve"> сельсовета. </w:t>
      </w:r>
    </w:p>
    <w:p w14:paraId="37964CB8" w14:textId="146BEF0E" w:rsidR="00A641F3" w:rsidRPr="00405291" w:rsidRDefault="004B1CF3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</w:t>
      </w:r>
      <w:r w:rsidR="00A26FB1" w:rsidRPr="00405291">
        <w:rPr>
          <w:sz w:val="28"/>
          <w:szCs w:val="28"/>
        </w:rPr>
        <w:t xml:space="preserve">       </w:t>
      </w:r>
      <w:r w:rsidRPr="00405291">
        <w:rPr>
          <w:sz w:val="28"/>
          <w:szCs w:val="28"/>
        </w:rPr>
        <w:t>Проекты НПА, решений Совета депутатов, постановлени</w:t>
      </w:r>
      <w:r w:rsidR="00A26FB1" w:rsidRPr="00405291">
        <w:rPr>
          <w:sz w:val="28"/>
          <w:szCs w:val="28"/>
        </w:rPr>
        <w:t>й</w:t>
      </w:r>
      <w:r w:rsidRPr="00405291">
        <w:rPr>
          <w:sz w:val="28"/>
          <w:szCs w:val="28"/>
        </w:rPr>
        <w:t xml:space="preserve"> администрации направляются в прокуратуру района для правовой экспертизы.       </w:t>
      </w:r>
    </w:p>
    <w:p w14:paraId="1C0A0371" w14:textId="5EB2BD18" w:rsidR="00A641F3" w:rsidRPr="00405291" w:rsidRDefault="004B1CF3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</w:t>
      </w:r>
      <w:r w:rsidR="00A26FB1" w:rsidRPr="00405291">
        <w:rPr>
          <w:sz w:val="28"/>
          <w:szCs w:val="28"/>
        </w:rPr>
        <w:t xml:space="preserve">       </w:t>
      </w:r>
      <w:r w:rsidRPr="00405291">
        <w:rPr>
          <w:sz w:val="28"/>
          <w:szCs w:val="28"/>
        </w:rPr>
        <w:t xml:space="preserve"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 </w:t>
      </w:r>
    </w:p>
    <w:p w14:paraId="4732BC4C" w14:textId="1C0B0809" w:rsidR="00A641F3" w:rsidRPr="00405291" w:rsidRDefault="004B1CF3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</w:t>
      </w:r>
      <w:r w:rsidR="00BE554C" w:rsidRPr="00405291">
        <w:rPr>
          <w:sz w:val="28"/>
          <w:szCs w:val="28"/>
        </w:rPr>
        <w:t xml:space="preserve">       </w:t>
      </w:r>
      <w:r w:rsidRPr="00405291">
        <w:rPr>
          <w:sz w:val="28"/>
          <w:szCs w:val="28"/>
        </w:rPr>
        <w:t xml:space="preserve">Всего на воинском учете в сельском поселении состоит </w:t>
      </w:r>
      <w:r w:rsidR="00405291" w:rsidRPr="00405291">
        <w:rPr>
          <w:sz w:val="28"/>
          <w:szCs w:val="28"/>
        </w:rPr>
        <w:t>230</w:t>
      </w:r>
      <w:r w:rsidRPr="00405291">
        <w:rPr>
          <w:sz w:val="28"/>
          <w:szCs w:val="28"/>
        </w:rPr>
        <w:t xml:space="preserve"> человек. В рамках мероприятий по призыву с территории поселения за 202</w:t>
      </w:r>
      <w:r w:rsidR="00BE554C" w:rsidRPr="00405291">
        <w:rPr>
          <w:sz w:val="28"/>
          <w:szCs w:val="28"/>
        </w:rPr>
        <w:t>1</w:t>
      </w:r>
      <w:r w:rsidRPr="00405291">
        <w:rPr>
          <w:sz w:val="28"/>
          <w:szCs w:val="28"/>
        </w:rPr>
        <w:t xml:space="preserve"> год в ряды Российской армии было призвано </w:t>
      </w:r>
      <w:r w:rsidR="00405291" w:rsidRPr="00405291">
        <w:rPr>
          <w:sz w:val="28"/>
          <w:szCs w:val="28"/>
        </w:rPr>
        <w:t>2</w:t>
      </w:r>
      <w:r w:rsidRPr="00405291">
        <w:rPr>
          <w:sz w:val="28"/>
          <w:szCs w:val="28"/>
        </w:rPr>
        <w:t xml:space="preserve"> гражданина</w:t>
      </w:r>
      <w:r w:rsidR="00BE554C" w:rsidRPr="00405291">
        <w:rPr>
          <w:sz w:val="28"/>
          <w:szCs w:val="28"/>
        </w:rPr>
        <w:t>.</w:t>
      </w:r>
      <w:r w:rsidRPr="00405291">
        <w:rPr>
          <w:b/>
          <w:sz w:val="28"/>
          <w:szCs w:val="28"/>
        </w:rPr>
        <w:t xml:space="preserve"> </w:t>
      </w:r>
      <w:r w:rsidRPr="00405291">
        <w:rPr>
          <w:sz w:val="28"/>
          <w:szCs w:val="28"/>
        </w:rPr>
        <w:t xml:space="preserve"> </w:t>
      </w:r>
    </w:p>
    <w:p w14:paraId="006E9CEF" w14:textId="6BB356F1" w:rsidR="00A641F3" w:rsidRPr="00405291" w:rsidRDefault="00BE554C">
      <w:p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       </w:t>
      </w:r>
      <w:r w:rsidR="004B1CF3" w:rsidRPr="00405291">
        <w:rPr>
          <w:sz w:val="28"/>
          <w:szCs w:val="28"/>
        </w:rPr>
        <w:t>Администрацией поселения на постоянной основе исполнялся ряд комплексных мер по обеспечению устойчивого социально</w:t>
      </w:r>
      <w:r w:rsidR="00405291" w:rsidRPr="00405291">
        <w:rPr>
          <w:sz w:val="28"/>
          <w:szCs w:val="28"/>
        </w:rPr>
        <w:t xml:space="preserve"> - </w:t>
      </w:r>
      <w:r w:rsidR="004B1CF3" w:rsidRPr="00405291">
        <w:rPr>
          <w:sz w:val="28"/>
          <w:szCs w:val="28"/>
        </w:rPr>
        <w:t>экономического развития поселения:</w:t>
      </w:r>
    </w:p>
    <w:p w14:paraId="2E8730D3" w14:textId="77777777" w:rsidR="00A641F3" w:rsidRPr="00405291" w:rsidRDefault="004B1CF3">
      <w:pPr>
        <w:numPr>
          <w:ilvl w:val="0"/>
          <w:numId w:val="3"/>
        </w:numPr>
        <w:jc w:val="both"/>
        <w:rPr>
          <w:sz w:val="28"/>
          <w:szCs w:val="28"/>
        </w:rPr>
      </w:pPr>
      <w:r w:rsidRPr="00405291">
        <w:rPr>
          <w:sz w:val="28"/>
          <w:szCs w:val="28"/>
        </w:rPr>
        <w:t>осуществлялась деятельность, направленная на увеличение доходной части бюджета, на усиление контроля над эффективным расходованием бюджетных средств;</w:t>
      </w:r>
    </w:p>
    <w:p w14:paraId="1368EABE" w14:textId="77777777" w:rsidR="00A641F3" w:rsidRPr="00405291" w:rsidRDefault="004B1CF3">
      <w:pPr>
        <w:numPr>
          <w:ilvl w:val="0"/>
          <w:numId w:val="3"/>
        </w:numPr>
        <w:jc w:val="both"/>
        <w:rPr>
          <w:sz w:val="28"/>
          <w:szCs w:val="28"/>
        </w:rPr>
      </w:pPr>
      <w:r w:rsidRPr="00405291">
        <w:rPr>
          <w:sz w:val="28"/>
          <w:szCs w:val="28"/>
        </w:rPr>
        <w:t>принимали участие в районных заседаниях комиссии направленные на погашение недоимки по налоговым и неналоговым платежам;</w:t>
      </w:r>
    </w:p>
    <w:p w14:paraId="3B024311" w14:textId="77777777" w:rsidR="00A641F3" w:rsidRPr="00405291" w:rsidRDefault="004B1CF3">
      <w:pPr>
        <w:numPr>
          <w:ilvl w:val="0"/>
          <w:numId w:val="3"/>
        </w:numPr>
        <w:jc w:val="both"/>
        <w:rPr>
          <w:sz w:val="28"/>
          <w:szCs w:val="28"/>
        </w:rPr>
      </w:pPr>
      <w:r w:rsidRPr="00405291">
        <w:rPr>
          <w:sz w:val="28"/>
          <w:szCs w:val="28"/>
        </w:rPr>
        <w:lastRenderedPageBreak/>
        <w:t>велась работа с населением по вопросу оформления прав на домовладения и земельные участки под ЛПХ, так как у многих документы не оформлены или их просто нет, или старого образца. В силу действующего законодательства документы на недвижимость должны быть оформлены надлежащим образом;</w:t>
      </w:r>
    </w:p>
    <w:p w14:paraId="106BE8F0" w14:textId="3383CABE" w:rsidR="00A641F3" w:rsidRPr="00405291" w:rsidRDefault="004B1CF3" w:rsidP="00BE554C">
      <w:pPr>
        <w:numPr>
          <w:ilvl w:val="0"/>
          <w:numId w:val="3"/>
        </w:numPr>
        <w:jc w:val="both"/>
        <w:rPr>
          <w:sz w:val="28"/>
          <w:szCs w:val="28"/>
        </w:rPr>
      </w:pPr>
      <w:r w:rsidRPr="00405291">
        <w:rPr>
          <w:sz w:val="28"/>
          <w:szCs w:val="28"/>
        </w:rPr>
        <w:t xml:space="preserve"> </w:t>
      </w:r>
      <w:r w:rsidR="00405291" w:rsidRPr="00405291">
        <w:rPr>
          <w:sz w:val="28"/>
          <w:szCs w:val="28"/>
        </w:rPr>
        <w:t xml:space="preserve">велась </w:t>
      </w:r>
      <w:r w:rsidRPr="00405291">
        <w:rPr>
          <w:sz w:val="28"/>
          <w:szCs w:val="28"/>
        </w:rPr>
        <w:t>работа по оформлению невостребованных земельных долей в собственность муниципального образования в 202</w:t>
      </w:r>
      <w:r w:rsidR="00BE554C" w:rsidRPr="00405291">
        <w:rPr>
          <w:sz w:val="28"/>
          <w:szCs w:val="28"/>
        </w:rPr>
        <w:t>1</w:t>
      </w:r>
      <w:r w:rsidRPr="00405291">
        <w:rPr>
          <w:sz w:val="28"/>
          <w:szCs w:val="28"/>
        </w:rPr>
        <w:t xml:space="preserve"> году;</w:t>
      </w:r>
    </w:p>
    <w:p w14:paraId="16D3E76D" w14:textId="69822C58" w:rsidR="00A641F3" w:rsidRPr="00405291" w:rsidRDefault="004B1CF3">
      <w:pPr>
        <w:pStyle w:val="af9"/>
        <w:jc w:val="both"/>
        <w:rPr>
          <w:rFonts w:ascii="Times New Roman" w:hAnsi="Times New Roman"/>
          <w:sz w:val="28"/>
          <w:szCs w:val="28"/>
        </w:rPr>
      </w:pPr>
      <w:r w:rsidRPr="00405291">
        <w:rPr>
          <w:rFonts w:ascii="Times New Roman" w:hAnsi="Times New Roman"/>
          <w:sz w:val="28"/>
          <w:szCs w:val="28"/>
        </w:rPr>
        <w:t xml:space="preserve">     </w:t>
      </w:r>
      <w:r w:rsidR="00BE554C" w:rsidRPr="00405291">
        <w:rPr>
          <w:rFonts w:ascii="Times New Roman" w:hAnsi="Times New Roman"/>
          <w:sz w:val="28"/>
          <w:szCs w:val="28"/>
        </w:rPr>
        <w:t xml:space="preserve">    </w:t>
      </w:r>
      <w:r w:rsidRPr="00405291">
        <w:rPr>
          <w:rFonts w:ascii="Times New Roman" w:hAnsi="Times New Roman"/>
          <w:sz w:val="28"/>
          <w:szCs w:val="28"/>
        </w:rPr>
        <w:t>Специалистами администрации,</w:t>
      </w:r>
      <w:r w:rsidR="00405291" w:rsidRPr="00405291">
        <w:rPr>
          <w:rFonts w:ascii="Times New Roman" w:hAnsi="Times New Roman"/>
          <w:sz w:val="28"/>
          <w:szCs w:val="28"/>
        </w:rPr>
        <w:t xml:space="preserve"> </w:t>
      </w:r>
      <w:r w:rsidRPr="00405291">
        <w:rPr>
          <w:rFonts w:ascii="Times New Roman" w:hAnsi="Times New Roman"/>
          <w:sz w:val="28"/>
          <w:szCs w:val="28"/>
        </w:rPr>
        <w:t xml:space="preserve">осуществляются подворные обходы по соблюдению правил пожарной безопасности с вручением памяток, проводятся инструктажи под личную подпись граждан. </w:t>
      </w:r>
    </w:p>
    <w:p w14:paraId="5A6208D4" w14:textId="77777777" w:rsidR="00A641F3" w:rsidRDefault="004B1CF3">
      <w:pPr>
        <w:pStyle w:val="af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</w:p>
    <w:p w14:paraId="7DF98ABF" w14:textId="77777777" w:rsidR="00A641F3" w:rsidRDefault="004B1CF3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Благоустройство</w:t>
      </w:r>
    </w:p>
    <w:p w14:paraId="4201A04A" w14:textId="03225A94" w:rsidR="00A641F3" w:rsidRPr="00405291" w:rsidRDefault="004B1CF3" w:rsidP="00405291">
      <w:pPr>
        <w:ind w:firstLine="708"/>
        <w:jc w:val="both"/>
        <w:rPr>
          <w:sz w:val="28"/>
          <w:szCs w:val="28"/>
          <w:highlight w:val="red"/>
        </w:rPr>
      </w:pPr>
      <w:r>
        <w:rPr>
          <w:sz w:val="28"/>
          <w:szCs w:val="28"/>
        </w:rPr>
        <w:t xml:space="preserve"> Одним из направлений деятельности администрации сельского поселения являются вопросы санитарного состояния и благоустройства населенных пунктов. Ежегодно, весной проводятся декады по благоустройству на территории Ус</w:t>
      </w:r>
      <w:r w:rsidR="00405291">
        <w:rPr>
          <w:sz w:val="28"/>
          <w:szCs w:val="28"/>
        </w:rPr>
        <w:t>тьянцевского</w:t>
      </w:r>
      <w:r>
        <w:rPr>
          <w:sz w:val="28"/>
          <w:szCs w:val="28"/>
        </w:rPr>
        <w:t xml:space="preserve"> сельсовета. Все трудовые коллективы организуют и проводят уборку территории своих учреждений. </w:t>
      </w:r>
    </w:p>
    <w:p w14:paraId="536F0029" w14:textId="0F093D89" w:rsidR="00A641F3" w:rsidRDefault="0040529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4B1CF3">
        <w:rPr>
          <w:sz w:val="28"/>
          <w:szCs w:val="28"/>
        </w:rPr>
        <w:t>К празднованию Победы в Великой Отечественной войне проводились благоустроительные работы памятника погибшим, силами Ус</w:t>
      </w:r>
      <w:r>
        <w:rPr>
          <w:sz w:val="28"/>
          <w:szCs w:val="28"/>
        </w:rPr>
        <w:t>тьянцевского</w:t>
      </w:r>
      <w:r w:rsidR="004B1CF3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и Устьянцевской СОШ </w:t>
      </w:r>
      <w:r w:rsidR="004B1CF3">
        <w:rPr>
          <w:sz w:val="28"/>
          <w:szCs w:val="28"/>
        </w:rPr>
        <w:t>убиралась территория, прилегающая к памятнику (</w:t>
      </w:r>
      <w:r w:rsidR="00FD3939">
        <w:rPr>
          <w:sz w:val="28"/>
          <w:szCs w:val="28"/>
        </w:rPr>
        <w:t xml:space="preserve">закрепление стел памятника, подведение водопровода, </w:t>
      </w:r>
      <w:r>
        <w:rPr>
          <w:sz w:val="28"/>
          <w:szCs w:val="28"/>
        </w:rPr>
        <w:t>с</w:t>
      </w:r>
      <w:r w:rsidR="004B1CF3">
        <w:rPr>
          <w:sz w:val="28"/>
          <w:szCs w:val="28"/>
        </w:rPr>
        <w:t>кос травы, высадка цветов</w:t>
      </w:r>
      <w:r>
        <w:rPr>
          <w:sz w:val="28"/>
          <w:szCs w:val="28"/>
        </w:rPr>
        <w:t>, прополка</w:t>
      </w:r>
      <w:r w:rsidR="00FD3939">
        <w:rPr>
          <w:sz w:val="28"/>
          <w:szCs w:val="28"/>
        </w:rPr>
        <w:t xml:space="preserve"> и поливка</w:t>
      </w:r>
      <w:r>
        <w:rPr>
          <w:sz w:val="28"/>
          <w:szCs w:val="28"/>
        </w:rPr>
        <w:t xml:space="preserve"> клумб</w:t>
      </w:r>
      <w:r w:rsidR="004B1CF3">
        <w:rPr>
          <w:sz w:val="28"/>
          <w:szCs w:val="28"/>
        </w:rPr>
        <w:t>)</w:t>
      </w:r>
      <w:r w:rsidR="00FD3939">
        <w:rPr>
          <w:sz w:val="28"/>
          <w:szCs w:val="28"/>
        </w:rPr>
        <w:t>.</w:t>
      </w:r>
    </w:p>
    <w:p w14:paraId="64661775" w14:textId="2D7DF894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D3939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FD3939">
        <w:rPr>
          <w:sz w:val="28"/>
          <w:szCs w:val="28"/>
        </w:rPr>
        <w:t>Администрацией Устьянцевского сельсовета</w:t>
      </w:r>
      <w:r>
        <w:rPr>
          <w:sz w:val="28"/>
          <w:szCs w:val="28"/>
        </w:rPr>
        <w:t xml:space="preserve"> поддерживались в надлежащем состоянии места общего пользования (окашивание, подрезка кустарников, вырезка лишней древесной растительности).</w:t>
      </w:r>
    </w:p>
    <w:p w14:paraId="5802DA67" w14:textId="0B8BE156" w:rsidR="00A641F3" w:rsidRDefault="004B1CF3">
      <w:pPr>
        <w:pStyle w:val="af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FD3939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Была проведена работа по </w:t>
      </w:r>
      <w:r w:rsidR="00FD3939">
        <w:rPr>
          <w:rFonts w:ascii="Times New Roman" w:hAnsi="Times New Roman"/>
          <w:sz w:val="28"/>
          <w:szCs w:val="28"/>
        </w:rPr>
        <w:t xml:space="preserve">буртовке </w:t>
      </w:r>
      <w:r>
        <w:rPr>
          <w:rFonts w:ascii="Times New Roman" w:hAnsi="Times New Roman"/>
          <w:sz w:val="28"/>
          <w:szCs w:val="28"/>
        </w:rPr>
        <w:t>свал</w:t>
      </w:r>
      <w:r w:rsidR="00FD3939">
        <w:rPr>
          <w:rFonts w:ascii="Times New Roman" w:hAnsi="Times New Roman"/>
          <w:sz w:val="28"/>
          <w:szCs w:val="28"/>
        </w:rPr>
        <w:t>ок</w:t>
      </w:r>
      <w:r>
        <w:rPr>
          <w:rFonts w:ascii="Times New Roman" w:hAnsi="Times New Roman"/>
          <w:sz w:val="28"/>
          <w:szCs w:val="28"/>
        </w:rPr>
        <w:t xml:space="preserve">, но работы еще много. В настоящее время </w:t>
      </w:r>
      <w:r w:rsidR="00FD3939">
        <w:rPr>
          <w:rFonts w:ascii="Times New Roman" w:hAnsi="Times New Roman"/>
          <w:sz w:val="28"/>
          <w:szCs w:val="28"/>
        </w:rPr>
        <w:t xml:space="preserve">одна из </w:t>
      </w:r>
      <w:r>
        <w:rPr>
          <w:rFonts w:ascii="Times New Roman" w:hAnsi="Times New Roman"/>
          <w:sz w:val="28"/>
          <w:szCs w:val="28"/>
        </w:rPr>
        <w:t>свал</w:t>
      </w:r>
      <w:r w:rsidR="00FD3939">
        <w:rPr>
          <w:rFonts w:ascii="Times New Roman" w:hAnsi="Times New Roman"/>
          <w:sz w:val="28"/>
          <w:szCs w:val="28"/>
        </w:rPr>
        <w:t>ок</w:t>
      </w:r>
      <w:r>
        <w:rPr>
          <w:rFonts w:ascii="Times New Roman" w:hAnsi="Times New Roman"/>
          <w:sz w:val="28"/>
          <w:szCs w:val="28"/>
        </w:rPr>
        <w:t xml:space="preserve"> считается несанкционированной, </w:t>
      </w:r>
      <w:r w:rsidR="00FD3939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 население продолжает вывозить мусор, несмотря на запрет.</w:t>
      </w:r>
    </w:p>
    <w:p w14:paraId="10504F4D" w14:textId="2FE7547D" w:rsidR="0007571F" w:rsidRDefault="0007571F">
      <w:pPr>
        <w:pStyle w:val="af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Частичный ремонт кровли клуба в д. Половинное.</w:t>
      </w:r>
    </w:p>
    <w:p w14:paraId="00817830" w14:textId="3A9D23E1" w:rsidR="00A641F3" w:rsidRDefault="004B1CF3">
      <w:pPr>
        <w:pStyle w:val="af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FD3939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Остаются нерешенными проблемы с безнадзорными собаками. С нерадивыми хозяевами проводятся беседы с предупреждениями, но этого не</w:t>
      </w:r>
      <w:r w:rsidR="00FD3939"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остаточно, нужно наказывать.  Есть ряд  домовладений, которые выглядят безобразно, владельцы не чувствуют ответственности и показывают полное безразличие, не стремятся к лучшему.</w:t>
      </w:r>
    </w:p>
    <w:p w14:paraId="01EC89F4" w14:textId="77777777" w:rsidR="00A641F3" w:rsidRDefault="004B1CF3">
      <w:pPr>
        <w:shd w:val="clear" w:color="auto" w:fill="FFFFFF"/>
        <w:spacing w:after="96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Для решения проблем благоустройства требуется отлаженная система и рутинная работа,  но все же заботу о чистоте, должны проявлять сами жители. Поселение – наш дом, поэтому долг каждого жителя думать о будущем и не загрязнять территорию бытовыми отходами. </w:t>
      </w:r>
    </w:p>
    <w:p w14:paraId="6A75182D" w14:textId="29E28655" w:rsidR="00A641F3" w:rsidRDefault="00FD39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4B1CF3">
        <w:rPr>
          <w:sz w:val="28"/>
          <w:szCs w:val="28"/>
        </w:rPr>
        <w:t xml:space="preserve">Проблемы благоустройства — это не только финансы, но и человеческий фактор.  Казалось, что может быть проще. Мы- все жители одного сельского поселения, любим и хотим, чтобы в каждом населенном пункте было еще лучше, чище. Но, к сожалению, у каждого свои подходы к решению этого вопроса. Кто-то борется за чистоту и порядок, вкладывая свой труд и средства, а кто-то словами и лозунгами «нам должны». </w:t>
      </w:r>
    </w:p>
    <w:p w14:paraId="292D6714" w14:textId="728866E8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FD3939">
        <w:rPr>
          <w:sz w:val="28"/>
          <w:szCs w:val="28"/>
        </w:rPr>
        <w:t xml:space="preserve">           </w:t>
      </w:r>
      <w:r>
        <w:rPr>
          <w:sz w:val="28"/>
          <w:szCs w:val="28"/>
        </w:rPr>
        <w:t>В планах на 2021 год продолжить работу по благоустройству в том же направлении.</w:t>
      </w:r>
    </w:p>
    <w:p w14:paraId="4DD824A2" w14:textId="77777777" w:rsidR="00A641F3" w:rsidRDefault="004B1CF3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  </w:t>
      </w:r>
      <w:r>
        <w:rPr>
          <w:b/>
          <w:sz w:val="28"/>
          <w:szCs w:val="28"/>
          <w:u w:val="single"/>
        </w:rPr>
        <w:t>Пожарная безопасность</w:t>
      </w:r>
    </w:p>
    <w:p w14:paraId="0A893B00" w14:textId="3857184E" w:rsidR="00A641F3" w:rsidRDefault="00FD393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B1CF3">
        <w:rPr>
          <w:sz w:val="28"/>
          <w:szCs w:val="28"/>
        </w:rPr>
        <w:t xml:space="preserve">В рамках </w:t>
      </w:r>
      <w:r>
        <w:rPr>
          <w:sz w:val="28"/>
          <w:szCs w:val="28"/>
        </w:rPr>
        <w:t>пожарной безопасности</w:t>
      </w:r>
      <w:r w:rsidR="004B1CF3">
        <w:rPr>
          <w:sz w:val="28"/>
          <w:szCs w:val="28"/>
        </w:rPr>
        <w:t xml:space="preserve"> выполнялся ряд мероприятий:</w:t>
      </w:r>
    </w:p>
    <w:p w14:paraId="78DD8DA5" w14:textId="77777777" w:rsidR="00774EE7" w:rsidRDefault="00FD3939">
      <w:pPr>
        <w:jc w:val="both"/>
        <w:rPr>
          <w:sz w:val="28"/>
          <w:szCs w:val="28"/>
        </w:rPr>
      </w:pPr>
      <w:r>
        <w:rPr>
          <w:sz w:val="28"/>
          <w:szCs w:val="28"/>
        </w:rPr>
        <w:t>- был восстановлен пожарный автомобиль (проведен капитальный ремонт двигателя замена сцепления, замена оптики,</w:t>
      </w:r>
      <w:r w:rsidR="00774EE7">
        <w:rPr>
          <w:sz w:val="28"/>
          <w:szCs w:val="28"/>
        </w:rPr>
        <w:t xml:space="preserve"> восстановлена цистерна и т.д.)</w:t>
      </w:r>
    </w:p>
    <w:p w14:paraId="4DA9130A" w14:textId="2F46D5D9" w:rsidR="00A641F3" w:rsidRDefault="00774EE7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B1CF3">
        <w:rPr>
          <w:sz w:val="28"/>
          <w:szCs w:val="28"/>
        </w:rPr>
        <w:t xml:space="preserve"> была организована и проводилась работа по выдаче памяток населению о соблюдении мер пожарной безопасности, беседы, встречи;</w:t>
      </w:r>
    </w:p>
    <w:p w14:paraId="6A4C4EA2" w14:textId="77777777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>- проводится ежегодно проверка состояния пожарных гидрантов;</w:t>
      </w:r>
    </w:p>
    <w:p w14:paraId="0C717B31" w14:textId="70BDDCE8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>- в</w:t>
      </w:r>
      <w:r w:rsidR="00774EE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осенний период обновлялись минерализованные полосы в районе д. </w:t>
      </w:r>
      <w:r w:rsidR="00774EE7">
        <w:rPr>
          <w:sz w:val="28"/>
          <w:szCs w:val="28"/>
        </w:rPr>
        <w:t>Половинное</w:t>
      </w:r>
      <w:r>
        <w:rPr>
          <w:sz w:val="28"/>
          <w:szCs w:val="28"/>
        </w:rPr>
        <w:t>, близко граничащих с лесными массивами.</w:t>
      </w:r>
    </w:p>
    <w:p w14:paraId="788FAE36" w14:textId="490F32FF" w:rsidR="00A641F3" w:rsidRDefault="00774EE7">
      <w:pPr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B1CF3">
        <w:rPr>
          <w:sz w:val="28"/>
          <w:szCs w:val="28"/>
        </w:rPr>
        <w:t xml:space="preserve"> </w:t>
      </w:r>
      <w:r>
        <w:rPr>
          <w:sz w:val="28"/>
          <w:szCs w:val="28"/>
        </w:rPr>
        <w:t>15</w:t>
      </w:r>
      <w:r w:rsidR="004B1CF3">
        <w:rPr>
          <w:sz w:val="28"/>
          <w:szCs w:val="28"/>
        </w:rPr>
        <w:t xml:space="preserve"> раз за весенне-летний пожароопасный период выезжали на пожары в д.</w:t>
      </w:r>
      <w:r>
        <w:rPr>
          <w:sz w:val="28"/>
          <w:szCs w:val="28"/>
        </w:rPr>
        <w:t xml:space="preserve"> Половинное, д. Устьянцево, ж/д разъезд Мошкарь</w:t>
      </w:r>
      <w:r w:rsidR="004B1CF3">
        <w:rPr>
          <w:sz w:val="28"/>
          <w:szCs w:val="28"/>
        </w:rPr>
        <w:t xml:space="preserve">. </w:t>
      </w:r>
    </w:p>
    <w:p w14:paraId="3B1B3C49" w14:textId="77777777" w:rsidR="00A641F3" w:rsidRDefault="004B1CF3">
      <w:pPr>
        <w:jc w:val="both"/>
        <w:rPr>
          <w:b/>
          <w:bCs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Жилищно - коммунальное хозяйство</w:t>
      </w:r>
    </w:p>
    <w:p w14:paraId="1EE4A14D" w14:textId="77777777" w:rsidR="00A641F3" w:rsidRDefault="004B1CF3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Наряду с вопросами благоустройства вопросы жилищно-коммунального хозяйства являются не менее актуальными.</w:t>
      </w:r>
    </w:p>
    <w:p w14:paraId="440CC636" w14:textId="77777777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Главные факторы, определяющие качество жизни людей на территории, не изменяются от года к году, эти вопросы носят постоянный характер - наличие и состояние жилья, тепло в доме, бесперебойная работа водопровода, освещение улиц, состояние дорог.</w:t>
      </w:r>
    </w:p>
    <w:p w14:paraId="391CEB25" w14:textId="4E4233FD" w:rsidR="00A641F3" w:rsidRDefault="004B1CF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74EE7">
        <w:rPr>
          <w:sz w:val="28"/>
          <w:szCs w:val="28"/>
        </w:rPr>
        <w:t xml:space="preserve">        </w:t>
      </w:r>
      <w:r>
        <w:rPr>
          <w:sz w:val="28"/>
          <w:szCs w:val="28"/>
        </w:rPr>
        <w:t>С 201</w:t>
      </w:r>
      <w:r w:rsidR="00774EE7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полномочия по тепло-, водоснабжению населения переданы на уровень района, но решение, а точнее качество решения этих проблем является важнейшей и очень сложной задачей, которую несмотря, ни на что продолжает решать администрация.</w:t>
      </w:r>
    </w:p>
    <w:p w14:paraId="2575C901" w14:textId="77777777" w:rsidR="00A641F3" w:rsidRDefault="004B1CF3">
      <w:pPr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Дорожный фонд</w:t>
      </w:r>
    </w:p>
    <w:p w14:paraId="1CC28A4B" w14:textId="776E63CB" w:rsidR="00774EE7" w:rsidRDefault="00774EE7" w:rsidP="00774EE7">
      <w:pPr>
        <w:pStyle w:val="32"/>
        <w:spacing w:after="0" w:line="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D14AF">
        <w:rPr>
          <w:sz w:val="28"/>
          <w:szCs w:val="28"/>
        </w:rPr>
        <w:t>Общая протяженность муниципальных</w:t>
      </w:r>
      <w:r>
        <w:rPr>
          <w:sz w:val="28"/>
          <w:szCs w:val="28"/>
        </w:rPr>
        <w:t xml:space="preserve"> внутрипоселенческих дорог в 2021 г.</w:t>
      </w:r>
      <w:r w:rsidRPr="008D14AF">
        <w:rPr>
          <w:sz w:val="28"/>
          <w:szCs w:val="28"/>
        </w:rPr>
        <w:t xml:space="preserve">  составляет </w:t>
      </w:r>
      <w:r>
        <w:rPr>
          <w:sz w:val="28"/>
          <w:szCs w:val="28"/>
        </w:rPr>
        <w:t>7,1</w:t>
      </w:r>
      <w:r w:rsidRPr="008D14AF">
        <w:rPr>
          <w:sz w:val="28"/>
          <w:szCs w:val="28"/>
        </w:rPr>
        <w:t xml:space="preserve"> км. </w:t>
      </w:r>
      <w:r>
        <w:rPr>
          <w:sz w:val="28"/>
          <w:szCs w:val="28"/>
        </w:rPr>
        <w:t>Из них с твердым покрытием 6,334 км, с покрытием, не отвещающим нормативным требованиям, 0,766 км (ст. Кирзинское ул. Вокзальная).</w:t>
      </w:r>
      <w:r w:rsidRPr="0053794D">
        <w:rPr>
          <w:szCs w:val="28"/>
        </w:rPr>
        <w:tab/>
      </w:r>
      <w:r w:rsidRPr="00465373">
        <w:rPr>
          <w:sz w:val="28"/>
          <w:szCs w:val="28"/>
        </w:rPr>
        <w:t>Разработан проект безопасности дорожного движения на всей территории муниципального образования.</w:t>
      </w:r>
      <w:r>
        <w:rPr>
          <w:sz w:val="28"/>
          <w:szCs w:val="28"/>
        </w:rPr>
        <w:t xml:space="preserve"> </w:t>
      </w:r>
      <w:r w:rsidRPr="00465373">
        <w:rPr>
          <w:sz w:val="28"/>
          <w:szCs w:val="28"/>
        </w:rPr>
        <w:t xml:space="preserve">На </w:t>
      </w:r>
      <w:r>
        <w:rPr>
          <w:sz w:val="28"/>
          <w:szCs w:val="28"/>
        </w:rPr>
        <w:t>2021</w:t>
      </w:r>
      <w:r w:rsidRPr="00465373">
        <w:rPr>
          <w:sz w:val="28"/>
          <w:szCs w:val="28"/>
        </w:rPr>
        <w:t xml:space="preserve"> г. дорожный фонд составил </w:t>
      </w:r>
      <w:r>
        <w:rPr>
          <w:sz w:val="28"/>
          <w:szCs w:val="28"/>
        </w:rPr>
        <w:t>350 300,00</w:t>
      </w:r>
      <w:r w:rsidRPr="00465373">
        <w:rPr>
          <w:sz w:val="28"/>
          <w:szCs w:val="28"/>
        </w:rPr>
        <w:t xml:space="preserve"> рублей, денежные средства потрачены на содержание дорог</w:t>
      </w:r>
      <w:r w:rsidR="00B222E6">
        <w:rPr>
          <w:sz w:val="28"/>
          <w:szCs w:val="28"/>
        </w:rPr>
        <w:t>, отсыпано 2 переулка</w:t>
      </w:r>
      <w:r w:rsidR="0007571F">
        <w:rPr>
          <w:sz w:val="28"/>
          <w:szCs w:val="28"/>
        </w:rPr>
        <w:t>, проведена планировка земельного участка под строительство нового ФАПа</w:t>
      </w:r>
      <w:r w:rsidR="00B222E6">
        <w:rPr>
          <w:sz w:val="28"/>
          <w:szCs w:val="28"/>
        </w:rPr>
        <w:t>.</w:t>
      </w:r>
    </w:p>
    <w:p w14:paraId="2D235D79" w14:textId="5B36FC19" w:rsidR="00774EE7" w:rsidRPr="00B222E6" w:rsidRDefault="00774EE7" w:rsidP="00B222E6">
      <w:pPr>
        <w:pStyle w:val="32"/>
        <w:spacing w:after="0" w:line="0" w:lineRule="atLeast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К 2023 г. планируется все дороги привести в нормативное состояние.</w:t>
      </w:r>
      <w:r w:rsidRPr="00465373">
        <w:rPr>
          <w:sz w:val="28"/>
          <w:szCs w:val="28"/>
        </w:rPr>
        <w:t xml:space="preserve"> </w:t>
      </w:r>
      <w:r w:rsidR="00B222E6">
        <w:rPr>
          <w:sz w:val="28"/>
          <w:szCs w:val="28"/>
        </w:rPr>
        <w:t xml:space="preserve"> </w:t>
      </w:r>
      <w:r w:rsidRPr="00465373">
        <w:rPr>
          <w:sz w:val="28"/>
          <w:szCs w:val="28"/>
        </w:rPr>
        <w:t xml:space="preserve">Транспортное сообщение осуществляет   маршрут: «Барабинск – Половинное». Жители ст. Кирзинское пользуются железнодорожным транспортом. Проблем в организации транспортного обслуживания населения в границах муниципального образования нет. </w:t>
      </w:r>
    </w:p>
    <w:p w14:paraId="09F20DC9" w14:textId="77777777" w:rsidR="00A641F3" w:rsidRDefault="004B1CF3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</w:p>
    <w:p w14:paraId="260785BA" w14:textId="77777777" w:rsidR="00A641F3" w:rsidRDefault="004B1CF3">
      <w:pPr>
        <w:pStyle w:val="af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Привлечение средств на развитие поселения</w:t>
      </w:r>
    </w:p>
    <w:p w14:paraId="09A202C5" w14:textId="77777777" w:rsidR="00A641F3" w:rsidRDefault="004B1CF3">
      <w:pPr>
        <w:pStyle w:val="af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 социальные проекты)</w:t>
      </w:r>
    </w:p>
    <w:p w14:paraId="2750FD02" w14:textId="77777777" w:rsidR="00A641F3" w:rsidRDefault="004B1CF3">
      <w:pPr>
        <w:widowControl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Это участие в различных проектах, программах и конкурсах, так называемые гранты. Это средства, которые администрации и мне, как Главе, удается привлечь дополнительно в бюджет в течение года.</w:t>
      </w:r>
    </w:p>
    <w:p w14:paraId="69070D77" w14:textId="77777777" w:rsidR="00A641F3" w:rsidRDefault="004B1C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Они требуют особых усилий со стороны администрации, оформления соответствующих пакетов документов, разработки проектно-сметной документации. Т.е. каждый раз мы должны обосновать свою потребность в финансировании, доказать важность и необходимость этого проекта, в случае одобрения проекта представить отчеты о его реализации и т.д.</w:t>
      </w:r>
    </w:p>
    <w:p w14:paraId="4E9C82F8" w14:textId="0CA56670" w:rsidR="00A641F3" w:rsidRDefault="004B1CF3">
      <w:pPr>
        <w:ind w:firstLine="708"/>
        <w:jc w:val="both"/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В 202</w:t>
      </w:r>
      <w:r w:rsidR="00B222E6">
        <w:rPr>
          <w:b/>
          <w:bCs/>
          <w:i/>
          <w:iCs/>
          <w:sz w:val="28"/>
          <w:szCs w:val="28"/>
          <w:u w:val="single"/>
        </w:rPr>
        <w:t>1</w:t>
      </w:r>
      <w:r>
        <w:rPr>
          <w:b/>
          <w:bCs/>
          <w:i/>
          <w:iCs/>
          <w:sz w:val="28"/>
          <w:szCs w:val="28"/>
          <w:u w:val="single"/>
        </w:rPr>
        <w:t xml:space="preserve"> году:</w:t>
      </w:r>
    </w:p>
    <w:p w14:paraId="65593DC8" w14:textId="65982639" w:rsidR="00A641F3" w:rsidRDefault="004B1C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прошли конкурсный отбор по инициативному бюджетированию на сумму </w:t>
      </w:r>
      <w:r w:rsidR="00B222E6">
        <w:rPr>
          <w:sz w:val="28"/>
          <w:szCs w:val="28"/>
        </w:rPr>
        <w:t>1 977 400,00 рублей</w:t>
      </w:r>
      <w:r>
        <w:rPr>
          <w:sz w:val="28"/>
          <w:szCs w:val="28"/>
        </w:rPr>
        <w:t xml:space="preserve"> на </w:t>
      </w:r>
      <w:r w:rsidR="00B222E6">
        <w:rPr>
          <w:sz w:val="28"/>
          <w:szCs w:val="28"/>
        </w:rPr>
        <w:t>строительство спортивной площадки (площадка построена)</w:t>
      </w:r>
      <w:r>
        <w:rPr>
          <w:sz w:val="28"/>
          <w:szCs w:val="28"/>
        </w:rPr>
        <w:t>;</w:t>
      </w:r>
    </w:p>
    <w:p w14:paraId="2BA40BC2" w14:textId="20F90043" w:rsidR="00A641F3" w:rsidRPr="00AF06A5" w:rsidRDefault="004B1CF3">
      <w:pPr>
        <w:keepLines/>
        <w:jc w:val="both"/>
        <w:rPr>
          <w:b/>
          <w:bCs/>
          <w:smallCaps/>
          <w:sz w:val="28"/>
          <w:szCs w:val="28"/>
        </w:rPr>
      </w:pPr>
      <w:r>
        <w:rPr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выиграли конкурс грантов социально значимых проектов в сфере развития общественной инфраструктуры на сумму </w:t>
      </w:r>
      <w:r w:rsidR="00B222E6">
        <w:rPr>
          <w:sz w:val="28"/>
          <w:szCs w:val="28"/>
        </w:rPr>
        <w:t>525 500,00 рублей</w:t>
      </w:r>
      <w:r>
        <w:rPr>
          <w:sz w:val="28"/>
          <w:szCs w:val="28"/>
        </w:rPr>
        <w:t xml:space="preserve">, проект </w:t>
      </w:r>
      <w:r>
        <w:rPr>
          <w:bCs/>
          <w:smallCaps/>
          <w:sz w:val="28"/>
          <w:szCs w:val="28"/>
        </w:rPr>
        <w:t>«</w:t>
      </w:r>
      <w:r w:rsidR="00AF06A5" w:rsidRPr="00AF06A5">
        <w:rPr>
          <w:bCs/>
          <w:smallCaps/>
          <w:sz w:val="28"/>
          <w:szCs w:val="28"/>
        </w:rPr>
        <w:t>Ремонт крыши</w:t>
      </w:r>
      <w:r w:rsidR="0007571F">
        <w:rPr>
          <w:bCs/>
          <w:smallCaps/>
          <w:sz w:val="28"/>
          <w:szCs w:val="28"/>
        </w:rPr>
        <w:t xml:space="preserve"> </w:t>
      </w:r>
      <w:r w:rsidR="00AF06A5" w:rsidRPr="00AF06A5">
        <w:rPr>
          <w:bCs/>
          <w:smallCaps/>
          <w:sz w:val="28"/>
          <w:szCs w:val="28"/>
        </w:rPr>
        <w:t>здания клуба на ст. Кирзинское</w:t>
      </w:r>
      <w:r w:rsidRPr="00AF06A5">
        <w:rPr>
          <w:bCs/>
          <w:smallCaps/>
          <w:sz w:val="28"/>
          <w:szCs w:val="28"/>
        </w:rPr>
        <w:t>»</w:t>
      </w:r>
      <w:r w:rsidR="00AF06A5" w:rsidRPr="00AF06A5">
        <w:rPr>
          <w:bCs/>
          <w:smallCaps/>
          <w:sz w:val="28"/>
          <w:szCs w:val="28"/>
        </w:rPr>
        <w:t xml:space="preserve"> (крыша отремонтирована)</w:t>
      </w:r>
    </w:p>
    <w:p w14:paraId="711B4973" w14:textId="460475E2" w:rsidR="00A641F3" w:rsidRDefault="004B1CF3" w:rsidP="008A2C7F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</w:t>
      </w:r>
    </w:p>
    <w:p w14:paraId="5CBFA93D" w14:textId="77777777" w:rsidR="00A641F3" w:rsidRDefault="004B1CF3">
      <w:pPr>
        <w:pStyle w:val="af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Задачи на текущий год</w:t>
      </w:r>
    </w:p>
    <w:p w14:paraId="3FCC7402" w14:textId="792FC63D" w:rsidR="00A641F3" w:rsidRDefault="004B1CF3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населенных пунктов (</w:t>
      </w:r>
      <w:r w:rsidR="008A2C7F">
        <w:rPr>
          <w:rFonts w:ascii="Times New Roman" w:hAnsi="Times New Roman"/>
          <w:sz w:val="28"/>
          <w:szCs w:val="28"/>
        </w:rPr>
        <w:t>буртовка</w:t>
      </w:r>
      <w:r>
        <w:rPr>
          <w:rFonts w:ascii="Times New Roman" w:hAnsi="Times New Roman"/>
          <w:sz w:val="28"/>
          <w:szCs w:val="28"/>
        </w:rPr>
        <w:t xml:space="preserve"> свалок, борьба с сорной растительностью).</w:t>
      </w:r>
    </w:p>
    <w:p w14:paraId="38D5034D" w14:textId="74D6034B" w:rsidR="008A2C7F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Покраска оградки, лавочек и урн памятника ВОВ в д. Устьянцево.</w:t>
      </w:r>
    </w:p>
    <w:p w14:paraId="51493DF8" w14:textId="198472FB" w:rsidR="008A2C7F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Ограждение клуба и ФАПа в д. Половинное</w:t>
      </w:r>
      <w:r w:rsidR="0024400A">
        <w:rPr>
          <w:rFonts w:ascii="Times New Roman" w:hAnsi="Times New Roman"/>
          <w:sz w:val="28"/>
          <w:szCs w:val="28"/>
        </w:rPr>
        <w:t xml:space="preserve"> и ФАПа на ст. Кирзинское</w:t>
      </w:r>
      <w:r>
        <w:rPr>
          <w:rFonts w:ascii="Times New Roman" w:hAnsi="Times New Roman"/>
          <w:sz w:val="28"/>
          <w:szCs w:val="28"/>
        </w:rPr>
        <w:t>.</w:t>
      </w:r>
    </w:p>
    <w:p w14:paraId="218B4B51" w14:textId="6A3F17F3" w:rsidR="00A641F3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Инициативное бюджетирование, ограждение кладбища ст. Кирзинское (заявка прошла конкурсный отбор).</w:t>
      </w:r>
    </w:p>
    <w:p w14:paraId="77D52D0D" w14:textId="0EEEF077" w:rsidR="00A641F3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Отсыпка площадок под мусорные бочки.</w:t>
      </w:r>
    </w:p>
    <w:p w14:paraId="482E48A1" w14:textId="081FECBB" w:rsidR="00A641F3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Благоустройство территории вокруг спортивной площадки.</w:t>
      </w:r>
    </w:p>
    <w:p w14:paraId="4BC987FE" w14:textId="64004136" w:rsidR="008A2C7F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детской площадки около спортивной.</w:t>
      </w:r>
    </w:p>
    <w:p w14:paraId="78D28E3A" w14:textId="38D8EBAC" w:rsidR="008A2C7F" w:rsidRDefault="008A2C7F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Установка остановочных пунктов в д. Устьянцево и д. Половинное?</w:t>
      </w:r>
    </w:p>
    <w:p w14:paraId="32A51A89" w14:textId="4D8A10C8" w:rsidR="00A641F3" w:rsidRDefault="004B1CF3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Повышение безопасности дорожного</w:t>
      </w:r>
      <w:r w:rsidR="008A2C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движения</w:t>
      </w:r>
      <w:r w:rsidR="008A2C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</w:t>
      </w:r>
      <w:r w:rsidR="008A2C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это ямочный ремонт, подсыпка </w:t>
      </w:r>
      <w:r w:rsidR="008A2C7F">
        <w:rPr>
          <w:rFonts w:ascii="Times New Roman" w:hAnsi="Times New Roman"/>
          <w:sz w:val="28"/>
          <w:szCs w:val="28"/>
        </w:rPr>
        <w:t>баластом</w:t>
      </w:r>
      <w:r>
        <w:rPr>
          <w:rFonts w:ascii="Times New Roman" w:hAnsi="Times New Roman"/>
          <w:sz w:val="28"/>
          <w:szCs w:val="28"/>
        </w:rPr>
        <w:t xml:space="preserve"> и грейдерование дорог. </w:t>
      </w:r>
      <w:r w:rsidR="008A2C7F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оддержание внутрипоселковых дорог в удовлетворительном состоянии за счет средств дорожного фонда</w:t>
      </w:r>
      <w:r w:rsidR="008A2C7F">
        <w:rPr>
          <w:rFonts w:ascii="Times New Roman" w:hAnsi="Times New Roman"/>
          <w:sz w:val="28"/>
          <w:szCs w:val="28"/>
        </w:rPr>
        <w:t>.</w:t>
      </w:r>
    </w:p>
    <w:p w14:paraId="44B2ADE2" w14:textId="3125A116" w:rsidR="005730D6" w:rsidRDefault="005730D6">
      <w:pPr>
        <w:pStyle w:val="af9"/>
        <w:numPr>
          <w:ilvl w:val="0"/>
          <w:numId w:val="4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Оформление в муниципальную собственность земельных участков под пастбища, для выпаса частного скота.</w:t>
      </w:r>
    </w:p>
    <w:p w14:paraId="100753AC" w14:textId="77777777" w:rsidR="0007571F" w:rsidRDefault="0007571F" w:rsidP="0007571F">
      <w:pPr>
        <w:rPr>
          <w:shd w:val="clear" w:color="auto" w:fill="FAFAFA"/>
        </w:rPr>
      </w:pPr>
    </w:p>
    <w:p w14:paraId="3BC4F8B6" w14:textId="442D118E" w:rsidR="00A641F3" w:rsidRPr="0007571F" w:rsidRDefault="004B1CF3" w:rsidP="0007571F">
      <w:pPr>
        <w:rPr>
          <w:b/>
          <w:bCs/>
          <w:sz w:val="28"/>
          <w:szCs w:val="28"/>
        </w:rPr>
      </w:pPr>
      <w:r w:rsidRPr="0007571F">
        <w:rPr>
          <w:b/>
          <w:bCs/>
          <w:sz w:val="28"/>
          <w:szCs w:val="28"/>
          <w:shd w:val="clear" w:color="auto" w:fill="FAFAFA"/>
        </w:rPr>
        <w:t>Благодарю Вас за внимание.  </w:t>
      </w:r>
    </w:p>
    <w:p w14:paraId="0E8628C0" w14:textId="77777777" w:rsidR="00A641F3" w:rsidRDefault="00A641F3">
      <w:pPr>
        <w:pStyle w:val="af9"/>
        <w:jc w:val="both"/>
        <w:rPr>
          <w:rFonts w:ascii="Times New Roman" w:hAnsi="Times New Roman"/>
          <w:sz w:val="28"/>
          <w:szCs w:val="28"/>
        </w:rPr>
      </w:pPr>
    </w:p>
    <w:p w14:paraId="4BD5FDEE" w14:textId="77777777" w:rsidR="00A641F3" w:rsidRDefault="00A641F3">
      <w:pPr>
        <w:ind w:firstLine="539"/>
        <w:rPr>
          <w:b/>
          <w:sz w:val="28"/>
          <w:szCs w:val="28"/>
        </w:rPr>
      </w:pPr>
    </w:p>
    <w:sectPr w:rsidR="00A641F3" w:rsidSect="00E25EF8">
      <w:pgSz w:w="12240" w:h="15840"/>
      <w:pgMar w:top="851" w:right="1021" w:bottom="567" w:left="1247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21599" w14:textId="77777777" w:rsidR="006819D2" w:rsidRDefault="006819D2">
      <w:r>
        <w:separator/>
      </w:r>
    </w:p>
  </w:endnote>
  <w:endnote w:type="continuationSeparator" w:id="0">
    <w:p w14:paraId="0146D970" w14:textId="77777777" w:rsidR="006819D2" w:rsidRDefault="006819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46B23" w14:textId="77777777" w:rsidR="006819D2" w:rsidRDefault="006819D2">
      <w:r>
        <w:separator/>
      </w:r>
    </w:p>
  </w:footnote>
  <w:footnote w:type="continuationSeparator" w:id="0">
    <w:p w14:paraId="007205FB" w14:textId="77777777" w:rsidR="006819D2" w:rsidRDefault="006819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173FA"/>
    <w:multiLevelType w:val="hybridMultilevel"/>
    <w:tmpl w:val="1F8EF56E"/>
    <w:lvl w:ilvl="0" w:tplc="3656DB0A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</w:rPr>
    </w:lvl>
    <w:lvl w:ilvl="1" w:tplc="BA9213BC">
      <w:start w:val="1"/>
      <w:numFmt w:val="decimal"/>
      <w:lvlText w:val=""/>
      <w:lvlJc w:val="left"/>
      <w:rPr>
        <w:rFonts w:cs="Times New Roman"/>
      </w:rPr>
    </w:lvl>
    <w:lvl w:ilvl="2" w:tplc="55260B86">
      <w:start w:val="1"/>
      <w:numFmt w:val="decimal"/>
      <w:lvlText w:val=""/>
      <w:lvlJc w:val="left"/>
      <w:rPr>
        <w:rFonts w:cs="Times New Roman"/>
      </w:rPr>
    </w:lvl>
    <w:lvl w:ilvl="3" w:tplc="8A64BBC8">
      <w:start w:val="1"/>
      <w:numFmt w:val="decimal"/>
      <w:lvlText w:val=""/>
      <w:lvlJc w:val="left"/>
      <w:rPr>
        <w:rFonts w:cs="Times New Roman"/>
      </w:rPr>
    </w:lvl>
    <w:lvl w:ilvl="4" w:tplc="9EC2FCBC">
      <w:start w:val="1"/>
      <w:numFmt w:val="decimal"/>
      <w:lvlText w:val=""/>
      <w:lvlJc w:val="left"/>
      <w:rPr>
        <w:rFonts w:cs="Times New Roman"/>
      </w:rPr>
    </w:lvl>
    <w:lvl w:ilvl="5" w:tplc="55947962">
      <w:start w:val="1"/>
      <w:numFmt w:val="decimal"/>
      <w:lvlText w:val=""/>
      <w:lvlJc w:val="left"/>
      <w:rPr>
        <w:rFonts w:cs="Times New Roman"/>
      </w:rPr>
    </w:lvl>
    <w:lvl w:ilvl="6" w:tplc="2E0A9994">
      <w:start w:val="1"/>
      <w:numFmt w:val="decimal"/>
      <w:lvlText w:val=""/>
      <w:lvlJc w:val="left"/>
      <w:rPr>
        <w:rFonts w:cs="Times New Roman"/>
      </w:rPr>
    </w:lvl>
    <w:lvl w:ilvl="7" w:tplc="46B274F0">
      <w:start w:val="1"/>
      <w:numFmt w:val="decimal"/>
      <w:lvlText w:val=""/>
      <w:lvlJc w:val="left"/>
      <w:rPr>
        <w:rFonts w:cs="Times New Roman"/>
      </w:rPr>
    </w:lvl>
    <w:lvl w:ilvl="8" w:tplc="8F5427DE">
      <w:start w:val="1"/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2C6B3A81"/>
    <w:multiLevelType w:val="hybridMultilevel"/>
    <w:tmpl w:val="7234B64E"/>
    <w:lvl w:ilvl="0" w:tplc="4BECF246">
      <w:start w:val="1"/>
      <w:numFmt w:val="none"/>
      <w:pStyle w:val="Heading11"/>
      <w:suff w:val="nothing"/>
      <w:lvlText w:val=""/>
      <w:lvlJc w:val="left"/>
      <w:rPr>
        <w:rFonts w:cs="Times New Roman"/>
      </w:rPr>
    </w:lvl>
    <w:lvl w:ilvl="1" w:tplc="1DE8D572">
      <w:start w:val="1"/>
      <w:numFmt w:val="none"/>
      <w:suff w:val="nothing"/>
      <w:lvlText w:val=""/>
      <w:lvlJc w:val="left"/>
      <w:rPr>
        <w:rFonts w:cs="Times New Roman"/>
      </w:rPr>
    </w:lvl>
    <w:lvl w:ilvl="2" w:tplc="263E767E">
      <w:start w:val="1"/>
      <w:numFmt w:val="none"/>
      <w:suff w:val="nothing"/>
      <w:lvlText w:val=""/>
      <w:lvlJc w:val="left"/>
      <w:rPr>
        <w:rFonts w:cs="Times New Roman"/>
      </w:rPr>
    </w:lvl>
    <w:lvl w:ilvl="3" w:tplc="4ADEB88E">
      <w:start w:val="1"/>
      <w:numFmt w:val="none"/>
      <w:suff w:val="nothing"/>
      <w:lvlText w:val=""/>
      <w:lvlJc w:val="left"/>
      <w:rPr>
        <w:rFonts w:cs="Times New Roman"/>
      </w:rPr>
    </w:lvl>
    <w:lvl w:ilvl="4" w:tplc="BAEA3276">
      <w:start w:val="1"/>
      <w:numFmt w:val="none"/>
      <w:suff w:val="nothing"/>
      <w:lvlText w:val=""/>
      <w:lvlJc w:val="left"/>
      <w:rPr>
        <w:rFonts w:cs="Times New Roman"/>
      </w:rPr>
    </w:lvl>
    <w:lvl w:ilvl="5" w:tplc="35D4519E">
      <w:start w:val="1"/>
      <w:numFmt w:val="none"/>
      <w:suff w:val="nothing"/>
      <w:lvlText w:val=""/>
      <w:lvlJc w:val="left"/>
      <w:rPr>
        <w:rFonts w:cs="Times New Roman"/>
      </w:rPr>
    </w:lvl>
    <w:lvl w:ilvl="6" w:tplc="6F740FDE">
      <w:start w:val="1"/>
      <w:numFmt w:val="none"/>
      <w:suff w:val="nothing"/>
      <w:lvlText w:val=""/>
      <w:lvlJc w:val="left"/>
      <w:rPr>
        <w:rFonts w:cs="Times New Roman"/>
      </w:rPr>
    </w:lvl>
    <w:lvl w:ilvl="7" w:tplc="15AE1090">
      <w:start w:val="1"/>
      <w:numFmt w:val="none"/>
      <w:suff w:val="nothing"/>
      <w:lvlText w:val=""/>
      <w:lvlJc w:val="left"/>
      <w:rPr>
        <w:rFonts w:cs="Times New Roman"/>
      </w:rPr>
    </w:lvl>
    <w:lvl w:ilvl="8" w:tplc="9F6C7720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2" w15:restartNumberingAfterBreak="0">
    <w:nsid w:val="31BF2AF1"/>
    <w:multiLevelType w:val="hybridMultilevel"/>
    <w:tmpl w:val="ADCC0D52"/>
    <w:lvl w:ilvl="0" w:tplc="80B4EC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DB42273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4A983B30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5D6C01E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BFCCDB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4D94B86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AB824D2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18EEA2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3DBE2D10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5CFE5988"/>
    <w:multiLevelType w:val="hybridMultilevel"/>
    <w:tmpl w:val="FD86B4A6"/>
    <w:lvl w:ilvl="0" w:tplc="D9EEFC4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CE90F09C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494A1208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31E8ECD6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6FC8A920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A05461B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9765D8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0DED5F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D374AA0E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641F3"/>
    <w:rsid w:val="00033840"/>
    <w:rsid w:val="0007571F"/>
    <w:rsid w:val="00140BE7"/>
    <w:rsid w:val="001514FF"/>
    <w:rsid w:val="001818F6"/>
    <w:rsid w:val="0024400A"/>
    <w:rsid w:val="0037764B"/>
    <w:rsid w:val="00405291"/>
    <w:rsid w:val="004B1CF3"/>
    <w:rsid w:val="00550755"/>
    <w:rsid w:val="005730D6"/>
    <w:rsid w:val="005A243E"/>
    <w:rsid w:val="006819D2"/>
    <w:rsid w:val="00774EE7"/>
    <w:rsid w:val="007F29DE"/>
    <w:rsid w:val="00804A1E"/>
    <w:rsid w:val="008A2C7F"/>
    <w:rsid w:val="00974A06"/>
    <w:rsid w:val="009B7CA8"/>
    <w:rsid w:val="00A26FB1"/>
    <w:rsid w:val="00A479B7"/>
    <w:rsid w:val="00A641F3"/>
    <w:rsid w:val="00AF06A5"/>
    <w:rsid w:val="00B01CB0"/>
    <w:rsid w:val="00B222E6"/>
    <w:rsid w:val="00BE554C"/>
    <w:rsid w:val="00C438FB"/>
    <w:rsid w:val="00D31A53"/>
    <w:rsid w:val="00DD60B7"/>
    <w:rsid w:val="00E25EF8"/>
    <w:rsid w:val="00E60A9D"/>
    <w:rsid w:val="00E96B96"/>
    <w:rsid w:val="00FD3939"/>
    <w:rsid w:val="00FE5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18477E"/>
  <w15:docId w15:val="{A8F212C6-E764-4604-842C-7A6EEB9B5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DejaVu Sans" w:hAnsi="Times New Roman" w:cs="DejaVu Sans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41F3"/>
    <w:rPr>
      <w:rFonts w:eastAsia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A641F3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11"/>
    <w:uiPriority w:val="9"/>
    <w:rsid w:val="00A641F3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A641F3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21"/>
    <w:uiPriority w:val="9"/>
    <w:rsid w:val="00A641F3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A641F3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31"/>
    <w:uiPriority w:val="9"/>
    <w:rsid w:val="00A641F3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A641F3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41"/>
    <w:uiPriority w:val="9"/>
    <w:rsid w:val="00A641F3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A641F3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basedOn w:val="a0"/>
    <w:link w:val="51"/>
    <w:uiPriority w:val="9"/>
    <w:rsid w:val="00A641F3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A641F3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61"/>
    <w:uiPriority w:val="9"/>
    <w:rsid w:val="00A641F3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A641F3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71"/>
    <w:uiPriority w:val="9"/>
    <w:rsid w:val="00A641F3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A641F3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81"/>
    <w:uiPriority w:val="9"/>
    <w:rsid w:val="00A641F3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A641F3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A641F3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A641F3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sid w:val="00A641F3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A641F3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A641F3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A641F3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A641F3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A641F3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A641F3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A641F3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1"/>
    <w:uiPriority w:val="99"/>
    <w:rsid w:val="00A641F3"/>
  </w:style>
  <w:style w:type="paragraph" w:customStyle="1" w:styleId="10">
    <w:name w:val="Нижний колонтитул1"/>
    <w:basedOn w:val="a"/>
    <w:link w:val="CaptionChar"/>
    <w:uiPriority w:val="99"/>
    <w:unhideWhenUsed/>
    <w:rsid w:val="00A641F3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A641F3"/>
  </w:style>
  <w:style w:type="paragraph" w:customStyle="1" w:styleId="12">
    <w:name w:val="Название объекта1"/>
    <w:basedOn w:val="a"/>
    <w:next w:val="a"/>
    <w:uiPriority w:val="35"/>
    <w:semiHidden/>
    <w:unhideWhenUsed/>
    <w:qFormat/>
    <w:rsid w:val="00A641F3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0"/>
    <w:uiPriority w:val="99"/>
    <w:rsid w:val="00A641F3"/>
  </w:style>
  <w:style w:type="table" w:styleId="a9">
    <w:name w:val="Table Grid"/>
    <w:basedOn w:val="a1"/>
    <w:uiPriority w:val="59"/>
    <w:rsid w:val="00A641F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rsid w:val="00A641F3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rsid w:val="00A641F3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210">
    <w:name w:val="Таблица простая 21"/>
    <w:basedOn w:val="a1"/>
    <w:uiPriority w:val="59"/>
    <w:rsid w:val="00A641F3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410">
    <w:name w:val="Таблица простая 41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510">
    <w:name w:val="Таблица простая 51"/>
    <w:basedOn w:val="a1"/>
    <w:uiPriority w:val="99"/>
    <w:rsid w:val="00A641F3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-11">
    <w:name w:val="Таблица-сетка 1 светлая1"/>
    <w:basedOn w:val="a1"/>
    <w:uiPriority w:val="99"/>
    <w:rsid w:val="00A641F3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rsid w:val="00A641F3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basedOn w:val="a1"/>
    <w:uiPriority w:val="99"/>
    <w:rsid w:val="00A641F3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basedOn w:val="a1"/>
    <w:uiPriority w:val="99"/>
    <w:rsid w:val="00A641F3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basedOn w:val="a1"/>
    <w:uiPriority w:val="99"/>
    <w:rsid w:val="00A641F3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basedOn w:val="a1"/>
    <w:uiPriority w:val="99"/>
    <w:rsid w:val="00A641F3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basedOn w:val="a1"/>
    <w:uiPriority w:val="99"/>
    <w:rsid w:val="00A641F3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basedOn w:val="a1"/>
    <w:uiPriority w:val="99"/>
    <w:rsid w:val="00A641F3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31">
    <w:name w:val="Таблица-сетка 31"/>
    <w:basedOn w:val="a1"/>
    <w:uiPriority w:val="99"/>
    <w:rsid w:val="00A641F3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basedOn w:val="a1"/>
    <w:uiPriority w:val="99"/>
    <w:rsid w:val="00A641F3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basedOn w:val="a1"/>
    <w:uiPriority w:val="99"/>
    <w:rsid w:val="00A641F3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basedOn w:val="a1"/>
    <w:uiPriority w:val="99"/>
    <w:rsid w:val="00A641F3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basedOn w:val="a1"/>
    <w:uiPriority w:val="99"/>
    <w:rsid w:val="00A641F3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basedOn w:val="a1"/>
    <w:uiPriority w:val="99"/>
    <w:rsid w:val="00A641F3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basedOn w:val="a1"/>
    <w:uiPriority w:val="99"/>
    <w:rsid w:val="00A641F3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41">
    <w:name w:val="Таблица-сетка 41"/>
    <w:basedOn w:val="a1"/>
    <w:uiPriority w:val="59"/>
    <w:rsid w:val="00A641F3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basedOn w:val="a1"/>
    <w:uiPriority w:val="59"/>
    <w:rsid w:val="00A641F3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basedOn w:val="a1"/>
    <w:uiPriority w:val="59"/>
    <w:rsid w:val="00A641F3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basedOn w:val="a1"/>
    <w:uiPriority w:val="59"/>
    <w:rsid w:val="00A641F3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basedOn w:val="a1"/>
    <w:uiPriority w:val="59"/>
    <w:rsid w:val="00A641F3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basedOn w:val="a1"/>
    <w:uiPriority w:val="59"/>
    <w:rsid w:val="00A641F3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basedOn w:val="a1"/>
    <w:uiPriority w:val="59"/>
    <w:rsid w:val="00A641F3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-51">
    <w:name w:val="Таблица-сетка 5 темная1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-61">
    <w:name w:val="Таблица-сетка 6 цветная1"/>
    <w:basedOn w:val="a1"/>
    <w:uiPriority w:val="99"/>
    <w:rsid w:val="00A641F3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A641F3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A641F3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A641F3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A641F3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A641F3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A641F3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A641F3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basedOn w:val="a1"/>
    <w:uiPriority w:val="99"/>
    <w:rsid w:val="00A641F3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-210">
    <w:name w:val="Список-таблица 21"/>
    <w:basedOn w:val="a1"/>
    <w:uiPriority w:val="99"/>
    <w:rsid w:val="00A641F3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310">
    <w:name w:val="Список-таблица 31"/>
    <w:basedOn w:val="a1"/>
    <w:uiPriority w:val="99"/>
    <w:rsid w:val="00A641F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rsid w:val="00A641F3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-510">
    <w:name w:val="Список-таблица 5 темная1"/>
    <w:basedOn w:val="a1"/>
    <w:uiPriority w:val="99"/>
    <w:rsid w:val="00A641F3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basedOn w:val="a1"/>
    <w:uiPriority w:val="99"/>
    <w:rsid w:val="00A641F3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basedOn w:val="a1"/>
    <w:uiPriority w:val="99"/>
    <w:rsid w:val="00A641F3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basedOn w:val="a1"/>
    <w:uiPriority w:val="99"/>
    <w:rsid w:val="00A641F3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basedOn w:val="a1"/>
    <w:uiPriority w:val="99"/>
    <w:rsid w:val="00A641F3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basedOn w:val="a1"/>
    <w:uiPriority w:val="99"/>
    <w:rsid w:val="00A641F3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basedOn w:val="a1"/>
    <w:uiPriority w:val="99"/>
    <w:rsid w:val="00A641F3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-610">
    <w:name w:val="Список-таблица 6 цветная1"/>
    <w:basedOn w:val="a1"/>
    <w:uiPriority w:val="99"/>
    <w:rsid w:val="00A641F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A641F3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A641F3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A641F3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A641F3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A641F3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A641F3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A641F3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basedOn w:val="a1"/>
    <w:uiPriority w:val="99"/>
    <w:rsid w:val="00A641F3"/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basedOn w:val="a1"/>
    <w:uiPriority w:val="99"/>
    <w:rsid w:val="00A641F3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A641F3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A641F3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A641F3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A641F3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A641F3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A641F3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a">
    <w:name w:val="Hyperlink"/>
    <w:uiPriority w:val="99"/>
    <w:unhideWhenUsed/>
    <w:rsid w:val="00A641F3"/>
    <w:rPr>
      <w:color w:val="0000FF" w:themeColor="hyperlink"/>
      <w:u w:val="single"/>
    </w:rPr>
  </w:style>
  <w:style w:type="paragraph" w:styleId="ab">
    <w:name w:val="footnote text"/>
    <w:basedOn w:val="a"/>
    <w:link w:val="ac"/>
    <w:uiPriority w:val="99"/>
    <w:semiHidden/>
    <w:unhideWhenUsed/>
    <w:rsid w:val="00A641F3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A641F3"/>
    <w:rPr>
      <w:sz w:val="18"/>
    </w:rPr>
  </w:style>
  <w:style w:type="character" w:styleId="ad">
    <w:name w:val="footnote reference"/>
    <w:basedOn w:val="a0"/>
    <w:uiPriority w:val="99"/>
    <w:unhideWhenUsed/>
    <w:rsid w:val="00A641F3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A641F3"/>
    <w:rPr>
      <w:sz w:val="20"/>
    </w:rPr>
  </w:style>
  <w:style w:type="character" w:customStyle="1" w:styleId="af">
    <w:name w:val="Текст концевой сноски Знак"/>
    <w:link w:val="ae"/>
    <w:uiPriority w:val="99"/>
    <w:rsid w:val="00A641F3"/>
    <w:rPr>
      <w:sz w:val="20"/>
    </w:rPr>
  </w:style>
  <w:style w:type="character" w:styleId="af0">
    <w:name w:val="endnote reference"/>
    <w:basedOn w:val="a0"/>
    <w:uiPriority w:val="99"/>
    <w:semiHidden/>
    <w:unhideWhenUsed/>
    <w:rsid w:val="00A641F3"/>
    <w:rPr>
      <w:vertAlign w:val="superscript"/>
    </w:rPr>
  </w:style>
  <w:style w:type="paragraph" w:styleId="13">
    <w:name w:val="toc 1"/>
    <w:basedOn w:val="a"/>
    <w:next w:val="a"/>
    <w:uiPriority w:val="39"/>
    <w:unhideWhenUsed/>
    <w:rsid w:val="00A641F3"/>
    <w:pPr>
      <w:spacing w:after="57"/>
    </w:pPr>
  </w:style>
  <w:style w:type="paragraph" w:styleId="22">
    <w:name w:val="toc 2"/>
    <w:basedOn w:val="a"/>
    <w:next w:val="a"/>
    <w:uiPriority w:val="39"/>
    <w:unhideWhenUsed/>
    <w:rsid w:val="00A641F3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A641F3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A641F3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A641F3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A641F3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A641F3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A641F3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A641F3"/>
    <w:pPr>
      <w:spacing w:after="57"/>
      <w:ind w:left="2268"/>
    </w:pPr>
  </w:style>
  <w:style w:type="paragraph" w:styleId="af1">
    <w:name w:val="TOC Heading"/>
    <w:uiPriority w:val="39"/>
    <w:unhideWhenUsed/>
    <w:rsid w:val="00A641F3"/>
  </w:style>
  <w:style w:type="paragraph" w:styleId="af2">
    <w:name w:val="table of figures"/>
    <w:basedOn w:val="a"/>
    <w:next w:val="a"/>
    <w:uiPriority w:val="99"/>
    <w:unhideWhenUsed/>
    <w:rsid w:val="00A641F3"/>
  </w:style>
  <w:style w:type="paragraph" w:customStyle="1" w:styleId="Heading11">
    <w:name w:val="Heading 11"/>
    <w:basedOn w:val="a"/>
    <w:next w:val="a"/>
    <w:uiPriority w:val="99"/>
    <w:rsid w:val="00A641F3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customStyle="1" w:styleId="WW8Num1z0">
    <w:name w:val="WW8Num1z0"/>
    <w:uiPriority w:val="99"/>
    <w:rsid w:val="00A641F3"/>
  </w:style>
  <w:style w:type="character" w:customStyle="1" w:styleId="WW8Num1z1">
    <w:name w:val="WW8Num1z1"/>
    <w:uiPriority w:val="99"/>
    <w:rsid w:val="00A641F3"/>
  </w:style>
  <w:style w:type="character" w:customStyle="1" w:styleId="WW8Num1z2">
    <w:name w:val="WW8Num1z2"/>
    <w:uiPriority w:val="99"/>
    <w:rsid w:val="00A641F3"/>
  </w:style>
  <w:style w:type="character" w:customStyle="1" w:styleId="WW8Num1z3">
    <w:name w:val="WW8Num1z3"/>
    <w:uiPriority w:val="99"/>
    <w:rsid w:val="00A641F3"/>
  </w:style>
  <w:style w:type="character" w:customStyle="1" w:styleId="WW8Num1z4">
    <w:name w:val="WW8Num1z4"/>
    <w:uiPriority w:val="99"/>
    <w:rsid w:val="00A641F3"/>
  </w:style>
  <w:style w:type="character" w:customStyle="1" w:styleId="WW8Num1z5">
    <w:name w:val="WW8Num1z5"/>
    <w:uiPriority w:val="99"/>
    <w:rsid w:val="00A641F3"/>
  </w:style>
  <w:style w:type="character" w:customStyle="1" w:styleId="WW8Num1z6">
    <w:name w:val="WW8Num1z6"/>
    <w:uiPriority w:val="99"/>
    <w:rsid w:val="00A641F3"/>
  </w:style>
  <w:style w:type="character" w:customStyle="1" w:styleId="WW8Num1z7">
    <w:name w:val="WW8Num1z7"/>
    <w:uiPriority w:val="99"/>
    <w:rsid w:val="00A641F3"/>
  </w:style>
  <w:style w:type="character" w:customStyle="1" w:styleId="WW8Num1z8">
    <w:name w:val="WW8Num1z8"/>
    <w:uiPriority w:val="99"/>
    <w:rsid w:val="00A641F3"/>
  </w:style>
  <w:style w:type="character" w:customStyle="1" w:styleId="WW8Num2z0">
    <w:name w:val="WW8Num2z0"/>
    <w:uiPriority w:val="99"/>
    <w:rsid w:val="00A641F3"/>
  </w:style>
  <w:style w:type="character" w:customStyle="1" w:styleId="WW8Num2z1">
    <w:name w:val="WW8Num2z1"/>
    <w:uiPriority w:val="99"/>
    <w:rsid w:val="00A641F3"/>
  </w:style>
  <w:style w:type="character" w:customStyle="1" w:styleId="WW8Num2z2">
    <w:name w:val="WW8Num2z2"/>
    <w:uiPriority w:val="99"/>
    <w:rsid w:val="00A641F3"/>
  </w:style>
  <w:style w:type="character" w:customStyle="1" w:styleId="WW8Num2z3">
    <w:name w:val="WW8Num2z3"/>
    <w:uiPriority w:val="99"/>
    <w:rsid w:val="00A641F3"/>
  </w:style>
  <w:style w:type="character" w:customStyle="1" w:styleId="WW8Num2z4">
    <w:name w:val="WW8Num2z4"/>
    <w:uiPriority w:val="99"/>
    <w:rsid w:val="00A641F3"/>
  </w:style>
  <w:style w:type="character" w:customStyle="1" w:styleId="WW8Num2z5">
    <w:name w:val="WW8Num2z5"/>
    <w:uiPriority w:val="99"/>
    <w:rsid w:val="00A641F3"/>
  </w:style>
  <w:style w:type="character" w:customStyle="1" w:styleId="WW8Num2z6">
    <w:name w:val="WW8Num2z6"/>
    <w:uiPriority w:val="99"/>
    <w:rsid w:val="00A641F3"/>
  </w:style>
  <w:style w:type="character" w:customStyle="1" w:styleId="WW8Num2z7">
    <w:name w:val="WW8Num2z7"/>
    <w:uiPriority w:val="99"/>
    <w:rsid w:val="00A641F3"/>
  </w:style>
  <w:style w:type="character" w:customStyle="1" w:styleId="WW8Num2z8">
    <w:name w:val="WW8Num2z8"/>
    <w:uiPriority w:val="99"/>
    <w:rsid w:val="00A641F3"/>
  </w:style>
  <w:style w:type="character" w:customStyle="1" w:styleId="WW8Num3z0">
    <w:name w:val="WW8Num3z0"/>
    <w:uiPriority w:val="99"/>
    <w:rsid w:val="00A641F3"/>
    <w:rPr>
      <w:sz w:val="28"/>
    </w:rPr>
  </w:style>
  <w:style w:type="character" w:customStyle="1" w:styleId="WW8Num3z1">
    <w:name w:val="WW8Num3z1"/>
    <w:uiPriority w:val="99"/>
    <w:rsid w:val="00A641F3"/>
  </w:style>
  <w:style w:type="character" w:customStyle="1" w:styleId="WW8Num3z2">
    <w:name w:val="WW8Num3z2"/>
    <w:uiPriority w:val="99"/>
    <w:rsid w:val="00A641F3"/>
  </w:style>
  <w:style w:type="character" w:customStyle="1" w:styleId="WW8Num3z3">
    <w:name w:val="WW8Num3z3"/>
    <w:uiPriority w:val="99"/>
    <w:rsid w:val="00A641F3"/>
  </w:style>
  <w:style w:type="character" w:customStyle="1" w:styleId="WW8Num3z4">
    <w:name w:val="WW8Num3z4"/>
    <w:uiPriority w:val="99"/>
    <w:rsid w:val="00A641F3"/>
  </w:style>
  <w:style w:type="character" w:customStyle="1" w:styleId="WW8Num3z5">
    <w:name w:val="WW8Num3z5"/>
    <w:uiPriority w:val="99"/>
    <w:rsid w:val="00A641F3"/>
  </w:style>
  <w:style w:type="character" w:customStyle="1" w:styleId="WW8Num3z6">
    <w:name w:val="WW8Num3z6"/>
    <w:uiPriority w:val="99"/>
    <w:rsid w:val="00A641F3"/>
  </w:style>
  <w:style w:type="character" w:customStyle="1" w:styleId="WW8Num3z7">
    <w:name w:val="WW8Num3z7"/>
    <w:uiPriority w:val="99"/>
    <w:rsid w:val="00A641F3"/>
  </w:style>
  <w:style w:type="character" w:customStyle="1" w:styleId="WW8Num3z8">
    <w:name w:val="WW8Num3z8"/>
    <w:uiPriority w:val="99"/>
    <w:rsid w:val="00A641F3"/>
  </w:style>
  <w:style w:type="character" w:customStyle="1" w:styleId="WW8Num4z0">
    <w:name w:val="WW8Num4z0"/>
    <w:uiPriority w:val="99"/>
    <w:rsid w:val="00A641F3"/>
  </w:style>
  <w:style w:type="character" w:customStyle="1" w:styleId="WW8Num4z1">
    <w:name w:val="WW8Num4z1"/>
    <w:uiPriority w:val="99"/>
    <w:rsid w:val="00A641F3"/>
  </w:style>
  <w:style w:type="character" w:customStyle="1" w:styleId="WW8Num4z2">
    <w:name w:val="WW8Num4z2"/>
    <w:uiPriority w:val="99"/>
    <w:rsid w:val="00A641F3"/>
  </w:style>
  <w:style w:type="character" w:customStyle="1" w:styleId="WW8Num4z3">
    <w:name w:val="WW8Num4z3"/>
    <w:uiPriority w:val="99"/>
    <w:rsid w:val="00A641F3"/>
  </w:style>
  <w:style w:type="character" w:customStyle="1" w:styleId="WW8Num4z4">
    <w:name w:val="WW8Num4z4"/>
    <w:uiPriority w:val="99"/>
    <w:rsid w:val="00A641F3"/>
  </w:style>
  <w:style w:type="character" w:customStyle="1" w:styleId="WW8Num4z5">
    <w:name w:val="WW8Num4z5"/>
    <w:uiPriority w:val="99"/>
    <w:rsid w:val="00A641F3"/>
  </w:style>
  <w:style w:type="character" w:customStyle="1" w:styleId="WW8Num4z6">
    <w:name w:val="WW8Num4z6"/>
    <w:uiPriority w:val="99"/>
    <w:rsid w:val="00A641F3"/>
  </w:style>
  <w:style w:type="character" w:customStyle="1" w:styleId="WW8Num4z7">
    <w:name w:val="WW8Num4z7"/>
    <w:uiPriority w:val="99"/>
    <w:rsid w:val="00A641F3"/>
  </w:style>
  <w:style w:type="character" w:customStyle="1" w:styleId="WW8Num4z8">
    <w:name w:val="WW8Num4z8"/>
    <w:uiPriority w:val="99"/>
    <w:rsid w:val="00A641F3"/>
  </w:style>
  <w:style w:type="character" w:customStyle="1" w:styleId="WW8Num5z0">
    <w:name w:val="WW8Num5z0"/>
    <w:uiPriority w:val="99"/>
    <w:rsid w:val="00A641F3"/>
    <w:rPr>
      <w:rFonts w:ascii="Symbol" w:hAnsi="Symbol"/>
    </w:rPr>
  </w:style>
  <w:style w:type="character" w:customStyle="1" w:styleId="WW8Num5z1">
    <w:name w:val="WW8Num5z1"/>
    <w:uiPriority w:val="99"/>
    <w:rsid w:val="00A641F3"/>
    <w:rPr>
      <w:rFonts w:ascii="Courier New" w:hAnsi="Courier New"/>
    </w:rPr>
  </w:style>
  <w:style w:type="character" w:customStyle="1" w:styleId="WW8Num5z2">
    <w:name w:val="WW8Num5z2"/>
    <w:uiPriority w:val="99"/>
    <w:rsid w:val="00A641F3"/>
    <w:rPr>
      <w:rFonts w:ascii="Wingdings" w:hAnsi="Wingdings"/>
    </w:rPr>
  </w:style>
  <w:style w:type="character" w:customStyle="1" w:styleId="30">
    <w:name w:val="Основной текст с отступом 3 Знак"/>
    <w:uiPriority w:val="99"/>
    <w:rsid w:val="00A641F3"/>
    <w:rPr>
      <w:sz w:val="16"/>
    </w:rPr>
  </w:style>
  <w:style w:type="character" w:customStyle="1" w:styleId="InternetLink">
    <w:name w:val="Internet Link"/>
    <w:uiPriority w:val="99"/>
    <w:rsid w:val="00A641F3"/>
    <w:rPr>
      <w:color w:val="0000FF"/>
      <w:u w:val="single"/>
    </w:rPr>
  </w:style>
  <w:style w:type="paragraph" w:customStyle="1" w:styleId="Heading">
    <w:name w:val="Heading"/>
    <w:basedOn w:val="a"/>
    <w:next w:val="af3"/>
    <w:uiPriority w:val="99"/>
    <w:rsid w:val="00A641F3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3">
    <w:name w:val="Body Text"/>
    <w:basedOn w:val="a"/>
    <w:link w:val="af4"/>
    <w:uiPriority w:val="99"/>
    <w:rsid w:val="00A641F3"/>
    <w:rPr>
      <w:rFonts w:ascii="Courier New" w:hAnsi="Courier New" w:cs="Courier New"/>
      <w:b/>
      <w:bCs/>
      <w:sz w:val="26"/>
      <w:szCs w:val="26"/>
    </w:rPr>
  </w:style>
  <w:style w:type="character" w:customStyle="1" w:styleId="af4">
    <w:name w:val="Основной текст Знак"/>
    <w:basedOn w:val="a0"/>
    <w:link w:val="af3"/>
    <w:uiPriority w:val="99"/>
    <w:semiHidden/>
    <w:rsid w:val="00A641F3"/>
    <w:rPr>
      <w:rFonts w:eastAsia="Times New Roman" w:cs="Times New Roman"/>
      <w:sz w:val="24"/>
      <w:szCs w:val="24"/>
      <w:lang w:eastAsia="zh-CN"/>
    </w:rPr>
  </w:style>
  <w:style w:type="paragraph" w:styleId="af5">
    <w:name w:val="List"/>
    <w:basedOn w:val="af3"/>
    <w:uiPriority w:val="99"/>
    <w:rsid w:val="00A641F3"/>
  </w:style>
  <w:style w:type="paragraph" w:customStyle="1" w:styleId="Caption1">
    <w:name w:val="Caption1"/>
    <w:basedOn w:val="a"/>
    <w:uiPriority w:val="99"/>
    <w:rsid w:val="00A641F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uiPriority w:val="99"/>
    <w:rsid w:val="00A641F3"/>
    <w:pPr>
      <w:suppressLineNumbers/>
    </w:pPr>
  </w:style>
  <w:style w:type="paragraph" w:styleId="af6">
    <w:name w:val="Balloon Text"/>
    <w:basedOn w:val="a"/>
    <w:link w:val="af7"/>
    <w:uiPriority w:val="99"/>
    <w:rsid w:val="00A641F3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A641F3"/>
    <w:rPr>
      <w:rFonts w:eastAsia="Times New Roman" w:cs="Times New Roman"/>
      <w:sz w:val="2"/>
      <w:lang w:eastAsia="zh-CN"/>
    </w:rPr>
  </w:style>
  <w:style w:type="paragraph" w:customStyle="1" w:styleId="Header1">
    <w:name w:val="Header1"/>
    <w:basedOn w:val="a"/>
    <w:uiPriority w:val="99"/>
    <w:rsid w:val="00A641F3"/>
    <w:pPr>
      <w:tabs>
        <w:tab w:val="center" w:pos="4677"/>
        <w:tab w:val="right" w:pos="9355"/>
      </w:tabs>
    </w:pPr>
  </w:style>
  <w:style w:type="paragraph" w:customStyle="1" w:styleId="Footer1">
    <w:name w:val="Footer1"/>
    <w:basedOn w:val="a"/>
    <w:uiPriority w:val="99"/>
    <w:rsid w:val="00A641F3"/>
    <w:pPr>
      <w:tabs>
        <w:tab w:val="center" w:pos="4677"/>
        <w:tab w:val="right" w:pos="9355"/>
      </w:tabs>
    </w:pPr>
  </w:style>
  <w:style w:type="paragraph" w:styleId="af8">
    <w:name w:val="List Paragraph"/>
    <w:basedOn w:val="a"/>
    <w:uiPriority w:val="99"/>
    <w:qFormat/>
    <w:rsid w:val="00A641F3"/>
    <w:pPr>
      <w:spacing w:after="200" w:line="276" w:lineRule="auto"/>
      <w:ind w:left="720"/>
      <w:contextualSpacing/>
    </w:pPr>
    <w:rPr>
      <w:rFonts w:ascii="Calibri" w:eastAsia="DejaVu Sans" w:hAnsi="Calibri" w:cs="Calibri"/>
      <w:sz w:val="22"/>
      <w:szCs w:val="22"/>
    </w:rPr>
  </w:style>
  <w:style w:type="paragraph" w:styleId="32">
    <w:name w:val="Body Text Indent 3"/>
    <w:basedOn w:val="a"/>
    <w:link w:val="311"/>
    <w:uiPriority w:val="99"/>
    <w:rsid w:val="00A641F3"/>
    <w:pPr>
      <w:spacing w:after="120"/>
      <w:ind w:left="283"/>
    </w:pPr>
    <w:rPr>
      <w:sz w:val="16"/>
      <w:szCs w:val="16"/>
    </w:rPr>
  </w:style>
  <w:style w:type="character" w:customStyle="1" w:styleId="311">
    <w:name w:val="Основной текст с отступом 3 Знак1"/>
    <w:basedOn w:val="a0"/>
    <w:link w:val="32"/>
    <w:uiPriority w:val="99"/>
    <w:semiHidden/>
    <w:rsid w:val="00A641F3"/>
    <w:rPr>
      <w:rFonts w:eastAsia="Times New Roman" w:cs="Times New Roman"/>
      <w:sz w:val="16"/>
      <w:szCs w:val="16"/>
      <w:lang w:eastAsia="zh-CN"/>
    </w:rPr>
  </w:style>
  <w:style w:type="paragraph" w:customStyle="1" w:styleId="TableContents">
    <w:name w:val="Table Contents"/>
    <w:basedOn w:val="a"/>
    <w:uiPriority w:val="99"/>
    <w:rsid w:val="00A641F3"/>
    <w:pPr>
      <w:suppressLineNumbers/>
    </w:pPr>
  </w:style>
  <w:style w:type="paragraph" w:customStyle="1" w:styleId="TableHeading">
    <w:name w:val="Table Heading"/>
    <w:basedOn w:val="TableContents"/>
    <w:uiPriority w:val="99"/>
    <w:rsid w:val="00A641F3"/>
    <w:pPr>
      <w:jc w:val="center"/>
    </w:pPr>
    <w:rPr>
      <w:b/>
      <w:bCs/>
    </w:rPr>
  </w:style>
  <w:style w:type="paragraph" w:styleId="af9">
    <w:name w:val="No Spacing"/>
    <w:uiPriority w:val="99"/>
    <w:qFormat/>
    <w:rsid w:val="00A641F3"/>
    <w:rPr>
      <w:rFonts w:ascii="Calibri" w:eastAsia="Times New Roman" w:hAnsi="Calibri" w:cs="Times New Roman"/>
      <w:lang w:eastAsia="en-US"/>
    </w:rPr>
  </w:style>
  <w:style w:type="paragraph" w:customStyle="1" w:styleId="14">
    <w:name w:val="Без интервала1"/>
    <w:uiPriority w:val="99"/>
    <w:rsid w:val="00A641F3"/>
    <w:rPr>
      <w:rFonts w:ascii="Calibri" w:eastAsia="Times New Roman" w:hAnsi="Calibri" w:cs="Times New Roman"/>
      <w:lang w:eastAsia="en-US"/>
    </w:rPr>
  </w:style>
  <w:style w:type="paragraph" w:styleId="23">
    <w:name w:val="Body Text 2"/>
    <w:basedOn w:val="a"/>
    <w:link w:val="24"/>
    <w:uiPriority w:val="99"/>
    <w:semiHidden/>
    <w:unhideWhenUsed/>
    <w:rsid w:val="00C438FB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C438FB"/>
    <w:rPr>
      <w:rFonts w:eastAsia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75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3361</Words>
  <Characters>19163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/>
  <LinksUpToDate>false</LinksUpToDate>
  <CharactersWithSpaces>22480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subject/>
  <dc:creator>старый каьыш</dc:creator>
  <cp:keywords/>
  <dc:description/>
  <cp:lastModifiedBy>старый каьыш</cp:lastModifiedBy>
  <cp:revision>20</cp:revision>
  <cp:lastPrinted>2022-02-21T09:48:00Z</cp:lastPrinted>
  <dcterms:created xsi:type="dcterms:W3CDTF">2021-03-10T02:02:00Z</dcterms:created>
  <dcterms:modified xsi:type="dcterms:W3CDTF">2022-02-22T04:58:00Z</dcterms:modified>
</cp:coreProperties>
</file>