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00" w:type="dxa"/>
        <w:tblInd w:w="94" w:type="dxa"/>
        <w:tblLook w:val="04A0"/>
      </w:tblPr>
      <w:tblGrid>
        <w:gridCol w:w="6140"/>
        <w:gridCol w:w="3400"/>
        <w:gridCol w:w="2860"/>
      </w:tblGrid>
      <w:tr w:rsidR="00AA3E95" w:rsidRPr="00AA3E95" w:rsidTr="00AA3E95">
        <w:trPr>
          <w:trHeight w:val="1643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№1                                                                                         "О внесении изменений в бюджет Устьянцевского сельсовета за 2014год"       </w:t>
            </w:r>
          </w:p>
        </w:tc>
      </w:tr>
      <w:tr w:rsidR="00AA3E95" w:rsidRPr="00AA3E95" w:rsidTr="00AA3E95">
        <w:trPr>
          <w:trHeight w:val="43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3E95" w:rsidRPr="00AA3E95" w:rsidTr="00AA3E95">
        <w:trPr>
          <w:trHeight w:val="503"/>
        </w:trPr>
        <w:tc>
          <w:tcPr>
            <w:tcW w:w="1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Доходы бюджета  Устьянцевского сельсовета Барабинского района на 2014год </w:t>
            </w:r>
          </w:p>
        </w:tc>
      </w:tr>
      <w:tr w:rsidR="00AA3E95" w:rsidRPr="00AA3E95" w:rsidTr="00AA3E95">
        <w:trPr>
          <w:trHeight w:val="255"/>
        </w:trPr>
        <w:tc>
          <w:tcPr>
            <w:tcW w:w="1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3E95" w:rsidRPr="00AA3E95" w:rsidTr="00AA3E95">
        <w:trPr>
          <w:trHeight w:val="27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</w:p>
        </w:tc>
      </w:tr>
      <w:tr w:rsidR="00AA3E95" w:rsidRPr="00AA3E95" w:rsidTr="00AA3E95">
        <w:trPr>
          <w:trHeight w:val="720"/>
        </w:trPr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AA3E95" w:rsidRPr="00AA3E95" w:rsidTr="00AA3E95">
        <w:trPr>
          <w:trHeight w:val="300"/>
        </w:trPr>
        <w:tc>
          <w:tcPr>
            <w:tcW w:w="6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lang w:eastAsia="ru-RU"/>
              </w:rPr>
              <w:t>000 8 50 00000 00 0000 000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   </w:t>
            </w:r>
            <w:r w:rsidR="0085020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</w:t>
            </w:r>
            <w:r w:rsidRPr="00AA3E95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 w:rsidR="00850201">
              <w:rPr>
                <w:rFonts w:ascii="Arial" w:eastAsia="Times New Roman" w:hAnsi="Arial" w:cs="Arial"/>
                <w:b/>
                <w:bCs/>
                <w:lang w:eastAsia="ru-RU"/>
              </w:rPr>
              <w:t>6749,38</w:t>
            </w:r>
          </w:p>
        </w:tc>
      </w:tr>
      <w:tr w:rsidR="00AA3E95" w:rsidRPr="00AA3E95" w:rsidTr="00AA3E95">
        <w:trPr>
          <w:trHeight w:val="25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607.5</w:t>
            </w:r>
          </w:p>
        </w:tc>
      </w:tr>
      <w:tr w:rsidR="00AA3E95" w:rsidRPr="00AA3E95" w:rsidTr="00AA3E95">
        <w:trPr>
          <w:trHeight w:val="51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0001 01 00000 00 0000 000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518.2</w:t>
            </w:r>
          </w:p>
        </w:tc>
      </w:tr>
      <w:tr w:rsidR="00AA3E95" w:rsidRPr="00AA3E95" w:rsidTr="00AA3E95">
        <w:trPr>
          <w:trHeight w:val="133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000 1 01 02010 01 1000 110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95" w:rsidRPr="00AA3E95" w:rsidRDefault="00AA3E95" w:rsidP="008502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3E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518.2</w:t>
            </w:r>
          </w:p>
        </w:tc>
      </w:tr>
      <w:tr w:rsidR="00AA3E95" w:rsidRPr="00AA3E95" w:rsidTr="00AA3E95">
        <w:trPr>
          <w:trHeight w:val="42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000 105 03010 01 0000 110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3E9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A3E95" w:rsidRPr="00AA3E95" w:rsidTr="00AA3E95">
        <w:trPr>
          <w:trHeight w:val="51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64.3</w:t>
            </w:r>
          </w:p>
        </w:tc>
      </w:tr>
      <w:tr w:rsidR="00AA3E95" w:rsidRPr="00AA3E95" w:rsidTr="00AA3E95">
        <w:trPr>
          <w:trHeight w:val="51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29.7</w:t>
            </w:r>
          </w:p>
        </w:tc>
      </w:tr>
      <w:tr w:rsidR="00AA3E95" w:rsidRPr="00AA3E95" w:rsidTr="00AA3E95">
        <w:trPr>
          <w:trHeight w:val="76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000 1 06 01030 10 1000 110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29.7              </w:t>
            </w:r>
          </w:p>
        </w:tc>
      </w:tr>
      <w:tr w:rsidR="00AA3E95" w:rsidRPr="00AA3E95" w:rsidTr="00AA3E95">
        <w:trPr>
          <w:trHeight w:val="51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34.6</w:t>
            </w:r>
          </w:p>
        </w:tc>
      </w:tr>
      <w:tr w:rsidR="00AA3E95" w:rsidRPr="00AA3E95" w:rsidTr="00AA3E95">
        <w:trPr>
          <w:trHeight w:val="102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0001 06 06013 10 0000 110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18.6</w:t>
            </w:r>
          </w:p>
        </w:tc>
      </w:tr>
      <w:tr w:rsidR="00AA3E95" w:rsidRPr="00AA3E95" w:rsidTr="00AA3E95">
        <w:trPr>
          <w:trHeight w:val="102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000 1 06 06023 10 0000 110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85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AA3E95" w:rsidRPr="00AA3E95" w:rsidTr="00AA3E95">
        <w:trPr>
          <w:trHeight w:val="51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850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25.0</w:t>
            </w:r>
          </w:p>
        </w:tc>
      </w:tr>
      <w:tr w:rsidR="00AA3E95" w:rsidRPr="00AA3E95" w:rsidTr="00AA3E95">
        <w:trPr>
          <w:trHeight w:val="136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85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</w:t>
            </w:r>
          </w:p>
        </w:tc>
      </w:tr>
      <w:tr w:rsidR="00AA3E95" w:rsidRPr="00AA3E95" w:rsidTr="00AA3E95">
        <w:trPr>
          <w:trHeight w:val="127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000 1 11 05013 10 0000 120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85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</w:t>
            </w:r>
          </w:p>
        </w:tc>
      </w:tr>
      <w:tr w:rsidR="00AA3E95" w:rsidRPr="00AA3E95" w:rsidTr="00AA3E95">
        <w:trPr>
          <w:trHeight w:val="51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</w:t>
            </w:r>
            <w:r w:rsidR="00850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16141,88</w:t>
            </w:r>
          </w:p>
        </w:tc>
      </w:tr>
      <w:tr w:rsidR="00AA3E95" w:rsidRPr="00AA3E95" w:rsidTr="00AA3E95">
        <w:trPr>
          <w:trHeight w:val="51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Дотации бюджетам субъектам Российской Федерации и муниципальных образований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0002 02 01000 00 0000 151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4096.6</w:t>
            </w:r>
          </w:p>
        </w:tc>
      </w:tr>
      <w:tr w:rsidR="00AA3E95" w:rsidRPr="00AA3E95" w:rsidTr="00AA3E95">
        <w:trPr>
          <w:trHeight w:val="51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0002 02 01000 00 0000 151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4096.6</w:t>
            </w:r>
          </w:p>
        </w:tc>
      </w:tr>
      <w:tr w:rsidR="00AA3E95" w:rsidRPr="00AA3E95" w:rsidTr="00AA3E95">
        <w:trPr>
          <w:trHeight w:val="25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000 202 02999 00 0000 151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850201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</w:t>
            </w:r>
            <w:r w:rsidR="00850201" w:rsidRPr="0085020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4708,46</w:t>
            </w:r>
          </w:p>
        </w:tc>
      </w:tr>
      <w:tr w:rsidR="00AA3E95" w:rsidRPr="00AA3E95" w:rsidTr="00AA3E95">
        <w:trPr>
          <w:trHeight w:val="25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Прочие субсидии бюджетам поселений       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000 2 02 02999 10 0000 151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850201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5020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850201" w:rsidRPr="0085020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4708,46</w:t>
            </w:r>
            <w:r w:rsidRPr="0085020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         </w:t>
            </w:r>
          </w:p>
        </w:tc>
      </w:tr>
      <w:tr w:rsidR="00AA3E95" w:rsidRPr="00AA3E95" w:rsidTr="00AA3E95">
        <w:trPr>
          <w:trHeight w:val="127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подъездов к дворовым территориям многоквартирных домов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000 202 02216 00 0000 151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6177,4</w:t>
            </w:r>
          </w:p>
        </w:tc>
      </w:tr>
      <w:tr w:rsidR="00AA3E95" w:rsidRPr="00AA3E95" w:rsidTr="00AA3E95">
        <w:trPr>
          <w:trHeight w:val="76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000 2 02 03015 00 0000 151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72.8</w:t>
            </w:r>
          </w:p>
        </w:tc>
      </w:tr>
      <w:tr w:rsidR="00AA3E95" w:rsidRPr="00AA3E95" w:rsidTr="00AA3E95">
        <w:trPr>
          <w:trHeight w:val="76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000 2 02 03015 10 0000 151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72.8</w:t>
            </w:r>
          </w:p>
        </w:tc>
      </w:tr>
      <w:tr w:rsidR="00AA3E95" w:rsidRPr="00AA3E95" w:rsidTr="00AA3E95">
        <w:trPr>
          <w:trHeight w:val="55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000 2 02 03024 10 0000 151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85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AA3E95" w:rsidRPr="00AA3E95" w:rsidTr="00AA3E95">
        <w:trPr>
          <w:trHeight w:val="112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Межбюджетные трансферты, передаваемые бюджетам поселений  для компенсации дополнительных расходов, возникших в результате решений, принятых органами власти другого уровня 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000 202 04012 10 0000 151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85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</w:tr>
      <w:tr w:rsidR="00AA3E95" w:rsidRPr="00AA3E95" w:rsidTr="00AA3E95">
        <w:trPr>
          <w:trHeight w:val="123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000 202 04014 10 0000 151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850201" w:rsidP="00850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510,79</w:t>
            </w:r>
          </w:p>
        </w:tc>
      </w:tr>
      <w:tr w:rsidR="00AA3E95" w:rsidRPr="00AA3E95" w:rsidTr="00AA3E95">
        <w:trPr>
          <w:trHeight w:val="55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в бюджеты 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95" w:rsidRPr="00AA3E95" w:rsidRDefault="00AA3E95" w:rsidP="00AA3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000 207 05000 10 0000 180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95" w:rsidRPr="00AA3E95" w:rsidRDefault="00AA3E95" w:rsidP="00AA3E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3E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565.73</w:t>
            </w:r>
          </w:p>
        </w:tc>
      </w:tr>
    </w:tbl>
    <w:p w:rsidR="00BB1257" w:rsidRDefault="00BB1257"/>
    <w:sectPr w:rsidR="00BB1257" w:rsidSect="00AA3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E95"/>
    <w:rsid w:val="00506577"/>
    <w:rsid w:val="00850201"/>
    <w:rsid w:val="00AA3E95"/>
    <w:rsid w:val="00BB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2014-09-22T05:13:00Z</cp:lastPrinted>
  <dcterms:created xsi:type="dcterms:W3CDTF">2014-06-06T03:24:00Z</dcterms:created>
  <dcterms:modified xsi:type="dcterms:W3CDTF">2014-09-22T05:13:00Z</dcterms:modified>
</cp:coreProperties>
</file>