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36"/>
        <w:gridCol w:w="1099"/>
        <w:gridCol w:w="802"/>
        <w:gridCol w:w="271"/>
        <w:gridCol w:w="972"/>
        <w:gridCol w:w="933"/>
        <w:gridCol w:w="1085"/>
      </w:tblGrid>
      <w:tr w:rsidR="00285187" w:rsidRPr="00285187" w:rsidTr="000C2593">
        <w:trPr>
          <w:trHeight w:val="858"/>
        </w:trPr>
        <w:tc>
          <w:tcPr>
            <w:tcW w:w="4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A2140F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51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C8C" w:rsidRDefault="00CB645E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№7</w:t>
            </w:r>
            <w:r w:rsidR="00285187"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  <w:p w:rsidR="00285187" w:rsidRPr="00285187" w:rsidRDefault="000C259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"Об исполнении </w:t>
            </w:r>
            <w:r w:rsidR="00285187"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 w:rsidR="00285187"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У</w:t>
            </w:r>
            <w:r w:rsidR="003352D9">
              <w:rPr>
                <w:rFonts w:ascii="Arial" w:hAnsi="Arial" w:cs="Arial"/>
                <w:color w:val="000000"/>
                <w:sz w:val="16"/>
                <w:szCs w:val="16"/>
              </w:rPr>
              <w:t>стьянцевского сельсовета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Барабинского района </w:t>
            </w:r>
            <w:r w:rsidR="003352D9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2016</w:t>
            </w:r>
            <w:r w:rsidR="00285187"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год"        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5187" w:rsidRPr="00285187" w:rsidTr="00E64D2B">
        <w:trPr>
          <w:trHeight w:val="456"/>
        </w:trPr>
        <w:tc>
          <w:tcPr>
            <w:tcW w:w="94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1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Устьянцевского сельсов</w:t>
            </w:r>
            <w:r w:rsidR="00E67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ета </w:t>
            </w:r>
            <w:r w:rsidR="00335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Барабинского района  на 2016</w:t>
            </w:r>
            <w:r w:rsidRPr="002851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по разделам, подразделам, целевым статьям и видам расходов </w:t>
            </w:r>
          </w:p>
        </w:tc>
      </w:tr>
      <w:tr w:rsidR="00285187" w:rsidRPr="00285187" w:rsidTr="00E64D2B">
        <w:trPr>
          <w:trHeight w:val="254"/>
        </w:trPr>
        <w:tc>
          <w:tcPr>
            <w:tcW w:w="433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1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распорядителя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85187" w:rsidRPr="00285187" w:rsidRDefault="001170F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на 2016</w:t>
            </w:r>
            <w:r w:rsidR="00285187"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финансовый год</w:t>
            </w:r>
          </w:p>
        </w:tc>
      </w:tr>
      <w:tr w:rsidR="00285187" w:rsidRPr="00285187" w:rsidTr="00E64D2B">
        <w:trPr>
          <w:trHeight w:val="523"/>
        </w:trPr>
        <w:tc>
          <w:tcPr>
            <w:tcW w:w="4336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5187" w:rsidRPr="00285187" w:rsidTr="00E64D2B">
        <w:trPr>
          <w:trHeight w:val="209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9B7C4C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2443,2</w:t>
            </w:r>
          </w:p>
        </w:tc>
      </w:tr>
      <w:tr w:rsidR="00285187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9B7C4C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454,0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9B7C4C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454,0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 w:rsidR="0050425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0425E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9B7C4C" w:rsidP="009B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357</w:t>
            </w:r>
          </w:p>
        </w:tc>
      </w:tr>
      <w:tr w:rsidR="0050425E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425E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425E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425E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425E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425E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425E" w:rsidRDefault="00236D86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97,6</w:t>
            </w:r>
          </w:p>
        </w:tc>
      </w:tr>
      <w:tr w:rsidR="00285187" w:rsidRPr="00285187" w:rsidTr="00E64D2B">
        <w:trPr>
          <w:trHeight w:val="523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E64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1170F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36D86">
              <w:rPr>
                <w:rFonts w:ascii="Arial" w:hAnsi="Arial" w:cs="Arial"/>
                <w:color w:val="000000"/>
                <w:sz w:val="16"/>
                <w:szCs w:val="16"/>
              </w:rPr>
              <w:t>404,9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36D86">
              <w:rPr>
                <w:rFonts w:ascii="Arial" w:hAnsi="Arial" w:cs="Arial"/>
                <w:color w:val="000000"/>
                <w:sz w:val="16"/>
                <w:szCs w:val="16"/>
              </w:rPr>
              <w:t> 404,9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 w:rsidR="00243215"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</w:t>
            </w:r>
            <w:r w:rsidR="0064576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36D86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678,2</w:t>
            </w:r>
          </w:p>
        </w:tc>
      </w:tr>
      <w:tr w:rsidR="00243215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215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215" w:rsidRPr="00285187" w:rsidRDefault="00243215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215" w:rsidRPr="00285187" w:rsidRDefault="00243215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215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215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215" w:rsidRDefault="00236D86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188,4</w:t>
            </w:r>
          </w:p>
        </w:tc>
      </w:tr>
      <w:tr w:rsidR="00285187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43215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</w:t>
            </w:r>
            <w:r w:rsidR="001170F7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285187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36D86">
              <w:rPr>
                <w:rFonts w:ascii="Arial" w:hAnsi="Arial" w:cs="Arial"/>
                <w:color w:val="000000"/>
                <w:sz w:val="16"/>
                <w:szCs w:val="16"/>
              </w:rPr>
              <w:t>69,4</w:t>
            </w:r>
          </w:p>
        </w:tc>
      </w:tr>
      <w:tr w:rsidR="00285187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 w:rsidR="002C1C8C"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1170F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236D86">
              <w:rPr>
                <w:rFonts w:ascii="Arial" w:hAnsi="Arial" w:cs="Arial"/>
                <w:color w:val="000000"/>
                <w:sz w:val="16"/>
                <w:szCs w:val="16"/>
              </w:rPr>
              <w:t>19,9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</w:tr>
      <w:tr w:rsidR="00D8582B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D8582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D858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D858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D858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285187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7019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285187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 w:rsidR="002C1C8C"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7019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1673AD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73AD" w:rsidRPr="00285187" w:rsidRDefault="001673A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госуд</w:t>
            </w:r>
            <w:r w:rsidR="00EF110D">
              <w:rPr>
                <w:rFonts w:ascii="Arial" w:hAnsi="Arial" w:cs="Arial"/>
                <w:color w:val="000000"/>
                <w:sz w:val="16"/>
                <w:szCs w:val="16"/>
              </w:rPr>
              <w:t>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73AD" w:rsidRPr="00285187" w:rsidRDefault="00EF110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73AD" w:rsidRPr="00285187" w:rsidRDefault="00EF110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73AD" w:rsidRPr="00285187" w:rsidRDefault="00EF110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73AD" w:rsidRPr="00285187" w:rsidRDefault="001673A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73AD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139,9</w:t>
            </w:r>
          </w:p>
          <w:p w:rsidR="00D8582B" w:rsidRPr="00285187" w:rsidRDefault="00D8582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AA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45763">
              <w:rPr>
                <w:rFonts w:ascii="Arial" w:hAnsi="Arial" w:cs="Arial"/>
                <w:color w:val="000000"/>
                <w:sz w:val="16"/>
                <w:szCs w:val="16"/>
              </w:rPr>
              <w:t>39,9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 w:rsidR="00D8582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236D86"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36D86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рочие расходы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36D86"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</w:tr>
      <w:tr w:rsidR="002C1C8C" w:rsidRPr="00285187" w:rsidTr="00E64D2B">
        <w:trPr>
          <w:trHeight w:val="523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C1286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Pr="0028518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236D86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564,3</w:t>
            </w:r>
          </w:p>
        </w:tc>
      </w:tr>
      <w:tr w:rsidR="00303E13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Pr="00285187" w:rsidRDefault="00303E13" w:rsidP="0030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="000C2593">
              <w:rPr>
                <w:rFonts w:ascii="Arial" w:hAnsi="Arial" w:cs="Arial"/>
                <w:color w:val="000000"/>
                <w:sz w:val="16"/>
                <w:szCs w:val="16"/>
              </w:rPr>
              <w:t>ципальных) ну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9900001630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C1286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Pr="00285187" w:rsidRDefault="00C12867" w:rsidP="0030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236D86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184,9</w:t>
            </w:r>
          </w:p>
        </w:tc>
      </w:tr>
      <w:tr w:rsidR="001030A3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0A3" w:rsidRPr="00285187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Исполнение судебных актов Российской  Федерации и мировых соглашений по возмещению вреда, причиненного в результате незаконных действий органов государственной власти, органов местного самоуправления  либо должностных лиц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0A3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0A3" w:rsidRDefault="001030A3" w:rsidP="0010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0A3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0A3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0A3" w:rsidRDefault="00236D86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371,8</w:t>
            </w:r>
          </w:p>
        </w:tc>
      </w:tr>
      <w:tr w:rsidR="00303E13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10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</w:t>
            </w:r>
            <w:r w:rsidR="00DC0CB2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вуют военные комиссариаты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 w:rsidR="0050425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236D86"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E67620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36D86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</w:tr>
      <w:tr w:rsidR="00836B01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</w:tr>
      <w:tr w:rsidR="008F64C3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4C3" w:rsidRPr="00285187" w:rsidRDefault="008F64C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4C3" w:rsidRDefault="008F64C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4C3" w:rsidRDefault="008F64C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4C3" w:rsidRDefault="008F64C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4C3" w:rsidRDefault="008F64C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4C3" w:rsidRDefault="008F64C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</w:tr>
      <w:tr w:rsidR="00E67620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7620" w:rsidRPr="00285187" w:rsidRDefault="00B67AD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(муниципальных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7620" w:rsidRPr="00285187" w:rsidRDefault="00E67620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7620" w:rsidRPr="00285187" w:rsidRDefault="00E67620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7620" w:rsidRPr="00285187" w:rsidRDefault="00E67620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7620" w:rsidRDefault="00E67620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7620" w:rsidRDefault="008F64C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2C1C8C" w:rsidRPr="00303E13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3555BA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55BA">
              <w:rPr>
                <w:rFonts w:ascii="Arial" w:hAnsi="Arial" w:cs="Arial"/>
                <w:sz w:val="16"/>
                <w:szCs w:val="16"/>
              </w:rPr>
              <w:t>51,</w:t>
            </w:r>
            <w:r w:rsidR="008F64C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03E13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Pr="00285187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жизнедеятельности населения в рамках государственной программы Новосибирской области за счет средств областного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Pr="00285187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Pr="00285187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0300070440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Pr="00285187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303E13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жизнедеятельности населения в рамках государственной программы Новосибирской области за счет средств местного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0300070446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9900003100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</w:t>
            </w:r>
            <w:r w:rsidR="008F64C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8000E1" w:rsidRPr="00285187" w:rsidTr="00E64D2B">
        <w:trPr>
          <w:trHeight w:val="12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E1" w:rsidRPr="00285187" w:rsidRDefault="008000E1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E1" w:rsidRPr="00285187" w:rsidRDefault="008000E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E1" w:rsidRPr="00285187" w:rsidRDefault="008000E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E1" w:rsidRPr="00285187" w:rsidRDefault="008000E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E1" w:rsidRPr="00285187" w:rsidRDefault="008000E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E1" w:rsidRPr="00285187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</w:t>
            </w:r>
            <w:r w:rsidR="008F64C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836B01" w:rsidRPr="00285187" w:rsidTr="00E64D2B">
        <w:trPr>
          <w:trHeight w:val="12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(муниципальных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9900008250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F64C3">
              <w:rPr>
                <w:rFonts w:ascii="Arial" w:hAnsi="Arial" w:cs="Arial"/>
                <w:color w:val="000000"/>
                <w:sz w:val="16"/>
                <w:szCs w:val="16"/>
              </w:rPr>
              <w:t>212,5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F64C3">
              <w:rPr>
                <w:rFonts w:ascii="Arial" w:hAnsi="Arial" w:cs="Arial"/>
                <w:color w:val="000000"/>
                <w:sz w:val="16"/>
                <w:szCs w:val="16"/>
              </w:rPr>
              <w:t>212,5</w:t>
            </w:r>
          </w:p>
        </w:tc>
      </w:tr>
      <w:tr w:rsidR="002C1C8C" w:rsidRPr="00285187" w:rsidTr="00E64D2B">
        <w:trPr>
          <w:trHeight w:val="871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DC0CB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="002C1C8C" w:rsidRPr="00285187">
              <w:rPr>
                <w:rFonts w:ascii="Arial" w:hAnsi="Arial" w:cs="Arial"/>
                <w:color w:val="000000"/>
                <w:sz w:val="16"/>
                <w:szCs w:val="16"/>
              </w:rPr>
              <w:t>еализацию мероприятий государственной программы Новосибирской области "Развитие автомобильных дорог регионального  межмуниципального и местного значения в Но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восибирской области в 2012-2016</w:t>
            </w:r>
            <w:r w:rsidR="002C1C8C" w:rsidRPr="00285187">
              <w:rPr>
                <w:rFonts w:ascii="Arial" w:hAnsi="Arial" w:cs="Arial"/>
                <w:color w:val="000000"/>
                <w:sz w:val="16"/>
                <w:szCs w:val="16"/>
              </w:rPr>
              <w:t>годах</w:t>
            </w:r>
            <w:proofErr w:type="gramStart"/>
            <w:r w:rsidR="002C1C8C" w:rsidRPr="002851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  <w:r w:rsidR="008C3C07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 w:rsidR="008C3C07">
              <w:rPr>
                <w:rFonts w:ascii="Arial" w:hAnsi="Arial" w:cs="Arial"/>
                <w:color w:val="000000"/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1510070760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1290,5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C3C0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1510070760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C8480E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1290,5</w:t>
            </w:r>
          </w:p>
        </w:tc>
      </w:tr>
      <w:tr w:rsidR="00F67B02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еализацию мероприятий государственной программы Новосибирской области "Развитие автомобильных дорог регионального  межмуниципального и местного значения в 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восибирской области в 2012-2016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годах</w:t>
            </w: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Default="00AB34F2" w:rsidP="0083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1510070766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169,7</w:t>
            </w:r>
          </w:p>
        </w:tc>
      </w:tr>
      <w:tr w:rsidR="00836B01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AB34F2" w:rsidP="0083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1510070766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169,7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A409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F64C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752,3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F64C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752,3</w:t>
            </w:r>
          </w:p>
        </w:tc>
      </w:tr>
      <w:tr w:rsidR="002C1C8C" w:rsidRPr="005B1B3D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5B1B3D" w:rsidRDefault="008F64C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6452,8</w:t>
            </w:r>
          </w:p>
        </w:tc>
      </w:tr>
      <w:tr w:rsidR="00F67B02" w:rsidRPr="00D33ABE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D33ABE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8F64C3">
              <w:rPr>
                <w:rFonts w:ascii="Arial" w:hAnsi="Arial" w:cs="Arial"/>
                <w:b/>
                <w:color w:val="000000"/>
                <w:sz w:val="16"/>
                <w:szCs w:val="16"/>
              </w:rPr>
              <w:t>30,5</w:t>
            </w:r>
          </w:p>
        </w:tc>
      </w:tr>
      <w:tr w:rsidR="00F67B02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0510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F64C3">
              <w:rPr>
                <w:rFonts w:ascii="Arial" w:hAnsi="Arial" w:cs="Arial"/>
                <w:color w:val="000000"/>
                <w:sz w:val="16"/>
                <w:szCs w:val="16"/>
              </w:rPr>
              <w:t>30,5</w:t>
            </w:r>
          </w:p>
        </w:tc>
      </w:tr>
      <w:tr w:rsidR="002C1C8C" w:rsidRPr="00D33ABE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D33ABE" w:rsidRDefault="0091304D" w:rsidP="00913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8F64C3">
              <w:rPr>
                <w:rFonts w:ascii="Arial" w:hAnsi="Arial" w:cs="Arial"/>
                <w:b/>
                <w:color w:val="000000"/>
                <w:sz w:val="16"/>
                <w:szCs w:val="16"/>
              </w:rPr>
              <w:t>759,5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«Чистая вода» Комплексное развитие жилищно-коммунального хозяйства» муниципальная программа Барабинского района «Развитие жилищно-коммунального хозяйства Барабинского района на 2016-2020годы» за счет средств областного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AB3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0520070640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5000,0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муниципальной) собственности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0520070640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AB3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5000,0</w:t>
            </w:r>
          </w:p>
        </w:tc>
      </w:tr>
      <w:tr w:rsidR="00B8294A" w:rsidRPr="00285187" w:rsidTr="008F64C3">
        <w:trPr>
          <w:trHeight w:val="836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294A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«Чистая вода» Комплексное развитие жилищно-коммунального хозяйства» муниципальная программа Барабинского района «Развитие жилищно-коммунального хозяйства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Барабинского района на 2016-2020годы» за счет средств местного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294A" w:rsidRPr="00285187" w:rsidRDefault="00B8294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294A" w:rsidRPr="00285187" w:rsidRDefault="00B8294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294A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0520007064</w:t>
            </w:r>
            <w:r w:rsidR="008F64C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294A" w:rsidRPr="00285187" w:rsidRDefault="00B8294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294A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F64C3">
              <w:rPr>
                <w:rFonts w:ascii="Arial" w:hAnsi="Arial" w:cs="Arial"/>
                <w:color w:val="000000"/>
                <w:sz w:val="16"/>
                <w:szCs w:val="16"/>
              </w:rPr>
              <w:t>02,2</w:t>
            </w:r>
          </w:p>
        </w:tc>
      </w:tr>
      <w:tr w:rsidR="00AB34F2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34F2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34F2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34F2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34F2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052007064</w:t>
            </w:r>
            <w:r w:rsidR="008F64C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34F2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34F2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F64C3">
              <w:rPr>
                <w:rFonts w:ascii="Arial" w:hAnsi="Arial" w:cs="Arial"/>
                <w:color w:val="000000"/>
                <w:sz w:val="16"/>
                <w:szCs w:val="16"/>
              </w:rPr>
              <w:t>02,2</w:t>
            </w:r>
          </w:p>
        </w:tc>
      </w:tr>
      <w:tr w:rsidR="0091304D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8F64C3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4C3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лицам, индивидуальным предпринимателям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физическим лицам- производителям товаров, работ, услуг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4C3" w:rsidRDefault="008F64C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4C3" w:rsidRDefault="008F64C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4C3" w:rsidRDefault="008F64C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0520070810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4C3" w:rsidRDefault="008F64C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4C3" w:rsidRDefault="008F64C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520,0</w:t>
            </w:r>
          </w:p>
        </w:tc>
      </w:tr>
      <w:tr w:rsidR="00A7632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CA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лицам, индивидуальным предпринимателям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физическим лицам- производителям товаров, работ, услуг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0520070816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</w:t>
            </w:r>
          </w:p>
        </w:tc>
      </w:tr>
      <w:tr w:rsidR="00A7632A" w:rsidRPr="005B1B3D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5B1B3D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462,7</w:t>
            </w:r>
          </w:p>
        </w:tc>
      </w:tr>
      <w:tr w:rsidR="00A7632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158,3</w:t>
            </w:r>
          </w:p>
        </w:tc>
      </w:tr>
      <w:tr w:rsidR="00A7632A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158,3</w:t>
            </w:r>
          </w:p>
        </w:tc>
      </w:tr>
      <w:tr w:rsidR="00A7632A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9900005350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A7632A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9900005350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A7632A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реализхацию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в рамках государственной программы Новосибирской области «Развитие институтов региональной политики Новосибирска»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9900070860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A7632A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9900070860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A7632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4163,8</w:t>
            </w:r>
          </w:p>
          <w:p w:rsidR="00A7632A" w:rsidRPr="00285187" w:rsidRDefault="00A7632A" w:rsidP="00D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632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4163,8</w:t>
            </w:r>
          </w:p>
        </w:tc>
      </w:tr>
      <w:tr w:rsidR="00A7632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1136,</w:t>
            </w:r>
            <w:r w:rsidR="009B7C4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A7632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505,6</w:t>
            </w:r>
          </w:p>
        </w:tc>
      </w:tr>
      <w:tr w:rsidR="00A7632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340,6</w:t>
            </w:r>
          </w:p>
        </w:tc>
      </w:tr>
      <w:tr w:rsidR="00A7632A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акупка товаров,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53,9</w:t>
            </w:r>
          </w:p>
        </w:tc>
      </w:tr>
      <w:tr w:rsidR="00A7632A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236,1</w:t>
            </w:r>
          </w:p>
        </w:tc>
      </w:tr>
      <w:tr w:rsidR="00A7632A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A7632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</w:t>
            </w:r>
          </w:p>
        </w:tc>
      </w:tr>
      <w:tr w:rsidR="00A7632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</w:t>
            </w:r>
          </w:p>
        </w:tc>
      </w:tr>
      <w:tr w:rsidR="00A7632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2934,6</w:t>
            </w:r>
          </w:p>
        </w:tc>
      </w:tr>
      <w:tr w:rsidR="00A7632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государственной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2934,6</w:t>
            </w:r>
          </w:p>
        </w:tc>
      </w:tr>
      <w:tr w:rsidR="00A7632A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казенных учреждений 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1341,2</w:t>
            </w:r>
          </w:p>
        </w:tc>
      </w:tr>
      <w:tr w:rsidR="00A7632A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195,3</w:t>
            </w:r>
          </w:p>
        </w:tc>
      </w:tr>
      <w:tr w:rsidR="00A7632A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1232,9</w:t>
            </w:r>
          </w:p>
        </w:tc>
      </w:tr>
      <w:tr w:rsidR="00A7632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165,2</w:t>
            </w:r>
          </w:p>
        </w:tc>
      </w:tr>
      <w:tr w:rsidR="00A7632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134,1</w:t>
            </w:r>
          </w:p>
        </w:tc>
      </w:tr>
      <w:tr w:rsidR="00A7632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134,1</w:t>
            </w:r>
          </w:p>
        </w:tc>
      </w:tr>
      <w:tr w:rsidR="00A7632A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134,1</w:t>
            </w:r>
          </w:p>
        </w:tc>
      </w:tr>
      <w:tr w:rsidR="00A7632A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134,1</w:t>
            </w:r>
          </w:p>
        </w:tc>
      </w:tr>
      <w:tr w:rsidR="00A7632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A7632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A7632A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Меропри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ятия по вовлечению населения в занятии физической культуры и массовым спортом, участие в соревнования различного уровня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A7632A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A7632A" w:rsidRPr="00285187" w:rsidTr="00E64D2B">
        <w:trPr>
          <w:trHeight w:val="233"/>
        </w:trPr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85187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2A" w:rsidRPr="00285187" w:rsidRDefault="00A7632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2A" w:rsidRPr="00285187" w:rsidRDefault="009B7C4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15561,1</w:t>
            </w:r>
          </w:p>
        </w:tc>
      </w:tr>
    </w:tbl>
    <w:p w:rsidR="00377199" w:rsidRDefault="00377199"/>
    <w:sectPr w:rsidR="00377199" w:rsidSect="00A83E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A9" w:rsidRDefault="00DA1FA9" w:rsidP="00A2140F">
      <w:pPr>
        <w:spacing w:after="0" w:line="240" w:lineRule="auto"/>
      </w:pPr>
      <w:r>
        <w:separator/>
      </w:r>
    </w:p>
  </w:endnote>
  <w:endnote w:type="continuationSeparator" w:id="0">
    <w:p w:rsidR="00DA1FA9" w:rsidRDefault="00DA1FA9" w:rsidP="00A2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A9" w:rsidRDefault="00DA1FA9" w:rsidP="00A2140F">
      <w:pPr>
        <w:spacing w:after="0" w:line="240" w:lineRule="auto"/>
      </w:pPr>
      <w:r>
        <w:separator/>
      </w:r>
    </w:p>
  </w:footnote>
  <w:footnote w:type="continuationSeparator" w:id="0">
    <w:p w:rsidR="00DA1FA9" w:rsidRDefault="00DA1FA9" w:rsidP="00A2140F">
      <w:pPr>
        <w:spacing w:after="0" w:line="240" w:lineRule="auto"/>
      </w:pPr>
      <w:r>
        <w:continuationSeparator/>
      </w:r>
    </w:p>
  </w:footnote>
  <w:footnote w:id="1">
    <w:p w:rsidR="00236D86" w:rsidRPr="00A2140F" w:rsidRDefault="00236D86">
      <w:pPr>
        <w:pStyle w:val="a4"/>
        <w:rPr>
          <w:sz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52D3"/>
    <w:multiLevelType w:val="hybridMultilevel"/>
    <w:tmpl w:val="4E9A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187"/>
    <w:rsid w:val="000C2593"/>
    <w:rsid w:val="000D5E9F"/>
    <w:rsid w:val="001030A3"/>
    <w:rsid w:val="001170F7"/>
    <w:rsid w:val="00117F1C"/>
    <w:rsid w:val="00143E82"/>
    <w:rsid w:val="001641DA"/>
    <w:rsid w:val="001673AD"/>
    <w:rsid w:val="0018304D"/>
    <w:rsid w:val="001B5D9B"/>
    <w:rsid w:val="001E3D28"/>
    <w:rsid w:val="00236D86"/>
    <w:rsid w:val="00243215"/>
    <w:rsid w:val="00265E77"/>
    <w:rsid w:val="00285187"/>
    <w:rsid w:val="002C1C8C"/>
    <w:rsid w:val="002D01F2"/>
    <w:rsid w:val="00303E13"/>
    <w:rsid w:val="003352D9"/>
    <w:rsid w:val="003555BA"/>
    <w:rsid w:val="00377199"/>
    <w:rsid w:val="00383D3E"/>
    <w:rsid w:val="003C6CE2"/>
    <w:rsid w:val="0042326F"/>
    <w:rsid w:val="00423AC6"/>
    <w:rsid w:val="00437DDB"/>
    <w:rsid w:val="004E0318"/>
    <w:rsid w:val="0050425E"/>
    <w:rsid w:val="00563938"/>
    <w:rsid w:val="005B1B3D"/>
    <w:rsid w:val="00645763"/>
    <w:rsid w:val="006C35FC"/>
    <w:rsid w:val="006F3D77"/>
    <w:rsid w:val="0071583A"/>
    <w:rsid w:val="00745B17"/>
    <w:rsid w:val="007540B8"/>
    <w:rsid w:val="007B3D69"/>
    <w:rsid w:val="007F31D2"/>
    <w:rsid w:val="007F76C3"/>
    <w:rsid w:val="008000E1"/>
    <w:rsid w:val="00836B01"/>
    <w:rsid w:val="008A1C13"/>
    <w:rsid w:val="008A6082"/>
    <w:rsid w:val="008C2E90"/>
    <w:rsid w:val="008C3C07"/>
    <w:rsid w:val="008F64C3"/>
    <w:rsid w:val="0091304D"/>
    <w:rsid w:val="0092248F"/>
    <w:rsid w:val="009666EC"/>
    <w:rsid w:val="009B7C4C"/>
    <w:rsid w:val="009E42F2"/>
    <w:rsid w:val="00A2140F"/>
    <w:rsid w:val="00A660B0"/>
    <w:rsid w:val="00A7632A"/>
    <w:rsid w:val="00A83E7D"/>
    <w:rsid w:val="00AA4093"/>
    <w:rsid w:val="00AB34F2"/>
    <w:rsid w:val="00AE6E7C"/>
    <w:rsid w:val="00B41126"/>
    <w:rsid w:val="00B67ADC"/>
    <w:rsid w:val="00B8294A"/>
    <w:rsid w:val="00BB2C71"/>
    <w:rsid w:val="00BE2863"/>
    <w:rsid w:val="00BF1761"/>
    <w:rsid w:val="00C12867"/>
    <w:rsid w:val="00C3185A"/>
    <w:rsid w:val="00C72704"/>
    <w:rsid w:val="00C8480E"/>
    <w:rsid w:val="00CB645E"/>
    <w:rsid w:val="00D04EC6"/>
    <w:rsid w:val="00D17E6E"/>
    <w:rsid w:val="00D33ABE"/>
    <w:rsid w:val="00D8582B"/>
    <w:rsid w:val="00DA1FA9"/>
    <w:rsid w:val="00DC0CB2"/>
    <w:rsid w:val="00DF1929"/>
    <w:rsid w:val="00E64D2B"/>
    <w:rsid w:val="00E67620"/>
    <w:rsid w:val="00EF110D"/>
    <w:rsid w:val="00F53B45"/>
    <w:rsid w:val="00F67B02"/>
    <w:rsid w:val="00F67B1E"/>
    <w:rsid w:val="00F822DD"/>
    <w:rsid w:val="00FC3E19"/>
    <w:rsid w:val="00FD359B"/>
    <w:rsid w:val="00FE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D2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214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2140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2140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E6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4D2B"/>
  </w:style>
  <w:style w:type="paragraph" w:styleId="a9">
    <w:name w:val="footer"/>
    <w:basedOn w:val="a"/>
    <w:link w:val="aa"/>
    <w:uiPriority w:val="99"/>
    <w:semiHidden/>
    <w:unhideWhenUsed/>
    <w:rsid w:val="00E6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25913-42CA-4AFC-8DEC-61BEB877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23</cp:revision>
  <cp:lastPrinted>2016-05-11T06:03:00Z</cp:lastPrinted>
  <dcterms:created xsi:type="dcterms:W3CDTF">2014-06-06T03:20:00Z</dcterms:created>
  <dcterms:modified xsi:type="dcterms:W3CDTF">2017-03-13T03:16:00Z</dcterms:modified>
</cp:coreProperties>
</file>