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36"/>
        <w:gridCol w:w="1099"/>
        <w:gridCol w:w="802"/>
        <w:gridCol w:w="271"/>
        <w:gridCol w:w="972"/>
        <w:gridCol w:w="933"/>
        <w:gridCol w:w="1085"/>
      </w:tblGrid>
      <w:tr w:rsidR="00285187" w:rsidRPr="00285187" w:rsidTr="00E64D2B">
        <w:trPr>
          <w:trHeight w:val="1198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A2140F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51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C8C" w:rsidRDefault="00CB64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№7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"О внесении изменений в бюджет У</w:t>
            </w:r>
            <w:r w:rsidR="003352D9">
              <w:rPr>
                <w:rFonts w:ascii="Arial" w:hAnsi="Arial" w:cs="Arial"/>
                <w:color w:val="000000"/>
                <w:sz w:val="16"/>
                <w:szCs w:val="16"/>
              </w:rPr>
              <w:t>стьянцевского сельсовета за 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год"        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5187" w:rsidRPr="00285187" w:rsidTr="00E64D2B">
        <w:trPr>
          <w:trHeight w:val="456"/>
        </w:trPr>
        <w:tc>
          <w:tcPr>
            <w:tcW w:w="94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Устьянцевского сельсов</w:t>
            </w:r>
            <w:r w:rsidR="00E676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ета </w:t>
            </w:r>
            <w:r w:rsidR="003352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Барабинского района  на 2016</w:t>
            </w: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по разделам, подразделам, целевым статьям и видам расходов </w:t>
            </w:r>
          </w:p>
        </w:tc>
      </w:tr>
      <w:tr w:rsidR="00285187" w:rsidRPr="00285187" w:rsidTr="00E64D2B">
        <w:trPr>
          <w:trHeight w:val="254"/>
        </w:trPr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2016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финансовый год</w:t>
            </w:r>
          </w:p>
        </w:tc>
      </w:tr>
      <w:tr w:rsidR="00285187" w:rsidRPr="00285187" w:rsidTr="00E64D2B">
        <w:trPr>
          <w:trHeight w:val="523"/>
        </w:trPr>
        <w:tc>
          <w:tcPr>
            <w:tcW w:w="4336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5187" w:rsidRPr="00285187" w:rsidTr="00E64D2B">
        <w:trPr>
          <w:trHeight w:val="209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4E0318">
              <w:rPr>
                <w:rFonts w:ascii="Arial" w:hAnsi="Arial" w:cs="Arial"/>
                <w:color w:val="000000"/>
                <w:sz w:val="16"/>
                <w:szCs w:val="16"/>
              </w:rPr>
              <w:t>27,</w:t>
            </w:r>
            <w:r w:rsidR="00FC3E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F53B45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464,30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464,3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62,42</w:t>
            </w:r>
          </w:p>
        </w:tc>
      </w:tr>
      <w:tr w:rsidR="0050425E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0425E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285187" w:rsidRPr="00285187" w:rsidTr="00E64D2B">
        <w:trPr>
          <w:trHeight w:val="523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E64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1612,</w:t>
            </w:r>
            <w:r w:rsidR="00FC3E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F53B45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2,</w:t>
            </w:r>
            <w:r w:rsidR="00FC3E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243215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  <w:r w:rsidR="0064576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690,60</w:t>
            </w:r>
          </w:p>
        </w:tc>
      </w:tr>
      <w:tr w:rsidR="00243215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215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214,0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43215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</w:t>
            </w:r>
            <w:r w:rsidR="001170F7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172,7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2C1C8C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</w:t>
            </w:r>
            <w:r w:rsidR="00FC3E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8518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C3185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Pr="00285187" w:rsidRDefault="00C3185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органов государственной власти, органов местного </w:t>
            </w:r>
            <w:r w:rsidR="00C12867">
              <w:rPr>
                <w:rFonts w:ascii="Arial" w:hAnsi="Arial" w:cs="Arial"/>
                <w:color w:val="000000"/>
                <w:sz w:val="16"/>
                <w:szCs w:val="16"/>
              </w:rPr>
              <w:t>самоуправления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Pr="00285187" w:rsidRDefault="00C3185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Pr="00285187" w:rsidRDefault="00C3185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Pr="00285187" w:rsidRDefault="00C3185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3185A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171,8</w:t>
            </w:r>
          </w:p>
        </w:tc>
      </w:tr>
      <w:tr w:rsidR="00D8582B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285187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2C1C8C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1673A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1673A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</w:t>
            </w:r>
            <w:r w:rsidR="00EF110D">
              <w:rPr>
                <w:rFonts w:ascii="Arial" w:hAnsi="Arial" w:cs="Arial"/>
                <w:color w:val="000000"/>
                <w:sz w:val="16"/>
                <w:szCs w:val="16"/>
              </w:rPr>
              <w:t>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EF110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Pr="00285187" w:rsidRDefault="001673A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73AD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AA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45763"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 w:rsidR="00D8582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126,2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45763"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</w:tr>
      <w:tr w:rsidR="002C1C8C" w:rsidRPr="00285187" w:rsidTr="00E64D2B">
        <w:trPr>
          <w:trHeight w:val="523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перечисления бюджетам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D8582B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</w:t>
            </w:r>
            <w:r w:rsidR="004E031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8582B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64576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E64D2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Pr="00285187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</w:t>
            </w:r>
            <w:r w:rsidR="004E031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8582B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D858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E64D2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8582B" w:rsidRDefault="001170F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</w:t>
            </w:r>
            <w:r w:rsidR="004E031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1286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Pr="0028518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300,6</w:t>
            </w:r>
          </w:p>
        </w:tc>
      </w:tr>
      <w:tr w:rsidR="00303E1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C12867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Pr="00285187" w:rsidRDefault="00C12867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  <w:r w:rsidR="001030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C1286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286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</w:t>
            </w:r>
          </w:p>
        </w:tc>
      </w:tr>
      <w:tr w:rsidR="001030A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  либо должностных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0A3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303E13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 w:rsidR="00DC0CB2"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вуют военные комиссариаты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030A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 w:rsidR="0050425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</w:t>
            </w:r>
          </w:p>
        </w:tc>
      </w:tr>
      <w:tr w:rsidR="00836B01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E67620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B67AD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Pr="00285187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Default="00E67620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7620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B67ADC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2C1C8C" w:rsidRPr="00303E13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3555BA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55BA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303E13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Pr="00285187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303E13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  <w:p w:rsidR="00303E13" w:rsidRDefault="00303E13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0425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8000E1" w:rsidRPr="00285187" w:rsidTr="00E64D2B">
        <w:trPr>
          <w:trHeight w:val="12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8000E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000E1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27,0</w:t>
            </w:r>
          </w:p>
        </w:tc>
      </w:tr>
      <w:tr w:rsidR="00836B01" w:rsidRPr="00285187" w:rsidTr="00E64D2B">
        <w:trPr>
          <w:trHeight w:val="12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9900008250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2059,1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2059,1</w:t>
            </w:r>
          </w:p>
        </w:tc>
      </w:tr>
      <w:tr w:rsidR="002C1C8C" w:rsidRPr="00285187" w:rsidTr="00E64D2B">
        <w:trPr>
          <w:trHeight w:val="871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C0CB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 w:rsidR="008C3C07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="008C3C07"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C3C07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C8480E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F67B0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AB34F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836B01">
              <w:rPr>
                <w:rFonts w:ascii="Arial" w:hAnsi="Arial" w:cs="Arial"/>
                <w:color w:val="000000"/>
                <w:sz w:val="16"/>
                <w:szCs w:val="16"/>
              </w:rPr>
              <w:t>1510070766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836B01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836B01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AB34F2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1510070766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6B01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A409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3555BA"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3555BA">
              <w:rPr>
                <w:rFonts w:ascii="Arial" w:hAnsi="Arial" w:cs="Arial"/>
                <w:color w:val="000000"/>
                <w:sz w:val="16"/>
                <w:szCs w:val="16"/>
              </w:rPr>
              <w:t>98,9</w:t>
            </w:r>
          </w:p>
        </w:tc>
      </w:tr>
      <w:tr w:rsidR="002C1C8C" w:rsidRPr="005B1B3D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5B1B3D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B1B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91304D">
              <w:rPr>
                <w:rFonts w:ascii="Arial" w:hAnsi="Arial" w:cs="Arial"/>
                <w:b/>
                <w:sz w:val="16"/>
                <w:szCs w:val="16"/>
              </w:rPr>
              <w:t>962,3</w:t>
            </w:r>
          </w:p>
        </w:tc>
      </w:tr>
      <w:tr w:rsidR="00F67B02" w:rsidRPr="00D33ABE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D33ABE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226,1</w:t>
            </w:r>
          </w:p>
        </w:tc>
      </w:tr>
      <w:tr w:rsidR="00F67B0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0510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Pr="00285187" w:rsidRDefault="00F67B0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67B02" w:rsidRDefault="003555BA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226,1</w:t>
            </w:r>
          </w:p>
        </w:tc>
      </w:tr>
      <w:tr w:rsidR="002C1C8C" w:rsidRPr="00D33ABE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 w:rsidR="00AB34F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D33ABE" w:rsidRDefault="0091304D" w:rsidP="00913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527</w:t>
            </w:r>
            <w:r w:rsidR="00AB34F2">
              <w:rPr>
                <w:rFonts w:ascii="Arial" w:hAnsi="Arial" w:cs="Arial"/>
                <w:b/>
                <w:color w:val="000000"/>
                <w:sz w:val="16"/>
                <w:szCs w:val="16"/>
              </w:rPr>
              <w:t>3,2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областного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0520070640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Бюджетные инвестиции в объекты капитального строительства государственной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B8294A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Pr="00285187" w:rsidRDefault="00B8294A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294A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263,2</w:t>
            </w:r>
          </w:p>
        </w:tc>
      </w:tr>
      <w:tr w:rsidR="00AB34F2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34F2" w:rsidRDefault="00AB34F2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263,2</w:t>
            </w:r>
          </w:p>
        </w:tc>
      </w:tr>
      <w:tr w:rsidR="0091304D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9900005200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2C1C8C" w:rsidRPr="005B1B3D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5B1B3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463,0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91304D"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AA4093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91304D"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E3D28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91304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AA4093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E3D28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91304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91304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трансферты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реализхацию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в рамках государственной программы Новосибирской области «Развитие институтов региональной политики Новосибирска»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91304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Default="004E0318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193,2</w:t>
            </w:r>
          </w:p>
          <w:p w:rsidR="00D17E6E" w:rsidRPr="00285187" w:rsidRDefault="00D17E6E" w:rsidP="00D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4E0318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193,2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AA4093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165,8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 w:rsidR="005B1B3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574,5</w:t>
            </w:r>
          </w:p>
        </w:tc>
      </w:tr>
      <w:tr w:rsidR="005B1B3D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B1B3D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Pr="00285187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1B3D" w:rsidRDefault="005B1B3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402,2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2C1C8C" w:rsidRPr="00285187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</w:t>
            </w:r>
            <w:r w:rsidR="0018304D">
              <w:rPr>
                <w:rFonts w:ascii="Arial" w:hAnsi="Arial" w:cs="Arial"/>
                <w:color w:val="000000"/>
                <w:sz w:val="16"/>
                <w:szCs w:val="16"/>
              </w:rPr>
              <w:t>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91304D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D17E6E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04D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91304D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17E6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18304D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304D" w:rsidRPr="00285187" w:rsidRDefault="00D17E6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8304D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казенных учреждений 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1559,3</w:t>
            </w:r>
          </w:p>
        </w:tc>
      </w:tr>
      <w:tr w:rsidR="001B5D9B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B5D9B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17E6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1209,7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D33ABE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D17E6E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C1C8C" w:rsidRPr="00285187" w:rsidTr="00E64D2B">
        <w:trPr>
          <w:trHeight w:val="197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</w:t>
            </w:r>
            <w:r w:rsidR="00FE1A59">
              <w:rPr>
                <w:rFonts w:ascii="Arial" w:hAnsi="Arial" w:cs="Arial"/>
                <w:color w:val="000000"/>
                <w:sz w:val="16"/>
                <w:szCs w:val="16"/>
              </w:rPr>
              <w:t>ятия по вовлечению населения в занятии физической культуры и массовым спортом, участие в соревнования</w:t>
            </w:r>
            <w:r w:rsidR="00A660B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различного уровня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C1C8C" w:rsidRPr="00285187" w:rsidTr="00E64D2B">
        <w:trPr>
          <w:trHeight w:val="348"/>
        </w:trPr>
        <w:tc>
          <w:tcPr>
            <w:tcW w:w="4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 w:rsidR="00FE1A59"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 w:rsidR="001B5D9B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1C8C" w:rsidRPr="00285187" w:rsidRDefault="001B5D9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2C1C8C" w:rsidRPr="00285187" w:rsidTr="00E64D2B">
        <w:trPr>
          <w:trHeight w:val="233"/>
        </w:trPr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71583A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И</w:t>
            </w:r>
            <w:r w:rsidR="002C1C8C" w:rsidRPr="00285187">
              <w:rPr>
                <w:rFonts w:ascii="Arial" w:hAnsi="Arial" w:cs="Arial"/>
                <w:b/>
                <w:bCs/>
                <w:color w:val="000000"/>
              </w:rPr>
              <w:t>того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C8C" w:rsidRPr="00285187" w:rsidRDefault="002C1C8C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E19" w:rsidRPr="00285187" w:rsidRDefault="004E0318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14917,4</w:t>
            </w:r>
          </w:p>
        </w:tc>
      </w:tr>
    </w:tbl>
    <w:p w:rsidR="00377199" w:rsidRDefault="00377199"/>
    <w:sectPr w:rsidR="00377199" w:rsidSect="00A83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17" w:rsidRDefault="00745B17" w:rsidP="00A2140F">
      <w:pPr>
        <w:spacing w:after="0" w:line="240" w:lineRule="auto"/>
      </w:pPr>
      <w:r>
        <w:separator/>
      </w:r>
    </w:p>
  </w:endnote>
  <w:endnote w:type="continuationSeparator" w:id="0">
    <w:p w:rsidR="00745B17" w:rsidRDefault="00745B17" w:rsidP="00A2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17" w:rsidRDefault="00745B17" w:rsidP="00A2140F">
      <w:pPr>
        <w:spacing w:after="0" w:line="240" w:lineRule="auto"/>
      </w:pPr>
      <w:r>
        <w:separator/>
      </w:r>
    </w:p>
  </w:footnote>
  <w:footnote w:type="continuationSeparator" w:id="0">
    <w:p w:rsidR="00745B17" w:rsidRDefault="00745B17" w:rsidP="00A2140F">
      <w:pPr>
        <w:spacing w:after="0" w:line="240" w:lineRule="auto"/>
      </w:pPr>
      <w:r>
        <w:continuationSeparator/>
      </w:r>
    </w:p>
  </w:footnote>
  <w:footnote w:id="1">
    <w:p w:rsidR="001170F7" w:rsidRPr="00A2140F" w:rsidRDefault="001170F7">
      <w:pPr>
        <w:pStyle w:val="a4"/>
        <w:rPr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2D3"/>
    <w:multiLevelType w:val="hybridMultilevel"/>
    <w:tmpl w:val="4E9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87"/>
    <w:rsid w:val="000D5E9F"/>
    <w:rsid w:val="001030A3"/>
    <w:rsid w:val="001170F7"/>
    <w:rsid w:val="00117F1C"/>
    <w:rsid w:val="00143E82"/>
    <w:rsid w:val="001673AD"/>
    <w:rsid w:val="0018304D"/>
    <w:rsid w:val="001B5D9B"/>
    <w:rsid w:val="001E3D28"/>
    <w:rsid w:val="00243215"/>
    <w:rsid w:val="00265E77"/>
    <w:rsid w:val="00285187"/>
    <w:rsid w:val="002C1C8C"/>
    <w:rsid w:val="002D01F2"/>
    <w:rsid w:val="00303E13"/>
    <w:rsid w:val="003352D9"/>
    <w:rsid w:val="003555BA"/>
    <w:rsid w:val="00377199"/>
    <w:rsid w:val="00383D3E"/>
    <w:rsid w:val="003C6CE2"/>
    <w:rsid w:val="0042326F"/>
    <w:rsid w:val="00423AC6"/>
    <w:rsid w:val="00437DDB"/>
    <w:rsid w:val="004E0318"/>
    <w:rsid w:val="0050425E"/>
    <w:rsid w:val="00563938"/>
    <w:rsid w:val="005B1B3D"/>
    <w:rsid w:val="00645763"/>
    <w:rsid w:val="006C35FC"/>
    <w:rsid w:val="006F3D77"/>
    <w:rsid w:val="0071583A"/>
    <w:rsid w:val="00745B17"/>
    <w:rsid w:val="007540B8"/>
    <w:rsid w:val="007B3D69"/>
    <w:rsid w:val="007F31D2"/>
    <w:rsid w:val="008000E1"/>
    <w:rsid w:val="00836B01"/>
    <w:rsid w:val="008A1C13"/>
    <w:rsid w:val="008A6082"/>
    <w:rsid w:val="008C2E90"/>
    <w:rsid w:val="008C3C07"/>
    <w:rsid w:val="0091304D"/>
    <w:rsid w:val="0092248F"/>
    <w:rsid w:val="009666EC"/>
    <w:rsid w:val="009E42F2"/>
    <w:rsid w:val="00A2140F"/>
    <w:rsid w:val="00A660B0"/>
    <w:rsid w:val="00A83E7D"/>
    <w:rsid w:val="00AA4093"/>
    <w:rsid w:val="00AB34F2"/>
    <w:rsid w:val="00AE6E7C"/>
    <w:rsid w:val="00B41126"/>
    <w:rsid w:val="00B67ADC"/>
    <w:rsid w:val="00B8294A"/>
    <w:rsid w:val="00BB2C71"/>
    <w:rsid w:val="00BE2863"/>
    <w:rsid w:val="00BF1761"/>
    <w:rsid w:val="00C12867"/>
    <w:rsid w:val="00C3185A"/>
    <w:rsid w:val="00C72704"/>
    <w:rsid w:val="00C8480E"/>
    <w:rsid w:val="00CB645E"/>
    <w:rsid w:val="00D04EC6"/>
    <w:rsid w:val="00D17E6E"/>
    <w:rsid w:val="00D33ABE"/>
    <w:rsid w:val="00D8582B"/>
    <w:rsid w:val="00DC0CB2"/>
    <w:rsid w:val="00DF1929"/>
    <w:rsid w:val="00E64D2B"/>
    <w:rsid w:val="00E67620"/>
    <w:rsid w:val="00EF110D"/>
    <w:rsid w:val="00F53B45"/>
    <w:rsid w:val="00F67B02"/>
    <w:rsid w:val="00F67B1E"/>
    <w:rsid w:val="00F822DD"/>
    <w:rsid w:val="00FC3E19"/>
    <w:rsid w:val="00FD359B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1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14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140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D2B"/>
  </w:style>
  <w:style w:type="paragraph" w:styleId="a9">
    <w:name w:val="footer"/>
    <w:basedOn w:val="a"/>
    <w:link w:val="aa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EF22-E0DB-4576-A688-60CD9C41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20</cp:revision>
  <cp:lastPrinted>2016-05-11T06:03:00Z</cp:lastPrinted>
  <dcterms:created xsi:type="dcterms:W3CDTF">2014-06-06T03:20:00Z</dcterms:created>
  <dcterms:modified xsi:type="dcterms:W3CDTF">2016-11-13T11:43:00Z</dcterms:modified>
</cp:coreProperties>
</file>