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36"/>
        <w:gridCol w:w="1099"/>
        <w:gridCol w:w="802"/>
        <w:gridCol w:w="271"/>
        <w:gridCol w:w="972"/>
        <w:gridCol w:w="933"/>
        <w:gridCol w:w="1085"/>
      </w:tblGrid>
      <w:tr w:rsidR="00285187" w:rsidRPr="00285187" w:rsidTr="00E64D2B">
        <w:trPr>
          <w:trHeight w:val="1198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A2140F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51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C8C" w:rsidRDefault="00CB645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№7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"О внесении изменений в бюджет У</w:t>
            </w:r>
            <w:r w:rsidR="003352D9">
              <w:rPr>
                <w:rFonts w:ascii="Arial" w:hAnsi="Arial" w:cs="Arial"/>
                <w:color w:val="000000"/>
                <w:sz w:val="16"/>
                <w:szCs w:val="16"/>
              </w:rPr>
              <w:t>стьянцевского сельсовета за 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год"        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5187" w:rsidRPr="00285187" w:rsidTr="00E64D2B">
        <w:trPr>
          <w:trHeight w:val="456"/>
        </w:trPr>
        <w:tc>
          <w:tcPr>
            <w:tcW w:w="9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Устьянцевского сельсов</w:t>
            </w:r>
            <w:r w:rsidR="00E67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ета </w:t>
            </w:r>
            <w:r w:rsidR="00335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Барабинского района  на 2016</w:t>
            </w: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по разделам, подразделам, целевым статьям и видам расходов </w:t>
            </w:r>
          </w:p>
        </w:tc>
      </w:tr>
      <w:tr w:rsidR="00285187" w:rsidRPr="00285187" w:rsidTr="00E64D2B">
        <w:trPr>
          <w:trHeight w:val="254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2016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финансовый год</w:t>
            </w:r>
          </w:p>
        </w:tc>
      </w:tr>
      <w:tr w:rsidR="00285187" w:rsidRPr="00285187" w:rsidTr="00E64D2B">
        <w:trPr>
          <w:trHeight w:val="523"/>
        </w:trPr>
        <w:tc>
          <w:tcPr>
            <w:tcW w:w="433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5187" w:rsidRPr="00285187" w:rsidTr="00E64D2B">
        <w:trPr>
          <w:trHeight w:val="209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4E0318">
              <w:rPr>
                <w:rFonts w:ascii="Arial" w:hAnsi="Arial" w:cs="Arial"/>
                <w:color w:val="000000"/>
                <w:sz w:val="16"/>
                <w:szCs w:val="16"/>
              </w:rPr>
              <w:t>27,</w:t>
            </w:r>
            <w:r w:rsidR="00FC3E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F53B45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464,30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464,3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 w:rsidR="0050425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0425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170F7">
              <w:rPr>
                <w:rFonts w:ascii="Arial" w:hAnsi="Arial" w:cs="Arial"/>
                <w:color w:val="000000"/>
                <w:sz w:val="16"/>
                <w:szCs w:val="16"/>
              </w:rPr>
              <w:t>62,42</w:t>
            </w:r>
          </w:p>
        </w:tc>
      </w:tr>
      <w:tr w:rsidR="0050425E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101,88</w:t>
            </w:r>
          </w:p>
        </w:tc>
      </w:tr>
      <w:tr w:rsidR="00285187" w:rsidRPr="00285187" w:rsidTr="00E64D2B">
        <w:trPr>
          <w:trHeight w:val="523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E64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1612,</w:t>
            </w:r>
            <w:r w:rsidR="00FC3E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170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F53B45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="001170F7">
              <w:rPr>
                <w:rFonts w:ascii="Arial" w:hAnsi="Arial" w:cs="Arial"/>
                <w:color w:val="000000"/>
                <w:sz w:val="16"/>
                <w:szCs w:val="16"/>
              </w:rPr>
              <w:t>2,</w:t>
            </w:r>
            <w:r w:rsidR="00FC3E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 w:rsidR="00243215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  <w:r w:rsidR="0064576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690,60</w:t>
            </w:r>
          </w:p>
        </w:tc>
      </w:tr>
      <w:tr w:rsidR="00243215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243215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243215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214,0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43215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</w:t>
            </w:r>
            <w:r w:rsidR="001170F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550498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169,5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2C1C8C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550498">
              <w:rPr>
                <w:rFonts w:ascii="Arial" w:hAnsi="Arial" w:cs="Arial"/>
                <w:color w:val="000000"/>
                <w:sz w:val="16"/>
                <w:szCs w:val="16"/>
              </w:rPr>
              <w:t>7,</w:t>
            </w:r>
            <w:r w:rsidR="00672B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  <w:p w:rsidR="00672BF9" w:rsidRPr="00285187" w:rsidRDefault="00672BF9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C3185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Pr="00285187" w:rsidRDefault="00C3185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органов государственной власти, органов местного </w:t>
            </w:r>
            <w:r w:rsidR="00C12867">
              <w:rPr>
                <w:rFonts w:ascii="Arial" w:hAnsi="Arial" w:cs="Arial"/>
                <w:color w:val="000000"/>
                <w:sz w:val="16"/>
                <w:szCs w:val="16"/>
              </w:rPr>
              <w:t>самоуправления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Pr="00285187" w:rsidRDefault="00C3185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Pr="00285187" w:rsidRDefault="00C3185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Pr="00285187" w:rsidRDefault="00C3185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171,8</w:t>
            </w:r>
          </w:p>
        </w:tc>
      </w:tr>
      <w:tr w:rsidR="00D8582B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2C1C8C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1673AD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1673A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</w:t>
            </w:r>
            <w:r w:rsidR="00EF110D">
              <w:rPr>
                <w:rFonts w:ascii="Arial" w:hAnsi="Arial" w:cs="Arial"/>
                <w:color w:val="000000"/>
                <w:sz w:val="16"/>
                <w:szCs w:val="16"/>
              </w:rPr>
              <w:t>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EF110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EF110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EF110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1673A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139,9</w:t>
            </w:r>
          </w:p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AA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45763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 w:rsidR="00D8582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126,2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45763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</w:tr>
      <w:tr w:rsidR="002C1C8C" w:rsidRPr="00285187" w:rsidTr="00E64D2B">
        <w:trPr>
          <w:trHeight w:val="523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перечисления бюджетам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C1286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Pr="0028518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672BF9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</w:t>
            </w:r>
          </w:p>
        </w:tc>
      </w:tr>
      <w:tr w:rsidR="00303E1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C1286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Pr="00285187" w:rsidRDefault="00C12867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672BF9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123,3</w:t>
            </w:r>
          </w:p>
        </w:tc>
      </w:tr>
      <w:tr w:rsidR="001030A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 Федерации и мировых соглашений по возмещению вреда, причиненного в результате незаконных действий органов государственной власти, органов местного самоуправления  либо должностных 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303E1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 w:rsidR="00DC0CB2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вуют военные комиссариаты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 w:rsidR="0050425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</w:t>
            </w:r>
          </w:p>
        </w:tc>
      </w:tr>
      <w:tr w:rsidR="00836B01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E67620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B67AD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7ADC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2C1C8C" w:rsidRPr="00303E13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3555BA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55BA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303E13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303E13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8000E1" w:rsidRPr="00285187" w:rsidTr="00E64D2B">
        <w:trPr>
          <w:trHeight w:val="12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836B01" w:rsidRPr="00285187" w:rsidTr="00E64D2B">
        <w:trPr>
          <w:trHeight w:val="12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9900008250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72BF9">
              <w:rPr>
                <w:rFonts w:ascii="Arial" w:hAnsi="Arial" w:cs="Arial"/>
                <w:color w:val="000000"/>
                <w:sz w:val="16"/>
                <w:szCs w:val="16"/>
              </w:rPr>
              <w:t>137,4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72BF9">
              <w:rPr>
                <w:rFonts w:ascii="Arial" w:hAnsi="Arial" w:cs="Arial"/>
                <w:color w:val="000000"/>
                <w:sz w:val="16"/>
                <w:szCs w:val="16"/>
              </w:rPr>
              <w:t>137,4</w:t>
            </w:r>
          </w:p>
        </w:tc>
      </w:tr>
      <w:tr w:rsidR="002C1C8C" w:rsidRPr="00285187" w:rsidTr="00E64D2B">
        <w:trPr>
          <w:trHeight w:val="871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DC0CB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годах"</w:t>
            </w:r>
            <w:r w:rsidR="008C3C07">
              <w:rPr>
                <w:rFonts w:ascii="Arial" w:hAnsi="Arial" w:cs="Arial"/>
                <w:color w:val="000000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C3C0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C8480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F67B02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AB34F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1510070766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836B01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AB34F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1510070766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A409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672BF9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677,2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672BF9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677,2</w:t>
            </w:r>
          </w:p>
        </w:tc>
      </w:tr>
      <w:tr w:rsidR="002C1C8C" w:rsidRPr="005B1B3D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5B1B3D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B1B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91304D">
              <w:rPr>
                <w:rFonts w:ascii="Arial" w:hAnsi="Arial" w:cs="Arial"/>
                <w:b/>
                <w:sz w:val="16"/>
                <w:szCs w:val="16"/>
              </w:rPr>
              <w:t>962,3</w:t>
            </w:r>
          </w:p>
        </w:tc>
      </w:tr>
      <w:tr w:rsidR="00F67B02" w:rsidRPr="00D33ABE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D33ABE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226,1</w:t>
            </w:r>
          </w:p>
        </w:tc>
      </w:tr>
      <w:tr w:rsidR="00F67B02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0510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226,1</w:t>
            </w:r>
          </w:p>
        </w:tc>
      </w:tr>
      <w:tr w:rsidR="002C1C8C" w:rsidRPr="00D33ABE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D33ABE" w:rsidRDefault="0091304D" w:rsidP="00913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527</w:t>
            </w:r>
            <w:r w:rsidR="00AB34F2">
              <w:rPr>
                <w:rFonts w:ascii="Arial" w:hAnsi="Arial" w:cs="Arial"/>
                <w:b/>
                <w:color w:val="000000"/>
                <w:sz w:val="16"/>
                <w:szCs w:val="16"/>
              </w:rPr>
              <w:t>3,2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0520070640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 муниципальной) собственности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B8294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B8294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B8294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B8294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263,2</w:t>
            </w:r>
          </w:p>
        </w:tc>
      </w:tr>
      <w:tr w:rsidR="00AB34F2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263,2</w:t>
            </w:r>
          </w:p>
        </w:tc>
      </w:tr>
      <w:tr w:rsidR="0091304D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C1C8C" w:rsidRPr="005B1B3D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5B1B3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463,0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91304D"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AA4093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91304D"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E3D28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91304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AA4093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E3D28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91304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91304D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реализхацию мероприятий в рамках государственной программы Новосибирской области «Развитие институтов региональной политики Новосибирска»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1304D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Default="004E0318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193,2</w:t>
            </w:r>
          </w:p>
          <w:p w:rsidR="00D17E6E" w:rsidRPr="00285187" w:rsidRDefault="00D17E6E" w:rsidP="00D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4E0318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193,2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A409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72BF9">
              <w:rPr>
                <w:rFonts w:ascii="Arial" w:hAnsi="Arial" w:cs="Arial"/>
                <w:color w:val="000000"/>
                <w:sz w:val="16"/>
                <w:szCs w:val="16"/>
              </w:rPr>
              <w:t>258,6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574,5</w:t>
            </w:r>
          </w:p>
        </w:tc>
      </w:tr>
      <w:tr w:rsidR="005B1B3D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402,2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672BF9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55,1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</w:t>
            </w:r>
            <w:r w:rsidR="0018304D">
              <w:rPr>
                <w:rFonts w:ascii="Arial" w:hAnsi="Arial" w:cs="Arial"/>
                <w:color w:val="000000"/>
                <w:sz w:val="16"/>
                <w:szCs w:val="16"/>
              </w:rPr>
              <w:t>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72BF9">
              <w:rPr>
                <w:rFonts w:ascii="Arial" w:hAnsi="Arial" w:cs="Arial"/>
                <w:color w:val="000000"/>
                <w:sz w:val="16"/>
                <w:szCs w:val="16"/>
              </w:rPr>
              <w:t>33,8</w:t>
            </w:r>
          </w:p>
        </w:tc>
      </w:tr>
      <w:tr w:rsidR="0091304D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D17E6E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D17E6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18304D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D17E6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казенных учреждений 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1559,3</w:t>
            </w:r>
          </w:p>
        </w:tc>
      </w:tr>
      <w:tr w:rsidR="001B5D9B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D17E6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1209,7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D33AB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</w:t>
            </w:r>
            <w:r w:rsidR="00FE1A59">
              <w:rPr>
                <w:rFonts w:ascii="Arial" w:hAnsi="Arial" w:cs="Arial"/>
                <w:color w:val="000000"/>
                <w:sz w:val="16"/>
                <w:szCs w:val="16"/>
              </w:rPr>
              <w:t>ятия по вовлечению населения в занятии физической культуры и массовым спортом, участие в соревнования</w:t>
            </w:r>
            <w:r w:rsidR="00A660B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различного уровня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FE1A59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2C1C8C" w:rsidRPr="00285187" w:rsidTr="00E64D2B">
        <w:trPr>
          <w:trHeight w:val="233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71583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5187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="002C1C8C" w:rsidRPr="00285187">
              <w:rPr>
                <w:rFonts w:ascii="Arial" w:hAnsi="Arial" w:cs="Arial"/>
                <w:b/>
                <w:bCs/>
                <w:color w:val="000000"/>
              </w:rPr>
              <w:t>того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19" w:rsidRPr="00285187" w:rsidRDefault="005F7390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14995,7</w:t>
            </w:r>
          </w:p>
        </w:tc>
      </w:tr>
    </w:tbl>
    <w:p w:rsidR="00377199" w:rsidRDefault="00377199"/>
    <w:sectPr w:rsidR="00377199" w:rsidSect="00A83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98" w:rsidRDefault="00550498" w:rsidP="00A2140F">
      <w:pPr>
        <w:spacing w:after="0" w:line="240" w:lineRule="auto"/>
      </w:pPr>
      <w:r>
        <w:separator/>
      </w:r>
    </w:p>
  </w:endnote>
  <w:endnote w:type="continuationSeparator" w:id="0">
    <w:p w:rsidR="00550498" w:rsidRDefault="00550498" w:rsidP="00A2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98" w:rsidRDefault="00550498" w:rsidP="00A2140F">
      <w:pPr>
        <w:spacing w:after="0" w:line="240" w:lineRule="auto"/>
      </w:pPr>
      <w:r>
        <w:separator/>
      </w:r>
    </w:p>
  </w:footnote>
  <w:footnote w:type="continuationSeparator" w:id="0">
    <w:p w:rsidR="00550498" w:rsidRDefault="00550498" w:rsidP="00A2140F">
      <w:pPr>
        <w:spacing w:after="0" w:line="240" w:lineRule="auto"/>
      </w:pPr>
      <w:r>
        <w:continuationSeparator/>
      </w:r>
    </w:p>
  </w:footnote>
  <w:footnote w:id="1">
    <w:p w:rsidR="00550498" w:rsidRPr="00A2140F" w:rsidRDefault="00550498">
      <w:pPr>
        <w:pStyle w:val="a4"/>
        <w:rPr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2D3"/>
    <w:multiLevelType w:val="hybridMultilevel"/>
    <w:tmpl w:val="4E9A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87"/>
    <w:rsid w:val="000D5E9F"/>
    <w:rsid w:val="001030A3"/>
    <w:rsid w:val="001170F7"/>
    <w:rsid w:val="00117F1C"/>
    <w:rsid w:val="00143E82"/>
    <w:rsid w:val="001673AD"/>
    <w:rsid w:val="0018304D"/>
    <w:rsid w:val="001B5D9B"/>
    <w:rsid w:val="001E3D28"/>
    <w:rsid w:val="00243215"/>
    <w:rsid w:val="00265E77"/>
    <w:rsid w:val="00285187"/>
    <w:rsid w:val="002C1C8C"/>
    <w:rsid w:val="002D01F2"/>
    <w:rsid w:val="00303E13"/>
    <w:rsid w:val="003352D9"/>
    <w:rsid w:val="003555BA"/>
    <w:rsid w:val="00377199"/>
    <w:rsid w:val="00383D3E"/>
    <w:rsid w:val="003C6CE2"/>
    <w:rsid w:val="0042326F"/>
    <w:rsid w:val="00423AC6"/>
    <w:rsid w:val="00437DDB"/>
    <w:rsid w:val="004E0318"/>
    <w:rsid w:val="0050425E"/>
    <w:rsid w:val="00550498"/>
    <w:rsid w:val="00563938"/>
    <w:rsid w:val="005B1B3D"/>
    <w:rsid w:val="005F7390"/>
    <w:rsid w:val="00645763"/>
    <w:rsid w:val="00672BF9"/>
    <w:rsid w:val="006C35FC"/>
    <w:rsid w:val="006F3D77"/>
    <w:rsid w:val="0071583A"/>
    <w:rsid w:val="00745B17"/>
    <w:rsid w:val="007540B8"/>
    <w:rsid w:val="007B3D69"/>
    <w:rsid w:val="007F31D2"/>
    <w:rsid w:val="008000E1"/>
    <w:rsid w:val="00836B01"/>
    <w:rsid w:val="008648FC"/>
    <w:rsid w:val="008A1C13"/>
    <w:rsid w:val="008A6082"/>
    <w:rsid w:val="008C2E90"/>
    <w:rsid w:val="008C3C07"/>
    <w:rsid w:val="0091304D"/>
    <w:rsid w:val="0092248F"/>
    <w:rsid w:val="009666EC"/>
    <w:rsid w:val="009E42F2"/>
    <w:rsid w:val="00A2140F"/>
    <w:rsid w:val="00A660B0"/>
    <w:rsid w:val="00A83E7D"/>
    <w:rsid w:val="00AA4093"/>
    <w:rsid w:val="00AB34F2"/>
    <w:rsid w:val="00AE6E7C"/>
    <w:rsid w:val="00B41126"/>
    <w:rsid w:val="00B67ADC"/>
    <w:rsid w:val="00B8294A"/>
    <w:rsid w:val="00BB2C71"/>
    <w:rsid w:val="00BE2863"/>
    <w:rsid w:val="00BF1761"/>
    <w:rsid w:val="00C12867"/>
    <w:rsid w:val="00C3185A"/>
    <w:rsid w:val="00C72704"/>
    <w:rsid w:val="00C8480E"/>
    <w:rsid w:val="00CB645E"/>
    <w:rsid w:val="00D04EC6"/>
    <w:rsid w:val="00D17E6E"/>
    <w:rsid w:val="00D33ABE"/>
    <w:rsid w:val="00D8582B"/>
    <w:rsid w:val="00DC0CB2"/>
    <w:rsid w:val="00DF1929"/>
    <w:rsid w:val="00E64D2B"/>
    <w:rsid w:val="00E67620"/>
    <w:rsid w:val="00EF110D"/>
    <w:rsid w:val="00F53B45"/>
    <w:rsid w:val="00F67B02"/>
    <w:rsid w:val="00F67B1E"/>
    <w:rsid w:val="00F822DD"/>
    <w:rsid w:val="00FC3E19"/>
    <w:rsid w:val="00FD359B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2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1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14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140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D2B"/>
  </w:style>
  <w:style w:type="paragraph" w:styleId="a9">
    <w:name w:val="footer"/>
    <w:basedOn w:val="a"/>
    <w:link w:val="aa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0E19E-E723-41B6-8F46-497A45C6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21</cp:revision>
  <cp:lastPrinted>2016-05-11T06:03:00Z</cp:lastPrinted>
  <dcterms:created xsi:type="dcterms:W3CDTF">2014-06-06T03:20:00Z</dcterms:created>
  <dcterms:modified xsi:type="dcterms:W3CDTF">2016-12-28T04:11:00Z</dcterms:modified>
</cp:coreProperties>
</file>