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"/>
        <w:gridCol w:w="2870"/>
        <w:gridCol w:w="993"/>
        <w:gridCol w:w="850"/>
        <w:gridCol w:w="142"/>
        <w:gridCol w:w="850"/>
        <w:gridCol w:w="803"/>
        <w:gridCol w:w="473"/>
        <w:gridCol w:w="499"/>
        <w:gridCol w:w="210"/>
        <w:gridCol w:w="723"/>
        <w:gridCol w:w="269"/>
      </w:tblGrid>
      <w:tr w:rsidR="00787703" w:rsidRPr="00285187" w:rsidTr="004D33FF">
        <w:trPr>
          <w:trHeight w:val="1198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Default="00787703" w:rsidP="004A0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Приложение №</w:t>
            </w:r>
            <w:r w:rsidR="004A0DA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787703" w:rsidRPr="00285187" w:rsidRDefault="004D33FF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"Об исполнении </w:t>
            </w:r>
            <w:r w:rsidR="00787703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="00787703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У</w:t>
            </w:r>
            <w:r w:rsidR="00787703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Барабинского района</w:t>
            </w:r>
            <w:r w:rsidR="00787703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2015</w:t>
            </w:r>
            <w:r w:rsidR="00787703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7703" w:rsidRPr="00285187" w:rsidTr="004D33FF">
        <w:trPr>
          <w:trHeight w:val="45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787703" w:rsidRPr="00285187" w:rsidTr="004D33FF">
        <w:trPr>
          <w:trHeight w:val="254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2015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787703" w:rsidRPr="00285187" w:rsidTr="004D33FF">
        <w:trPr>
          <w:trHeight w:val="523"/>
        </w:trPr>
        <w:tc>
          <w:tcPr>
            <w:tcW w:w="3969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7703" w:rsidRPr="00285187" w:rsidTr="004D33FF">
        <w:trPr>
          <w:trHeight w:val="209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2217,46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60,6</w:t>
            </w:r>
          </w:p>
        </w:tc>
      </w:tr>
      <w:tr w:rsidR="00787703" w:rsidRPr="00285187" w:rsidTr="004D33FF">
        <w:trPr>
          <w:trHeight w:val="523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1683,46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537,7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71,9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376,7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145,60</w:t>
            </w:r>
          </w:p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145,60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133,90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11,60</w:t>
            </w:r>
          </w:p>
        </w:tc>
      </w:tr>
      <w:tr w:rsidR="00787703" w:rsidRPr="00285187" w:rsidTr="004D33FF">
        <w:trPr>
          <w:trHeight w:val="523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9901401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и проведение выборов и референдумов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9900164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76,2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муниципальных)органов,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9905118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787703" w:rsidRPr="00285187" w:rsidTr="004D33FF">
        <w:trPr>
          <w:trHeight w:val="12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5761,40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5761,40</w:t>
            </w:r>
          </w:p>
        </w:tc>
      </w:tr>
      <w:tr w:rsidR="00787703" w:rsidRPr="00285187" w:rsidTr="004D33FF">
        <w:trPr>
          <w:trHeight w:val="87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Новосибирской области в 2012-20015годах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5139,7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4565,2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6107076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621,70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621,70</w:t>
            </w:r>
          </w:p>
        </w:tc>
      </w:tr>
      <w:tr w:rsidR="00787703" w:rsidRPr="00D33ABE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D33ABE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ABE">
              <w:rPr>
                <w:rFonts w:ascii="Arial" w:hAnsi="Arial" w:cs="Arial"/>
                <w:b/>
                <w:color w:val="000000"/>
                <w:sz w:val="16"/>
                <w:szCs w:val="16"/>
              </w:rPr>
              <w:t>2346,9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787703" w:rsidRPr="00D33ABE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D33ABE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ABE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195,61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105,61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787703" w:rsidRPr="00D33ABE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D33ABE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ABE">
              <w:rPr>
                <w:rFonts w:ascii="Arial" w:hAnsi="Arial" w:cs="Arial"/>
                <w:b/>
                <w:color w:val="000000"/>
                <w:sz w:val="16"/>
                <w:szCs w:val="16"/>
              </w:rPr>
              <w:t>1782,07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Правительства Новосибирской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0302054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программы «Безопасность жилищно-коммунального хозяйства» государственной программы Новосибирской области  «Жилищно-коммунальное хозяйство Новосибирской области в 2015-2020годах» за счет средств местного бюджета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0911043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0911043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программы «Безопасность жилищно-коммунального хозяйства» государственной программы Новосибирской области  «Жилищно-коммунальное хозяйство Новосибирской области в 2015-2020годах»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0917043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1029,40</w:t>
            </w:r>
          </w:p>
        </w:tc>
      </w:tr>
      <w:tr w:rsidR="00787703" w:rsidRPr="00285187" w:rsidTr="004D33FF">
        <w:trPr>
          <w:trHeight w:val="460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1E3D28" w:rsidRDefault="00787703" w:rsidP="001E3D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3D28">
              <w:rPr>
                <w:rFonts w:ascii="Arial" w:hAnsi="Arial" w:cs="Arial"/>
                <w:color w:val="000000"/>
                <w:sz w:val="16"/>
                <w:szCs w:val="16"/>
              </w:rPr>
              <w:t>Субсидии  юридическим лицам (кроме некоммерческих организаций)</w:t>
            </w:r>
            <w:proofErr w:type="gramStart"/>
            <w:r w:rsidRPr="001E3D28">
              <w:rPr>
                <w:rFonts w:ascii="Arial" w:hAnsi="Arial" w:cs="Arial"/>
                <w:color w:val="000000"/>
                <w:sz w:val="16"/>
                <w:szCs w:val="16"/>
              </w:rPr>
              <w:t>,и</w:t>
            </w:r>
            <w:proofErr w:type="gramEnd"/>
            <w:r w:rsidRPr="001E3D28">
              <w:rPr>
                <w:rFonts w:ascii="Arial" w:hAnsi="Arial" w:cs="Arial"/>
                <w:color w:val="000000"/>
                <w:sz w:val="16"/>
                <w:szCs w:val="16"/>
              </w:rPr>
              <w:t>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0917043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DF19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1029,40              </w:t>
            </w:r>
          </w:p>
          <w:p w:rsidR="00787703" w:rsidRDefault="00787703" w:rsidP="00B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  <w:p w:rsidR="00787703" w:rsidRDefault="00787703" w:rsidP="00B82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Софинансирование мероприятий программы «Чистая вода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»г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осударственной программы Новосибирской области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коммунальное хозяйство 563Новосибирской области в 2015-2020годах»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0941064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135,40</w:t>
            </w:r>
          </w:p>
        </w:tc>
      </w:tr>
      <w:tr w:rsidR="00787703" w:rsidRPr="00D33ABE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D33ABE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33ABE">
              <w:rPr>
                <w:rFonts w:ascii="Arial" w:hAnsi="Arial" w:cs="Arial"/>
                <w:b/>
                <w:color w:val="000000"/>
                <w:sz w:val="16"/>
                <w:szCs w:val="16"/>
              </w:rPr>
              <w:t>369,3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117,51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9900531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117,51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 и содержания мест захоронения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D33A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29,10</w:t>
            </w:r>
          </w:p>
          <w:p w:rsidR="00787703" w:rsidRDefault="00787703" w:rsidP="00D33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9900535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на2014-2019 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128,00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128,00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3890,48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3890,48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3890,48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1021,50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243,69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иных платежей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9900814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120,68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2454,01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2454,01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взносы по обязательному социальному страхованию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1500,20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786,95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9907051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9901001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58,66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787703" w:rsidRPr="00285187" w:rsidTr="004D33FF">
        <w:trPr>
          <w:trHeight w:val="197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 различного уровня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787703" w:rsidRPr="00285187" w:rsidTr="004D33FF">
        <w:trPr>
          <w:trHeight w:val="348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9901101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787703" w:rsidRPr="00285187" w:rsidTr="004D33FF">
        <w:trPr>
          <w:trHeight w:val="233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703" w:rsidRPr="00285187" w:rsidRDefault="0078770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14406,01</w:t>
            </w:r>
          </w:p>
        </w:tc>
      </w:tr>
    </w:tbl>
    <w:p w:rsidR="00377199" w:rsidRDefault="00377199"/>
    <w:sectPr w:rsidR="00377199" w:rsidSect="00CC3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187"/>
    <w:rsid w:val="000D5E9F"/>
    <w:rsid w:val="00143E82"/>
    <w:rsid w:val="001673AD"/>
    <w:rsid w:val="0018304D"/>
    <w:rsid w:val="001E3D28"/>
    <w:rsid w:val="00265E77"/>
    <w:rsid w:val="00285187"/>
    <w:rsid w:val="002C1C8C"/>
    <w:rsid w:val="002D01F2"/>
    <w:rsid w:val="0034247C"/>
    <w:rsid w:val="00377199"/>
    <w:rsid w:val="00383D3E"/>
    <w:rsid w:val="003C6CE2"/>
    <w:rsid w:val="0042326F"/>
    <w:rsid w:val="00423AC6"/>
    <w:rsid w:val="00437DDB"/>
    <w:rsid w:val="004A0DAB"/>
    <w:rsid w:val="004D33FF"/>
    <w:rsid w:val="00563938"/>
    <w:rsid w:val="006C35FC"/>
    <w:rsid w:val="0071583A"/>
    <w:rsid w:val="007540B8"/>
    <w:rsid w:val="00787703"/>
    <w:rsid w:val="007B3D69"/>
    <w:rsid w:val="007F31D2"/>
    <w:rsid w:val="008000E1"/>
    <w:rsid w:val="008068D7"/>
    <w:rsid w:val="008A1C13"/>
    <w:rsid w:val="008A6082"/>
    <w:rsid w:val="008C3C07"/>
    <w:rsid w:val="009666EC"/>
    <w:rsid w:val="009E42F2"/>
    <w:rsid w:val="00A660B0"/>
    <w:rsid w:val="00AA4093"/>
    <w:rsid w:val="00AE6E7C"/>
    <w:rsid w:val="00B67ADC"/>
    <w:rsid w:val="00B8294A"/>
    <w:rsid w:val="00BB2C71"/>
    <w:rsid w:val="00BE2863"/>
    <w:rsid w:val="00BF1761"/>
    <w:rsid w:val="00C12867"/>
    <w:rsid w:val="00C3185A"/>
    <w:rsid w:val="00C72704"/>
    <w:rsid w:val="00C8480E"/>
    <w:rsid w:val="00CC3FFF"/>
    <w:rsid w:val="00D04EC6"/>
    <w:rsid w:val="00D33ABE"/>
    <w:rsid w:val="00D8582B"/>
    <w:rsid w:val="00DC0CB2"/>
    <w:rsid w:val="00DF1929"/>
    <w:rsid w:val="00E04A31"/>
    <w:rsid w:val="00E26D22"/>
    <w:rsid w:val="00E67620"/>
    <w:rsid w:val="00EF110D"/>
    <w:rsid w:val="00F67B02"/>
    <w:rsid w:val="00F67B1E"/>
    <w:rsid w:val="00F822DD"/>
    <w:rsid w:val="00F84108"/>
    <w:rsid w:val="00FD359B"/>
    <w:rsid w:val="00FE0B96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21</cp:revision>
  <cp:lastPrinted>2016-01-21T10:00:00Z</cp:lastPrinted>
  <dcterms:created xsi:type="dcterms:W3CDTF">2014-06-06T03:20:00Z</dcterms:created>
  <dcterms:modified xsi:type="dcterms:W3CDTF">2016-02-16T09:43:00Z</dcterms:modified>
</cp:coreProperties>
</file>