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50" w:rsidRDefault="00477650" w:rsidP="00477650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</w:p>
    <w:p w:rsidR="00477650" w:rsidRPr="00F875E0" w:rsidRDefault="00477650" w:rsidP="00477650">
      <w:pPr>
        <w:jc w:val="center"/>
        <w:rPr>
          <w:b/>
          <w:sz w:val="28"/>
        </w:rPr>
      </w:pPr>
      <w:r>
        <w:rPr>
          <w:b/>
          <w:sz w:val="28"/>
        </w:rPr>
        <w:t xml:space="preserve">УСТЬЯНЦЕВСКОГО </w:t>
      </w:r>
      <w:r w:rsidRPr="00F875E0">
        <w:rPr>
          <w:b/>
          <w:sz w:val="28"/>
        </w:rPr>
        <w:t>СЕЛЬСОВЕТА</w:t>
      </w:r>
    </w:p>
    <w:p w:rsidR="00477650" w:rsidRPr="00F875E0" w:rsidRDefault="00477650" w:rsidP="00477650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</w:p>
    <w:p w:rsidR="00477650" w:rsidRPr="00F875E0" w:rsidRDefault="00477650" w:rsidP="00477650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477650" w:rsidRPr="00F875E0" w:rsidRDefault="00477650" w:rsidP="00477650">
      <w:pPr>
        <w:jc w:val="center"/>
        <w:rPr>
          <w:b/>
          <w:sz w:val="28"/>
        </w:rPr>
      </w:pPr>
      <w:r>
        <w:rPr>
          <w:b/>
          <w:sz w:val="28"/>
        </w:rPr>
        <w:t xml:space="preserve">пятого </w:t>
      </w:r>
      <w:r w:rsidRPr="00F875E0">
        <w:rPr>
          <w:b/>
          <w:sz w:val="28"/>
        </w:rPr>
        <w:t xml:space="preserve"> созыва</w:t>
      </w:r>
    </w:p>
    <w:p w:rsidR="00477650" w:rsidRPr="00F875E0" w:rsidRDefault="00477650" w:rsidP="00477650">
      <w:pPr>
        <w:jc w:val="both"/>
        <w:rPr>
          <w:b/>
          <w:sz w:val="28"/>
        </w:rPr>
      </w:pPr>
    </w:p>
    <w:p w:rsidR="00477650" w:rsidRPr="00F875E0" w:rsidRDefault="00477650" w:rsidP="00477650">
      <w:pPr>
        <w:pStyle w:val="1"/>
        <w:rPr>
          <w:b/>
        </w:rPr>
      </w:pPr>
      <w:r w:rsidRPr="00F875E0">
        <w:rPr>
          <w:b/>
        </w:rPr>
        <w:t>РЕШЕНИЕ</w:t>
      </w:r>
    </w:p>
    <w:p w:rsidR="00477650" w:rsidRPr="00F875E0" w:rsidRDefault="00477650" w:rsidP="00477650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первой сессии </w:t>
      </w:r>
    </w:p>
    <w:p w:rsidR="00477650" w:rsidRPr="00F875E0" w:rsidRDefault="00477650" w:rsidP="00477650">
      <w:pPr>
        <w:jc w:val="both"/>
        <w:rPr>
          <w:b/>
          <w:sz w:val="28"/>
        </w:rPr>
      </w:pPr>
    </w:p>
    <w:p w:rsidR="00477650" w:rsidRDefault="00477650" w:rsidP="00477650">
      <w:pPr>
        <w:pStyle w:val="a3"/>
        <w:rPr>
          <w:b/>
        </w:rPr>
      </w:pPr>
      <w:r>
        <w:rPr>
          <w:b/>
        </w:rPr>
        <w:t>от  24</w:t>
      </w:r>
      <w:r w:rsidRPr="00F875E0">
        <w:rPr>
          <w:b/>
        </w:rPr>
        <w:t>.</w:t>
      </w:r>
      <w:r>
        <w:rPr>
          <w:b/>
        </w:rPr>
        <w:t>09</w:t>
      </w:r>
      <w:r w:rsidRPr="00F875E0">
        <w:rPr>
          <w:b/>
        </w:rPr>
        <w:t>.</w:t>
      </w:r>
      <w:r>
        <w:rPr>
          <w:b/>
        </w:rPr>
        <w:t>2015</w:t>
      </w:r>
      <w:r w:rsidRPr="00F875E0">
        <w:rPr>
          <w:b/>
        </w:rPr>
        <w:t xml:space="preserve">              </w:t>
      </w:r>
      <w:r>
        <w:rPr>
          <w:b/>
        </w:rPr>
        <w:t xml:space="preserve">                                           </w:t>
      </w:r>
      <w:r w:rsidRPr="00F875E0">
        <w:rPr>
          <w:b/>
        </w:rPr>
        <w:t xml:space="preserve">   </w:t>
      </w:r>
      <w:r>
        <w:rPr>
          <w:b/>
        </w:rPr>
        <w:t xml:space="preserve">                           № 2</w:t>
      </w:r>
    </w:p>
    <w:p w:rsidR="00477650" w:rsidRPr="00477650" w:rsidRDefault="00477650" w:rsidP="00477650">
      <w:pPr>
        <w:pStyle w:val="a3"/>
        <w:jc w:val="center"/>
      </w:pPr>
      <w:r>
        <w:t xml:space="preserve">д. Устьянцево </w:t>
      </w:r>
    </w:p>
    <w:p w:rsidR="00477650" w:rsidRPr="00F875E0" w:rsidRDefault="00477650" w:rsidP="00477650">
      <w:pPr>
        <w:jc w:val="both"/>
        <w:rPr>
          <w:b/>
          <w:sz w:val="28"/>
        </w:rPr>
      </w:pPr>
    </w:p>
    <w:p w:rsidR="00477650" w:rsidRPr="00F875E0" w:rsidRDefault="00477650" w:rsidP="00477650">
      <w:pPr>
        <w:jc w:val="center"/>
        <w:rPr>
          <w:b/>
          <w:sz w:val="28"/>
          <w:szCs w:val="28"/>
        </w:rPr>
      </w:pPr>
      <w:r w:rsidRPr="00F875E0">
        <w:rPr>
          <w:b/>
          <w:sz w:val="28"/>
          <w:szCs w:val="28"/>
        </w:rPr>
        <w:t>Об избрании секретаря первой сессии.</w:t>
      </w:r>
    </w:p>
    <w:p w:rsidR="00477650" w:rsidRDefault="00477650" w:rsidP="00477650">
      <w:pPr>
        <w:jc w:val="both"/>
        <w:rPr>
          <w:sz w:val="28"/>
        </w:rPr>
      </w:pPr>
    </w:p>
    <w:p w:rsidR="00477650" w:rsidRDefault="00477650" w:rsidP="00477650">
      <w:pPr>
        <w:jc w:val="both"/>
        <w:rPr>
          <w:sz w:val="28"/>
        </w:rPr>
      </w:pPr>
    </w:p>
    <w:p w:rsidR="00477650" w:rsidRPr="002C1DDF" w:rsidRDefault="00477650" w:rsidP="00477650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2C1DDF">
        <w:rPr>
          <w:sz w:val="28"/>
          <w:szCs w:val="28"/>
        </w:rPr>
        <w:t>Совет депутатов</w:t>
      </w:r>
    </w:p>
    <w:p w:rsidR="00477650" w:rsidRPr="002C1DDF" w:rsidRDefault="00477650" w:rsidP="00477650">
      <w:pPr>
        <w:jc w:val="both"/>
        <w:rPr>
          <w:sz w:val="28"/>
          <w:szCs w:val="28"/>
        </w:rPr>
      </w:pPr>
    </w:p>
    <w:p w:rsidR="00477650" w:rsidRPr="00477650" w:rsidRDefault="00477650" w:rsidP="00477650">
      <w:pPr>
        <w:jc w:val="both"/>
        <w:rPr>
          <w:b/>
          <w:sz w:val="28"/>
        </w:rPr>
      </w:pPr>
      <w:r w:rsidRPr="00477650">
        <w:rPr>
          <w:b/>
          <w:sz w:val="28"/>
        </w:rPr>
        <w:t>РЕШИЛ:</w:t>
      </w:r>
    </w:p>
    <w:p w:rsidR="00477650" w:rsidRPr="002C1DDF" w:rsidRDefault="00477650" w:rsidP="00477650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2C1DDF">
        <w:rPr>
          <w:sz w:val="28"/>
          <w:szCs w:val="28"/>
        </w:rPr>
        <w:t>1.</w:t>
      </w:r>
      <w:r>
        <w:rPr>
          <w:sz w:val="28"/>
          <w:szCs w:val="28"/>
        </w:rPr>
        <w:t xml:space="preserve">Избрать секретарём первой сессии Совета депутатов Устьянцевского </w:t>
      </w:r>
      <w:r w:rsidRPr="002C1DDF">
        <w:rPr>
          <w:sz w:val="28"/>
          <w:szCs w:val="28"/>
        </w:rPr>
        <w:t xml:space="preserve"> сельсовета  Барабинского района</w:t>
      </w:r>
      <w:r w:rsidRPr="00F875E0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– Горбунову Инну Юрьевну.</w:t>
      </w:r>
    </w:p>
    <w:p w:rsidR="00477650" w:rsidRPr="002C1DDF" w:rsidRDefault="00477650" w:rsidP="00477650">
      <w:pPr>
        <w:ind w:left="708"/>
        <w:jc w:val="both"/>
        <w:rPr>
          <w:sz w:val="28"/>
          <w:szCs w:val="28"/>
        </w:rPr>
      </w:pPr>
      <w:r w:rsidRPr="002C1DDF">
        <w:rPr>
          <w:sz w:val="28"/>
          <w:szCs w:val="28"/>
        </w:rPr>
        <w:t>2. Настоящее решение вступает в силу с момента принятия.</w:t>
      </w:r>
    </w:p>
    <w:p w:rsidR="00477650" w:rsidRDefault="00477650" w:rsidP="00477650">
      <w:pPr>
        <w:jc w:val="both"/>
        <w:rPr>
          <w:sz w:val="28"/>
        </w:rPr>
      </w:pPr>
    </w:p>
    <w:p w:rsidR="00477650" w:rsidRDefault="00477650" w:rsidP="00477650">
      <w:pPr>
        <w:jc w:val="both"/>
        <w:rPr>
          <w:sz w:val="28"/>
        </w:rPr>
      </w:pPr>
    </w:p>
    <w:p w:rsidR="00477650" w:rsidRDefault="00477650" w:rsidP="00477650">
      <w:pPr>
        <w:jc w:val="both"/>
        <w:rPr>
          <w:sz w:val="28"/>
        </w:rPr>
      </w:pPr>
    </w:p>
    <w:p w:rsidR="00477650" w:rsidRDefault="00477650" w:rsidP="00477650">
      <w:pPr>
        <w:jc w:val="both"/>
        <w:rPr>
          <w:sz w:val="28"/>
        </w:rPr>
      </w:pPr>
      <w:r>
        <w:rPr>
          <w:sz w:val="28"/>
        </w:rPr>
        <w:t>Председатель Совета  депутатов</w:t>
      </w:r>
    </w:p>
    <w:p w:rsidR="00477650" w:rsidRDefault="00477650" w:rsidP="0047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Устьянцевского </w:t>
      </w:r>
      <w:r w:rsidRPr="002C1DDF">
        <w:rPr>
          <w:sz w:val="28"/>
          <w:szCs w:val="28"/>
        </w:rPr>
        <w:t xml:space="preserve"> сельсовета  </w:t>
      </w:r>
    </w:p>
    <w:p w:rsidR="00477650" w:rsidRDefault="00477650" w:rsidP="00477650">
      <w:pPr>
        <w:jc w:val="both"/>
        <w:rPr>
          <w:sz w:val="28"/>
          <w:szCs w:val="28"/>
        </w:rPr>
      </w:pPr>
      <w:r w:rsidRPr="002C1DDF">
        <w:rPr>
          <w:sz w:val="28"/>
          <w:szCs w:val="28"/>
        </w:rPr>
        <w:t>Барабинского района</w:t>
      </w:r>
      <w:r w:rsidRPr="00F875E0">
        <w:rPr>
          <w:sz w:val="28"/>
          <w:szCs w:val="28"/>
        </w:rPr>
        <w:t xml:space="preserve"> </w:t>
      </w:r>
    </w:p>
    <w:p w:rsidR="00477650" w:rsidRDefault="00477650" w:rsidP="00477650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</w:rPr>
        <w:t xml:space="preserve">                                                                С.А. Валяева</w:t>
      </w:r>
    </w:p>
    <w:p w:rsidR="00477650" w:rsidRDefault="00477650" w:rsidP="00477650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315829" w:rsidRDefault="00315829"/>
    <w:sectPr w:rsidR="00315829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7650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A07"/>
    <w:rsid w:val="00011A5E"/>
    <w:rsid w:val="00011D12"/>
    <w:rsid w:val="00012093"/>
    <w:rsid w:val="00012180"/>
    <w:rsid w:val="00012249"/>
    <w:rsid w:val="00012587"/>
    <w:rsid w:val="00012895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40F"/>
    <w:rsid w:val="00022568"/>
    <w:rsid w:val="000225E9"/>
    <w:rsid w:val="00022747"/>
    <w:rsid w:val="00022805"/>
    <w:rsid w:val="000228ED"/>
    <w:rsid w:val="000229CB"/>
    <w:rsid w:val="00022CD8"/>
    <w:rsid w:val="00022DF8"/>
    <w:rsid w:val="00022F3F"/>
    <w:rsid w:val="000230AE"/>
    <w:rsid w:val="00023191"/>
    <w:rsid w:val="000231B1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7CD"/>
    <w:rsid w:val="0004286B"/>
    <w:rsid w:val="00042BF6"/>
    <w:rsid w:val="00042D51"/>
    <w:rsid w:val="00042F5A"/>
    <w:rsid w:val="00042F9D"/>
    <w:rsid w:val="000432E7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945"/>
    <w:rsid w:val="00054A3C"/>
    <w:rsid w:val="00054CE1"/>
    <w:rsid w:val="00054EF0"/>
    <w:rsid w:val="00054F65"/>
    <w:rsid w:val="00054FBF"/>
    <w:rsid w:val="00055183"/>
    <w:rsid w:val="00055368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C33"/>
    <w:rsid w:val="00090D48"/>
    <w:rsid w:val="00090DE9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F1"/>
    <w:rsid w:val="0032503F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E1"/>
    <w:rsid w:val="00332BFE"/>
    <w:rsid w:val="00332E69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D66"/>
    <w:rsid w:val="003B4FB2"/>
    <w:rsid w:val="003B51F6"/>
    <w:rsid w:val="003B5396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29F"/>
    <w:rsid w:val="0044131F"/>
    <w:rsid w:val="004413F4"/>
    <w:rsid w:val="00441503"/>
    <w:rsid w:val="0044160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650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D73"/>
    <w:rsid w:val="00494FF2"/>
    <w:rsid w:val="004950D9"/>
    <w:rsid w:val="004953EA"/>
    <w:rsid w:val="00495487"/>
    <w:rsid w:val="004954BE"/>
    <w:rsid w:val="004954E3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2AE"/>
    <w:rsid w:val="004973A0"/>
    <w:rsid w:val="004975D3"/>
    <w:rsid w:val="0049765A"/>
    <w:rsid w:val="004976A5"/>
    <w:rsid w:val="00497A6D"/>
    <w:rsid w:val="00497A82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F8"/>
    <w:rsid w:val="00562623"/>
    <w:rsid w:val="0056266C"/>
    <w:rsid w:val="00562690"/>
    <w:rsid w:val="00562803"/>
    <w:rsid w:val="00562846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555"/>
    <w:rsid w:val="005F6579"/>
    <w:rsid w:val="005F67D6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C1"/>
    <w:rsid w:val="00634A20"/>
    <w:rsid w:val="00634C15"/>
    <w:rsid w:val="00634CBE"/>
    <w:rsid w:val="00634D06"/>
    <w:rsid w:val="00635127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B1"/>
    <w:rsid w:val="0065165C"/>
    <w:rsid w:val="0065174B"/>
    <w:rsid w:val="00651901"/>
    <w:rsid w:val="0065198C"/>
    <w:rsid w:val="00651C6D"/>
    <w:rsid w:val="00651C99"/>
    <w:rsid w:val="00651CE4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489"/>
    <w:rsid w:val="00657627"/>
    <w:rsid w:val="006576F3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B9E"/>
    <w:rsid w:val="00684BF7"/>
    <w:rsid w:val="00684CA9"/>
    <w:rsid w:val="00684D32"/>
    <w:rsid w:val="00684FFB"/>
    <w:rsid w:val="00685005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6BA"/>
    <w:rsid w:val="00690732"/>
    <w:rsid w:val="00690C62"/>
    <w:rsid w:val="00690D18"/>
    <w:rsid w:val="00691048"/>
    <w:rsid w:val="00691074"/>
    <w:rsid w:val="00691114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FB9"/>
    <w:rsid w:val="006A7147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981"/>
    <w:rsid w:val="006E0085"/>
    <w:rsid w:val="006E014A"/>
    <w:rsid w:val="006E02A0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A0C"/>
    <w:rsid w:val="00800A31"/>
    <w:rsid w:val="00800A52"/>
    <w:rsid w:val="00800A6B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33E"/>
    <w:rsid w:val="008F73C1"/>
    <w:rsid w:val="008F73C3"/>
    <w:rsid w:val="008F744A"/>
    <w:rsid w:val="008F74C8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C41"/>
    <w:rsid w:val="00911C95"/>
    <w:rsid w:val="00911D45"/>
    <w:rsid w:val="00911D5F"/>
    <w:rsid w:val="00911E33"/>
    <w:rsid w:val="0091203B"/>
    <w:rsid w:val="0091234F"/>
    <w:rsid w:val="00912375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49B"/>
    <w:rsid w:val="009555BB"/>
    <w:rsid w:val="00955693"/>
    <w:rsid w:val="00955795"/>
    <w:rsid w:val="00955870"/>
    <w:rsid w:val="00955CEA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61E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229"/>
    <w:rsid w:val="009E34B2"/>
    <w:rsid w:val="009E3509"/>
    <w:rsid w:val="009E3634"/>
    <w:rsid w:val="009E37DC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3AE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B0B"/>
    <w:rsid w:val="00A11C87"/>
    <w:rsid w:val="00A11D29"/>
    <w:rsid w:val="00A11DB8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CB2"/>
    <w:rsid w:val="00A33ECC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A2F"/>
    <w:rsid w:val="00AA0AC4"/>
    <w:rsid w:val="00AA0C27"/>
    <w:rsid w:val="00AA0C50"/>
    <w:rsid w:val="00AA0C87"/>
    <w:rsid w:val="00AA0CDE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E0"/>
    <w:rsid w:val="00B0224F"/>
    <w:rsid w:val="00B02275"/>
    <w:rsid w:val="00B023F8"/>
    <w:rsid w:val="00B028ED"/>
    <w:rsid w:val="00B02A09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FBB"/>
    <w:rsid w:val="00B8303E"/>
    <w:rsid w:val="00B8305A"/>
    <w:rsid w:val="00B830AC"/>
    <w:rsid w:val="00B830B7"/>
    <w:rsid w:val="00B83488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AB8"/>
    <w:rsid w:val="00BD4ABC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98"/>
    <w:rsid w:val="00CC69D5"/>
    <w:rsid w:val="00CC69DD"/>
    <w:rsid w:val="00CC6B24"/>
    <w:rsid w:val="00CC6B5B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3CA"/>
    <w:rsid w:val="00D336F3"/>
    <w:rsid w:val="00D337D6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CCC"/>
    <w:rsid w:val="00D95E33"/>
    <w:rsid w:val="00D96850"/>
    <w:rsid w:val="00D96A9D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D33"/>
    <w:rsid w:val="00E32E8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D"/>
    <w:rsid w:val="00EA62DF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BD7"/>
    <w:rsid w:val="00EA7E73"/>
    <w:rsid w:val="00EA7FC1"/>
    <w:rsid w:val="00EB09A4"/>
    <w:rsid w:val="00EB0A92"/>
    <w:rsid w:val="00EB0DCB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DC"/>
    <w:rsid w:val="00EE5570"/>
    <w:rsid w:val="00EE5767"/>
    <w:rsid w:val="00EE584C"/>
    <w:rsid w:val="00EE59EA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308A"/>
    <w:rsid w:val="00F6311A"/>
    <w:rsid w:val="00F63458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822"/>
    <w:rsid w:val="00FC5970"/>
    <w:rsid w:val="00FC59B9"/>
    <w:rsid w:val="00FC59D0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5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650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650"/>
    <w:rPr>
      <w:rFonts w:eastAsia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477650"/>
  </w:style>
  <w:style w:type="character" w:customStyle="1" w:styleId="FontStyle20">
    <w:name w:val="Font Style20"/>
    <w:basedOn w:val="a0"/>
    <w:rsid w:val="00477650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77650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7650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</cp:revision>
  <dcterms:created xsi:type="dcterms:W3CDTF">2015-12-25T05:50:00Z</dcterms:created>
  <dcterms:modified xsi:type="dcterms:W3CDTF">2015-12-25T05:53:00Z</dcterms:modified>
</cp:coreProperties>
</file>