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D66" w:rsidRDefault="00712D66" w:rsidP="00712D66">
      <w:pPr>
        <w:rPr>
          <w:b/>
          <w:bCs/>
        </w:rPr>
      </w:pPr>
      <w:r>
        <w:rPr>
          <w:b/>
          <w:bCs/>
        </w:rPr>
        <w:t>СОВЕТ ДЕПУТАТОВ УСТЬЯНЦЕВСКОГО СЕЛЬСОВЕТА</w:t>
      </w:r>
    </w:p>
    <w:p w:rsidR="00712D66" w:rsidRDefault="00712D66" w:rsidP="00712D66">
      <w:pPr>
        <w:rPr>
          <w:b/>
          <w:bCs/>
        </w:rPr>
      </w:pPr>
      <w:r>
        <w:rPr>
          <w:b/>
          <w:bCs/>
        </w:rPr>
        <w:t>БАРАБИНСКОГО РАЙОНА НОВОСИБИРСКОЙ ОБЛАСТИ</w:t>
      </w:r>
    </w:p>
    <w:p w:rsidR="00712D66" w:rsidRDefault="00712D66" w:rsidP="00712D66">
      <w:pPr>
        <w:rPr>
          <w:b/>
          <w:bCs/>
        </w:rPr>
      </w:pPr>
      <w:r>
        <w:rPr>
          <w:b/>
          <w:bCs/>
        </w:rPr>
        <w:t xml:space="preserve"> четвертого созыва</w:t>
      </w:r>
    </w:p>
    <w:p w:rsidR="00712D66" w:rsidRDefault="00712D66" w:rsidP="00712D66">
      <w:pPr>
        <w:rPr>
          <w:b/>
          <w:bCs/>
        </w:rPr>
      </w:pPr>
    </w:p>
    <w:p w:rsidR="00712D66" w:rsidRDefault="00712D66" w:rsidP="00712D66">
      <w:pPr>
        <w:rPr>
          <w:b/>
          <w:bCs/>
        </w:rPr>
      </w:pPr>
    </w:p>
    <w:p w:rsidR="00712D66" w:rsidRDefault="00712D66" w:rsidP="00712D66">
      <w:pPr>
        <w:rPr>
          <w:b/>
          <w:bCs/>
        </w:rPr>
      </w:pPr>
      <w:r>
        <w:rPr>
          <w:b/>
          <w:bCs/>
        </w:rPr>
        <w:t>РЕШЕНИЕ</w:t>
      </w:r>
    </w:p>
    <w:p w:rsidR="00712D66" w:rsidRDefault="00712D66" w:rsidP="00712D66">
      <w:pPr>
        <w:rPr>
          <w:b/>
          <w:bCs/>
        </w:rPr>
      </w:pPr>
      <w:r>
        <w:rPr>
          <w:b/>
          <w:bCs/>
        </w:rPr>
        <w:t>42-ой сессии</w:t>
      </w:r>
    </w:p>
    <w:p w:rsidR="00712D66" w:rsidRDefault="00712D66" w:rsidP="00712D66">
      <w:pPr>
        <w:rPr>
          <w:b/>
          <w:szCs w:val="20"/>
        </w:rPr>
      </w:pPr>
    </w:p>
    <w:p w:rsidR="00712D66" w:rsidRDefault="00712D66" w:rsidP="00712D66">
      <w:pPr>
        <w:rPr>
          <w:b/>
          <w:szCs w:val="20"/>
        </w:rPr>
      </w:pPr>
    </w:p>
    <w:p w:rsidR="00712D66" w:rsidRDefault="00712D66" w:rsidP="00712D66">
      <w:pPr>
        <w:rPr>
          <w:b/>
          <w:szCs w:val="20"/>
        </w:rPr>
      </w:pPr>
      <w:r>
        <w:rPr>
          <w:b/>
        </w:rPr>
        <w:t>от  05.05.2015 года                                                          №</w:t>
      </w:r>
      <w:r w:rsidR="00B0424B">
        <w:rPr>
          <w:b/>
        </w:rPr>
        <w:t xml:space="preserve"> </w:t>
      </w:r>
      <w:r>
        <w:rPr>
          <w:b/>
        </w:rPr>
        <w:t>2</w:t>
      </w:r>
      <w:r w:rsidR="00B0424B">
        <w:rPr>
          <w:b/>
        </w:rPr>
        <w:t xml:space="preserve">  </w:t>
      </w:r>
    </w:p>
    <w:p w:rsidR="00712D66" w:rsidRDefault="00712D66" w:rsidP="00712D66">
      <w:pPr>
        <w:pStyle w:val="a3"/>
      </w:pPr>
    </w:p>
    <w:p w:rsidR="00712D66" w:rsidRDefault="00712D66" w:rsidP="00712D66">
      <w:pPr>
        <w:suppressAutoHyphens/>
        <w:rPr>
          <w:b/>
        </w:rPr>
      </w:pPr>
      <w:r>
        <w:rPr>
          <w:b/>
        </w:rPr>
        <w:t xml:space="preserve">Об утверждении схемы избирательных округов для проведения выборов депутатов Совета депутатов Устьянцевского  сельсовета </w:t>
      </w:r>
      <w:r>
        <w:rPr>
          <w:b/>
          <w:bCs/>
        </w:rPr>
        <w:t xml:space="preserve">Барабинского района Новосибирской области </w:t>
      </w:r>
      <w:r>
        <w:rPr>
          <w:b/>
        </w:rPr>
        <w:t xml:space="preserve">пятого созыва </w:t>
      </w:r>
    </w:p>
    <w:p w:rsidR="00712D66" w:rsidRDefault="00712D66" w:rsidP="00712D66">
      <w:pPr>
        <w:suppressAutoHyphens/>
      </w:pPr>
    </w:p>
    <w:p w:rsidR="00712D66" w:rsidRDefault="00712D66" w:rsidP="00712D66">
      <w:pPr>
        <w:suppressAutoHyphens/>
        <w:jc w:val="both"/>
        <w:rPr>
          <w:bCs/>
        </w:rPr>
      </w:pPr>
      <w:r>
        <w:tab/>
      </w:r>
      <w:proofErr w:type="gramStart"/>
      <w:r>
        <w:t xml:space="preserve">Руководствуясь </w:t>
      </w:r>
      <w:r>
        <w:rPr>
          <w:lang w:eastAsia="en-US"/>
        </w:rPr>
        <w:t xml:space="preserve">пунктом 5 статьи 4 Федерального закона от 02.10.2012 № 157-ФЗ «О внесении изменений в Федеральный закон «О политических партиях» и Федеральный закон «Об основных гарантиях избирательных прав и права на участие в референдуме граждан Российской Федерации», </w:t>
      </w:r>
      <w:r>
        <w:t xml:space="preserve">статьей 18 Федерального закона </w:t>
      </w:r>
      <w:r>
        <w:rPr>
          <w:lang w:eastAsia="en-US"/>
        </w:rPr>
        <w:t>от 12.06.2002 № 67-ФЗ</w:t>
      </w:r>
      <w:r>
        <w:rPr>
          <w:szCs w:val="20"/>
        </w:rPr>
        <w:t xml:space="preserve"> «Об основных гарантиях избирательных прав и права на участие в референдуме</w:t>
      </w:r>
      <w:proofErr w:type="gramEnd"/>
      <w:r>
        <w:rPr>
          <w:szCs w:val="20"/>
        </w:rPr>
        <w:t xml:space="preserve"> граждан Российской Федерации»,</w:t>
      </w:r>
      <w:r>
        <w:t xml:space="preserve">  статьей 18 Закона Новосибирской области </w:t>
      </w:r>
      <w:r>
        <w:rPr>
          <w:lang w:eastAsia="en-US"/>
        </w:rPr>
        <w:t>07.12.2006 № 58-ОЗ</w:t>
      </w:r>
      <w:r>
        <w:rPr>
          <w:szCs w:val="20"/>
        </w:rPr>
        <w:t xml:space="preserve"> </w:t>
      </w:r>
      <w:r>
        <w:t>«О выборах депутатов представительных органов муниципальных образований в Новосибирской области», на основании решения избирательной комиссии  Устьянцевского сельсовета</w:t>
      </w:r>
      <w:r>
        <w:rPr>
          <w:bCs/>
        </w:rPr>
        <w:t xml:space="preserve"> Барабинского района Новосибирской области, </w:t>
      </w:r>
      <w:r>
        <w:t xml:space="preserve"> Совет депутатов Устьянцевского сельсовета</w:t>
      </w:r>
      <w:r>
        <w:rPr>
          <w:bCs/>
        </w:rPr>
        <w:t xml:space="preserve"> Барабинского района Новосибирской области</w:t>
      </w:r>
    </w:p>
    <w:p w:rsidR="00712D66" w:rsidRDefault="00712D66" w:rsidP="00712D66">
      <w:pPr>
        <w:suppressAutoHyphens/>
        <w:jc w:val="both"/>
        <w:rPr>
          <w:b/>
        </w:rPr>
      </w:pPr>
      <w:r>
        <w:rPr>
          <w:b/>
          <w:caps/>
        </w:rPr>
        <w:t>решил</w:t>
      </w:r>
      <w:r>
        <w:rPr>
          <w:b/>
        </w:rPr>
        <w:t>:</w:t>
      </w:r>
    </w:p>
    <w:p w:rsidR="00712D66" w:rsidRDefault="00712D66" w:rsidP="00712D66">
      <w:pPr>
        <w:suppressAutoHyphens/>
        <w:ind w:firstLine="709"/>
        <w:jc w:val="both"/>
        <w:rPr>
          <w:sz w:val="20"/>
          <w:lang w:eastAsia="en-US"/>
        </w:rPr>
      </w:pPr>
      <w:r>
        <w:rPr>
          <w:lang w:eastAsia="en-US"/>
        </w:rPr>
        <w:t xml:space="preserve">1. Утвердить схему избирательных округов для проведения выборов депутатов Совета депутатов </w:t>
      </w:r>
      <w:r>
        <w:t>Устьянцевского сельсовета</w:t>
      </w:r>
      <w:r>
        <w:rPr>
          <w:bCs/>
        </w:rPr>
        <w:t xml:space="preserve"> Барабинского района Новосибирской области </w:t>
      </w:r>
      <w:r>
        <w:t>пятого созыва</w:t>
      </w:r>
      <w:r>
        <w:rPr>
          <w:bCs/>
          <w:lang w:eastAsia="en-US"/>
        </w:rPr>
        <w:t xml:space="preserve"> (</w:t>
      </w:r>
      <w:r>
        <w:t>приложение № 1</w:t>
      </w:r>
      <w:r>
        <w:rPr>
          <w:bCs/>
          <w:lang w:eastAsia="en-US"/>
        </w:rPr>
        <w:t>)</w:t>
      </w:r>
      <w:r>
        <w:t xml:space="preserve"> и ее графическое изображение (приложение № 2)</w:t>
      </w:r>
      <w:r>
        <w:rPr>
          <w:bCs/>
          <w:sz w:val="20"/>
          <w:szCs w:val="22"/>
          <w:lang w:eastAsia="en-US"/>
        </w:rPr>
        <w:t>.</w:t>
      </w:r>
    </w:p>
    <w:p w:rsidR="00712D66" w:rsidRDefault="00712D66" w:rsidP="00712D66">
      <w:pPr>
        <w:suppressAutoHyphens/>
        <w:ind w:firstLine="709"/>
        <w:jc w:val="both"/>
      </w:pPr>
      <w:r>
        <w:t>2. Опубликовать настоящее решение в газете «Вестник Устьянцевского сельсовета».</w:t>
      </w:r>
    </w:p>
    <w:p w:rsidR="00712D66" w:rsidRDefault="00712D66" w:rsidP="00712D66">
      <w:pPr>
        <w:ind w:firstLine="720"/>
        <w:jc w:val="both"/>
      </w:pPr>
    </w:p>
    <w:p w:rsidR="00C1682E" w:rsidRDefault="00C1682E" w:rsidP="00712D66">
      <w:pPr>
        <w:ind w:firstLine="720"/>
        <w:jc w:val="both"/>
      </w:pPr>
    </w:p>
    <w:p w:rsidR="00C1682E" w:rsidRDefault="00C1682E" w:rsidP="00712D66">
      <w:pPr>
        <w:ind w:firstLine="720"/>
        <w:jc w:val="both"/>
      </w:pPr>
    </w:p>
    <w:p w:rsidR="00712D66" w:rsidRDefault="00712D66" w:rsidP="00712D66">
      <w:pPr>
        <w:jc w:val="both"/>
      </w:pPr>
      <w:r>
        <w:t>Председатель Совета депутатов</w:t>
      </w:r>
    </w:p>
    <w:p w:rsidR="00712D66" w:rsidRDefault="00712D66" w:rsidP="00712D66">
      <w:pPr>
        <w:jc w:val="both"/>
      </w:pPr>
      <w:r>
        <w:t>Устьянцевского сельсовета</w:t>
      </w:r>
    </w:p>
    <w:p w:rsidR="00712D66" w:rsidRDefault="00712D66" w:rsidP="00712D66">
      <w:pPr>
        <w:jc w:val="both"/>
      </w:pPr>
      <w:r>
        <w:t>Барабинского района</w:t>
      </w:r>
    </w:p>
    <w:p w:rsidR="00712D66" w:rsidRDefault="00712D66" w:rsidP="00712D66">
      <w:pPr>
        <w:jc w:val="both"/>
        <w:rPr>
          <w:sz w:val="20"/>
          <w:szCs w:val="20"/>
        </w:rPr>
      </w:pPr>
      <w:r>
        <w:t xml:space="preserve">Новосибирской области                          </w:t>
      </w:r>
      <w:r w:rsidR="00C1682E">
        <w:t xml:space="preserve">                     </w:t>
      </w:r>
      <w:r>
        <w:t xml:space="preserve">       С.А. Валяева</w:t>
      </w:r>
    </w:p>
    <w:p w:rsidR="00712D66" w:rsidRDefault="00712D66" w:rsidP="00712D66">
      <w:pPr>
        <w:jc w:val="left"/>
        <w:rPr>
          <w:sz w:val="24"/>
          <w:szCs w:val="20"/>
        </w:rPr>
      </w:pPr>
    </w:p>
    <w:p w:rsidR="00712D66" w:rsidRDefault="00712D66" w:rsidP="00712D66">
      <w:pPr>
        <w:jc w:val="left"/>
        <w:rPr>
          <w:sz w:val="24"/>
          <w:szCs w:val="20"/>
        </w:rPr>
      </w:pPr>
    </w:p>
    <w:p w:rsidR="00712D66" w:rsidRDefault="00712D66" w:rsidP="00712D66">
      <w:pPr>
        <w:jc w:val="left"/>
        <w:rPr>
          <w:sz w:val="24"/>
          <w:szCs w:val="20"/>
        </w:rPr>
      </w:pPr>
    </w:p>
    <w:p w:rsidR="00712D66" w:rsidRDefault="00712D66" w:rsidP="00712D66">
      <w:pPr>
        <w:jc w:val="left"/>
        <w:rPr>
          <w:sz w:val="24"/>
          <w:szCs w:val="20"/>
        </w:rPr>
      </w:pPr>
    </w:p>
    <w:p w:rsidR="00712D66" w:rsidRDefault="00712D66" w:rsidP="00712D66">
      <w:pPr>
        <w:jc w:val="left"/>
        <w:rPr>
          <w:sz w:val="24"/>
          <w:szCs w:val="20"/>
        </w:rPr>
      </w:pPr>
    </w:p>
    <w:p w:rsidR="00712D66" w:rsidRDefault="00712D66" w:rsidP="00712D66">
      <w:pPr>
        <w:keepNext/>
        <w:ind w:left="5103"/>
        <w:outlineLvl w:val="8"/>
      </w:pPr>
      <w:r>
        <w:rPr>
          <w:sz w:val="24"/>
        </w:rPr>
        <w:t xml:space="preserve">                           </w:t>
      </w:r>
      <w:r>
        <w:t xml:space="preserve">Приложение № 1 </w:t>
      </w:r>
    </w:p>
    <w:p w:rsidR="00712D66" w:rsidRDefault="00712D66" w:rsidP="00712D66">
      <w:pPr>
        <w:pStyle w:val="3"/>
        <w:keepNext w:val="0"/>
        <w:widowControl w:val="0"/>
        <w:tabs>
          <w:tab w:val="right" w:pos="9354"/>
        </w:tabs>
        <w:jc w:val="right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к решению 42-й сессии </w:t>
      </w:r>
    </w:p>
    <w:p w:rsidR="00712D66" w:rsidRDefault="00712D66" w:rsidP="00712D66">
      <w:pPr>
        <w:jc w:val="right"/>
      </w:pPr>
      <w:r>
        <w:t>Совета депутатов Устьянцевского сельсовета</w:t>
      </w:r>
    </w:p>
    <w:p w:rsidR="00712D66" w:rsidRDefault="00712D66" w:rsidP="00712D66">
      <w:pPr>
        <w:jc w:val="right"/>
      </w:pPr>
      <w:r>
        <w:t xml:space="preserve"> Барабинского района четвёртого созыва</w:t>
      </w:r>
    </w:p>
    <w:p w:rsidR="00712D66" w:rsidRDefault="00712D66" w:rsidP="00712D66">
      <w:pPr>
        <w:pStyle w:val="3"/>
        <w:keepNext w:val="0"/>
        <w:widowControl w:val="0"/>
        <w:tabs>
          <w:tab w:val="right" w:pos="9354"/>
        </w:tabs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        от   05.05.2015 года</w:t>
      </w:r>
    </w:p>
    <w:p w:rsidR="00712D66" w:rsidRDefault="00712D66" w:rsidP="00712D66">
      <w:pPr>
        <w:ind w:left="6096"/>
        <w:rPr>
          <w:sz w:val="24"/>
        </w:rPr>
      </w:pPr>
    </w:p>
    <w:p w:rsidR="00712D66" w:rsidRDefault="00712D66" w:rsidP="00712D66">
      <w:pPr>
        <w:rPr>
          <w:b/>
        </w:rPr>
      </w:pPr>
      <w:r>
        <w:rPr>
          <w:b/>
        </w:rPr>
        <w:t>СХЕМА</w:t>
      </w:r>
    </w:p>
    <w:p w:rsidR="00712D66" w:rsidRDefault="00712D66" w:rsidP="00712D66">
      <w:pPr>
        <w:rPr>
          <w:b/>
        </w:rPr>
      </w:pPr>
      <w:r>
        <w:rPr>
          <w:b/>
          <w:lang w:eastAsia="en-US"/>
        </w:rPr>
        <w:t>избирательных округов для проведения выборов депутатов Совета депутатов Устьянцевского</w:t>
      </w:r>
      <w:r>
        <w:rPr>
          <w:b/>
        </w:rPr>
        <w:t xml:space="preserve"> сельсовета</w:t>
      </w:r>
      <w:r>
        <w:rPr>
          <w:b/>
          <w:bCs/>
        </w:rPr>
        <w:t xml:space="preserve"> Барабинского района Новосибирской области </w:t>
      </w:r>
      <w:r>
        <w:rPr>
          <w:b/>
        </w:rPr>
        <w:t xml:space="preserve">пятого созыва </w:t>
      </w:r>
    </w:p>
    <w:p w:rsidR="00712D66" w:rsidRDefault="00712D66" w:rsidP="00712D66">
      <w:pPr>
        <w:rPr>
          <w:b/>
        </w:rPr>
      </w:pPr>
    </w:p>
    <w:p w:rsidR="00712D66" w:rsidRDefault="00712D66" w:rsidP="00712D66">
      <w:pPr>
        <w:jc w:val="left"/>
      </w:pPr>
      <w:r>
        <w:t>Общая численность избирателей – 891</w:t>
      </w:r>
    </w:p>
    <w:p w:rsidR="00712D66" w:rsidRDefault="00712D66" w:rsidP="00712D66">
      <w:pPr>
        <w:jc w:val="left"/>
      </w:pPr>
      <w:r>
        <w:t>Число депутатских мандатов в соответствии с Уставом – 10</w:t>
      </w:r>
    </w:p>
    <w:p w:rsidR="00712D66" w:rsidRDefault="00712D66" w:rsidP="00712D66">
      <w:pPr>
        <w:jc w:val="left"/>
      </w:pPr>
    </w:p>
    <w:p w:rsidR="00712D66" w:rsidRDefault="00712D66" w:rsidP="00712D66">
      <w:pPr>
        <w:jc w:val="left"/>
        <w:rPr>
          <w:b/>
        </w:rPr>
      </w:pPr>
      <w:r>
        <w:rPr>
          <w:b/>
        </w:rPr>
        <w:t>Многомандатный избирательный округ №1</w:t>
      </w:r>
    </w:p>
    <w:p w:rsidR="00712D66" w:rsidRDefault="00712D66" w:rsidP="00712D66">
      <w:pPr>
        <w:jc w:val="left"/>
      </w:pPr>
      <w:r>
        <w:t>Число мандатов -10</w:t>
      </w:r>
    </w:p>
    <w:p w:rsidR="00712D66" w:rsidRDefault="00712D66" w:rsidP="00712D66">
      <w:pPr>
        <w:jc w:val="left"/>
      </w:pPr>
      <w:r>
        <w:t>Число избирателей -891</w:t>
      </w:r>
    </w:p>
    <w:p w:rsidR="00712D66" w:rsidRDefault="00712D66" w:rsidP="00712D66">
      <w:pPr>
        <w:jc w:val="left"/>
      </w:pPr>
    </w:p>
    <w:p w:rsidR="00712D66" w:rsidRDefault="00712D66" w:rsidP="00712D66">
      <w:pPr>
        <w:ind w:firstLine="709"/>
        <w:jc w:val="left"/>
      </w:pPr>
      <w:r>
        <w:t xml:space="preserve">В границы округа входит вся территория Устьянцевского сельсовета: </w:t>
      </w:r>
    </w:p>
    <w:p w:rsidR="00712D66" w:rsidRPr="00F713B4" w:rsidRDefault="00712D66" w:rsidP="00712D66">
      <w:pPr>
        <w:ind w:firstLine="720"/>
        <w:jc w:val="both"/>
      </w:pPr>
      <w:bookmarkStart w:id="0" w:name="_GoBack"/>
      <w:bookmarkEnd w:id="0"/>
      <w:r>
        <w:t>деревня</w:t>
      </w:r>
      <w:r w:rsidRPr="00BA5805">
        <w:t xml:space="preserve"> </w:t>
      </w:r>
      <w:proofErr w:type="gramStart"/>
      <w:r>
        <w:t>Половинное</w:t>
      </w:r>
      <w:proofErr w:type="gramEnd"/>
      <w:r>
        <w:t>, деревня Устьянцево, остановочный пункт 2997 км Мошкарь, станция Кирзинское.</w:t>
      </w:r>
    </w:p>
    <w:p w:rsidR="00712D66" w:rsidRDefault="00712D66" w:rsidP="00712D66"/>
    <w:p w:rsidR="00712D66" w:rsidRDefault="00712D66" w:rsidP="00712D66"/>
    <w:p w:rsidR="00712D66" w:rsidRDefault="00712D66" w:rsidP="00712D66"/>
    <w:p w:rsidR="00712D66" w:rsidRDefault="00712D66" w:rsidP="00712D66"/>
    <w:p w:rsidR="00712D66" w:rsidRDefault="00712D66" w:rsidP="00712D66"/>
    <w:p w:rsidR="00CA02A9" w:rsidRDefault="00CA02A9"/>
    <w:sectPr w:rsidR="00CA02A9" w:rsidSect="004E79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712D66"/>
    <w:rsid w:val="000014D1"/>
    <w:rsid w:val="00001611"/>
    <w:rsid w:val="00001DAA"/>
    <w:rsid w:val="00001F92"/>
    <w:rsid w:val="00004497"/>
    <w:rsid w:val="000150E1"/>
    <w:rsid w:val="00022501"/>
    <w:rsid w:val="00022893"/>
    <w:rsid w:val="00023763"/>
    <w:rsid w:val="0002667C"/>
    <w:rsid w:val="00027BE2"/>
    <w:rsid w:val="00032381"/>
    <w:rsid w:val="00034C81"/>
    <w:rsid w:val="0004631F"/>
    <w:rsid w:val="000465F1"/>
    <w:rsid w:val="000532AD"/>
    <w:rsid w:val="00053DD5"/>
    <w:rsid w:val="00055099"/>
    <w:rsid w:val="00056F7A"/>
    <w:rsid w:val="000572AC"/>
    <w:rsid w:val="00060F91"/>
    <w:rsid w:val="000615A6"/>
    <w:rsid w:val="00062DDA"/>
    <w:rsid w:val="00067355"/>
    <w:rsid w:val="00087C93"/>
    <w:rsid w:val="00087FC0"/>
    <w:rsid w:val="00090229"/>
    <w:rsid w:val="0009319E"/>
    <w:rsid w:val="0009680E"/>
    <w:rsid w:val="000968CD"/>
    <w:rsid w:val="000A53DE"/>
    <w:rsid w:val="000B0534"/>
    <w:rsid w:val="000B7280"/>
    <w:rsid w:val="000C22E4"/>
    <w:rsid w:val="000C5A51"/>
    <w:rsid w:val="000C6277"/>
    <w:rsid w:val="000D564D"/>
    <w:rsid w:val="000E29A3"/>
    <w:rsid w:val="000E4593"/>
    <w:rsid w:val="000E7579"/>
    <w:rsid w:val="000E781D"/>
    <w:rsid w:val="000E7BCD"/>
    <w:rsid w:val="000F337C"/>
    <w:rsid w:val="000F69BE"/>
    <w:rsid w:val="001004E7"/>
    <w:rsid w:val="00100EEC"/>
    <w:rsid w:val="00104616"/>
    <w:rsid w:val="0011013E"/>
    <w:rsid w:val="00114867"/>
    <w:rsid w:val="001208D3"/>
    <w:rsid w:val="00126AAC"/>
    <w:rsid w:val="00127121"/>
    <w:rsid w:val="0013038D"/>
    <w:rsid w:val="00130B56"/>
    <w:rsid w:val="001316B2"/>
    <w:rsid w:val="0013197F"/>
    <w:rsid w:val="00132E95"/>
    <w:rsid w:val="00137F29"/>
    <w:rsid w:val="00141992"/>
    <w:rsid w:val="00142400"/>
    <w:rsid w:val="0014764D"/>
    <w:rsid w:val="00156DCE"/>
    <w:rsid w:val="001616BE"/>
    <w:rsid w:val="0017068D"/>
    <w:rsid w:val="00171C45"/>
    <w:rsid w:val="001768BD"/>
    <w:rsid w:val="00176CA5"/>
    <w:rsid w:val="00186894"/>
    <w:rsid w:val="001903F4"/>
    <w:rsid w:val="00196B9B"/>
    <w:rsid w:val="001A0196"/>
    <w:rsid w:val="001A62CA"/>
    <w:rsid w:val="001A7E9E"/>
    <w:rsid w:val="001B4B2D"/>
    <w:rsid w:val="001B7B0C"/>
    <w:rsid w:val="001C2016"/>
    <w:rsid w:val="001C4C8B"/>
    <w:rsid w:val="001C5613"/>
    <w:rsid w:val="001D0187"/>
    <w:rsid w:val="001D6A64"/>
    <w:rsid w:val="001E0B68"/>
    <w:rsid w:val="001E0FD2"/>
    <w:rsid w:val="001E24EA"/>
    <w:rsid w:val="001E572C"/>
    <w:rsid w:val="001F07E3"/>
    <w:rsid w:val="001F0B64"/>
    <w:rsid w:val="001F125A"/>
    <w:rsid w:val="001F1BD5"/>
    <w:rsid w:val="001F31BC"/>
    <w:rsid w:val="001F5E87"/>
    <w:rsid w:val="001F6FDC"/>
    <w:rsid w:val="00201EAD"/>
    <w:rsid w:val="0020540D"/>
    <w:rsid w:val="00206D5C"/>
    <w:rsid w:val="00207CA1"/>
    <w:rsid w:val="00221513"/>
    <w:rsid w:val="00223D95"/>
    <w:rsid w:val="00227FFA"/>
    <w:rsid w:val="00230D79"/>
    <w:rsid w:val="0023165A"/>
    <w:rsid w:val="00233352"/>
    <w:rsid w:val="0023675D"/>
    <w:rsid w:val="00237F7A"/>
    <w:rsid w:val="00250B95"/>
    <w:rsid w:val="002548F4"/>
    <w:rsid w:val="00255981"/>
    <w:rsid w:val="0026294A"/>
    <w:rsid w:val="002634EA"/>
    <w:rsid w:val="00270EAB"/>
    <w:rsid w:val="00271EC7"/>
    <w:rsid w:val="00273CBC"/>
    <w:rsid w:val="00275AF0"/>
    <w:rsid w:val="0027680F"/>
    <w:rsid w:val="00281643"/>
    <w:rsid w:val="00284D97"/>
    <w:rsid w:val="00290D1A"/>
    <w:rsid w:val="00292F75"/>
    <w:rsid w:val="00294C47"/>
    <w:rsid w:val="002955D7"/>
    <w:rsid w:val="002A0385"/>
    <w:rsid w:val="002A2A79"/>
    <w:rsid w:val="002A3821"/>
    <w:rsid w:val="002A76AB"/>
    <w:rsid w:val="002B1185"/>
    <w:rsid w:val="002C429F"/>
    <w:rsid w:val="002C4865"/>
    <w:rsid w:val="002C5370"/>
    <w:rsid w:val="002C5CC5"/>
    <w:rsid w:val="002C6E67"/>
    <w:rsid w:val="002C732C"/>
    <w:rsid w:val="002D224F"/>
    <w:rsid w:val="002D2911"/>
    <w:rsid w:val="002D626E"/>
    <w:rsid w:val="002D67F7"/>
    <w:rsid w:val="002E0208"/>
    <w:rsid w:val="002E3318"/>
    <w:rsid w:val="002E5AB2"/>
    <w:rsid w:val="002F2DB4"/>
    <w:rsid w:val="003002AF"/>
    <w:rsid w:val="00300595"/>
    <w:rsid w:val="0031362B"/>
    <w:rsid w:val="00314321"/>
    <w:rsid w:val="0031736F"/>
    <w:rsid w:val="00320205"/>
    <w:rsid w:val="00324A06"/>
    <w:rsid w:val="00325589"/>
    <w:rsid w:val="00325652"/>
    <w:rsid w:val="003335C1"/>
    <w:rsid w:val="00336E9E"/>
    <w:rsid w:val="003373CA"/>
    <w:rsid w:val="00341731"/>
    <w:rsid w:val="00341D63"/>
    <w:rsid w:val="003461D9"/>
    <w:rsid w:val="00347051"/>
    <w:rsid w:val="00351DCB"/>
    <w:rsid w:val="00352C49"/>
    <w:rsid w:val="003546B3"/>
    <w:rsid w:val="00355C82"/>
    <w:rsid w:val="00357233"/>
    <w:rsid w:val="00357408"/>
    <w:rsid w:val="00357F7D"/>
    <w:rsid w:val="00362681"/>
    <w:rsid w:val="003629C2"/>
    <w:rsid w:val="0037034B"/>
    <w:rsid w:val="003710F4"/>
    <w:rsid w:val="0037673C"/>
    <w:rsid w:val="00377B3A"/>
    <w:rsid w:val="00377DC5"/>
    <w:rsid w:val="00387CC9"/>
    <w:rsid w:val="00391BFC"/>
    <w:rsid w:val="00392F5C"/>
    <w:rsid w:val="00397AA8"/>
    <w:rsid w:val="003A5C6E"/>
    <w:rsid w:val="003A6EC4"/>
    <w:rsid w:val="003B5F19"/>
    <w:rsid w:val="003B763F"/>
    <w:rsid w:val="003B7EF4"/>
    <w:rsid w:val="003C0945"/>
    <w:rsid w:val="003C63F9"/>
    <w:rsid w:val="003C7B5E"/>
    <w:rsid w:val="003D3E79"/>
    <w:rsid w:val="003D41DD"/>
    <w:rsid w:val="003D47EB"/>
    <w:rsid w:val="003D6EF0"/>
    <w:rsid w:val="003D74FA"/>
    <w:rsid w:val="003E02F6"/>
    <w:rsid w:val="003E2660"/>
    <w:rsid w:val="003F23DC"/>
    <w:rsid w:val="003F345C"/>
    <w:rsid w:val="003F497F"/>
    <w:rsid w:val="003F6C80"/>
    <w:rsid w:val="003F6D7D"/>
    <w:rsid w:val="00401496"/>
    <w:rsid w:val="00401DBF"/>
    <w:rsid w:val="0041152C"/>
    <w:rsid w:val="00412A73"/>
    <w:rsid w:val="004253CD"/>
    <w:rsid w:val="00425DF7"/>
    <w:rsid w:val="004268F8"/>
    <w:rsid w:val="00437DAD"/>
    <w:rsid w:val="004469F7"/>
    <w:rsid w:val="00456F6C"/>
    <w:rsid w:val="004617A9"/>
    <w:rsid w:val="0046337A"/>
    <w:rsid w:val="0046387D"/>
    <w:rsid w:val="00464C69"/>
    <w:rsid w:val="00465F0E"/>
    <w:rsid w:val="00466F8A"/>
    <w:rsid w:val="004734D3"/>
    <w:rsid w:val="00477A3C"/>
    <w:rsid w:val="00480486"/>
    <w:rsid w:val="00480BA1"/>
    <w:rsid w:val="00483E72"/>
    <w:rsid w:val="00484C98"/>
    <w:rsid w:val="00490F4D"/>
    <w:rsid w:val="00494250"/>
    <w:rsid w:val="004A72EF"/>
    <w:rsid w:val="004B0662"/>
    <w:rsid w:val="004B144C"/>
    <w:rsid w:val="004B2FB6"/>
    <w:rsid w:val="004B3177"/>
    <w:rsid w:val="004C6750"/>
    <w:rsid w:val="004D0110"/>
    <w:rsid w:val="004D613E"/>
    <w:rsid w:val="004E798A"/>
    <w:rsid w:val="00500907"/>
    <w:rsid w:val="005021E3"/>
    <w:rsid w:val="005041D5"/>
    <w:rsid w:val="00515B93"/>
    <w:rsid w:val="00515C86"/>
    <w:rsid w:val="00516210"/>
    <w:rsid w:val="00526054"/>
    <w:rsid w:val="00527508"/>
    <w:rsid w:val="00530B27"/>
    <w:rsid w:val="0053404E"/>
    <w:rsid w:val="005344F8"/>
    <w:rsid w:val="005344FF"/>
    <w:rsid w:val="0053538A"/>
    <w:rsid w:val="005436E7"/>
    <w:rsid w:val="005448F9"/>
    <w:rsid w:val="00546157"/>
    <w:rsid w:val="005500DA"/>
    <w:rsid w:val="00552C0B"/>
    <w:rsid w:val="00570142"/>
    <w:rsid w:val="005704E4"/>
    <w:rsid w:val="00571EF5"/>
    <w:rsid w:val="005722CF"/>
    <w:rsid w:val="0057417A"/>
    <w:rsid w:val="00581AF4"/>
    <w:rsid w:val="00582AD8"/>
    <w:rsid w:val="0058310C"/>
    <w:rsid w:val="005833E6"/>
    <w:rsid w:val="00583B04"/>
    <w:rsid w:val="00592ED3"/>
    <w:rsid w:val="00594E3F"/>
    <w:rsid w:val="00595866"/>
    <w:rsid w:val="00597C6C"/>
    <w:rsid w:val="005A4D37"/>
    <w:rsid w:val="005B16A3"/>
    <w:rsid w:val="005B47AB"/>
    <w:rsid w:val="005C0168"/>
    <w:rsid w:val="005C0471"/>
    <w:rsid w:val="005C3669"/>
    <w:rsid w:val="005C5446"/>
    <w:rsid w:val="005C7684"/>
    <w:rsid w:val="005D1EEB"/>
    <w:rsid w:val="005D764E"/>
    <w:rsid w:val="005F4516"/>
    <w:rsid w:val="005F52E3"/>
    <w:rsid w:val="00602CF6"/>
    <w:rsid w:val="00604758"/>
    <w:rsid w:val="006072E1"/>
    <w:rsid w:val="006116B1"/>
    <w:rsid w:val="0061518B"/>
    <w:rsid w:val="00615FC9"/>
    <w:rsid w:val="00617D50"/>
    <w:rsid w:val="00621E98"/>
    <w:rsid w:val="006232B7"/>
    <w:rsid w:val="006243BE"/>
    <w:rsid w:val="00626353"/>
    <w:rsid w:val="00627397"/>
    <w:rsid w:val="00636E36"/>
    <w:rsid w:val="006406E2"/>
    <w:rsid w:val="006417CE"/>
    <w:rsid w:val="00643CEB"/>
    <w:rsid w:val="00646310"/>
    <w:rsid w:val="00650C37"/>
    <w:rsid w:val="00654948"/>
    <w:rsid w:val="006700A9"/>
    <w:rsid w:val="00670F11"/>
    <w:rsid w:val="00671F5D"/>
    <w:rsid w:val="006732E3"/>
    <w:rsid w:val="006747E7"/>
    <w:rsid w:val="00680F0A"/>
    <w:rsid w:val="0068251A"/>
    <w:rsid w:val="00684482"/>
    <w:rsid w:val="0068627E"/>
    <w:rsid w:val="0068668C"/>
    <w:rsid w:val="00687502"/>
    <w:rsid w:val="006903F7"/>
    <w:rsid w:val="00694152"/>
    <w:rsid w:val="00694457"/>
    <w:rsid w:val="006A13FE"/>
    <w:rsid w:val="006A4FEC"/>
    <w:rsid w:val="006B1814"/>
    <w:rsid w:val="006B2360"/>
    <w:rsid w:val="006B79AD"/>
    <w:rsid w:val="006B7D51"/>
    <w:rsid w:val="006C2206"/>
    <w:rsid w:val="006C5C85"/>
    <w:rsid w:val="006D20C9"/>
    <w:rsid w:val="006D3E05"/>
    <w:rsid w:val="006D4715"/>
    <w:rsid w:val="006D49E3"/>
    <w:rsid w:val="006D523D"/>
    <w:rsid w:val="006E084A"/>
    <w:rsid w:val="006E15FC"/>
    <w:rsid w:val="006E1C76"/>
    <w:rsid w:val="006E1F11"/>
    <w:rsid w:val="006E7FA5"/>
    <w:rsid w:val="006F2776"/>
    <w:rsid w:val="006F60A5"/>
    <w:rsid w:val="00702736"/>
    <w:rsid w:val="00702B63"/>
    <w:rsid w:val="00706FBD"/>
    <w:rsid w:val="00707E84"/>
    <w:rsid w:val="00712D66"/>
    <w:rsid w:val="00713DAC"/>
    <w:rsid w:val="00720C8F"/>
    <w:rsid w:val="007226CF"/>
    <w:rsid w:val="0072372B"/>
    <w:rsid w:val="007252C2"/>
    <w:rsid w:val="00730BDC"/>
    <w:rsid w:val="00731395"/>
    <w:rsid w:val="00732BF7"/>
    <w:rsid w:val="007342A8"/>
    <w:rsid w:val="00737427"/>
    <w:rsid w:val="00741A14"/>
    <w:rsid w:val="00743F06"/>
    <w:rsid w:val="007453A1"/>
    <w:rsid w:val="00745C5F"/>
    <w:rsid w:val="00747B77"/>
    <w:rsid w:val="00757629"/>
    <w:rsid w:val="007621DF"/>
    <w:rsid w:val="007632CC"/>
    <w:rsid w:val="00764479"/>
    <w:rsid w:val="007666DF"/>
    <w:rsid w:val="00770B1F"/>
    <w:rsid w:val="00774EB0"/>
    <w:rsid w:val="0077515B"/>
    <w:rsid w:val="0077532C"/>
    <w:rsid w:val="007754C1"/>
    <w:rsid w:val="00776FB9"/>
    <w:rsid w:val="00781DB0"/>
    <w:rsid w:val="0078510C"/>
    <w:rsid w:val="00797507"/>
    <w:rsid w:val="007A0899"/>
    <w:rsid w:val="007A691D"/>
    <w:rsid w:val="007B0FA3"/>
    <w:rsid w:val="007B1D8D"/>
    <w:rsid w:val="007B6E7D"/>
    <w:rsid w:val="007C65EE"/>
    <w:rsid w:val="007D03FF"/>
    <w:rsid w:val="007D39F7"/>
    <w:rsid w:val="007E2251"/>
    <w:rsid w:val="007E28D5"/>
    <w:rsid w:val="007E4711"/>
    <w:rsid w:val="007F019C"/>
    <w:rsid w:val="007F4536"/>
    <w:rsid w:val="007F6E32"/>
    <w:rsid w:val="007F7494"/>
    <w:rsid w:val="00805ED5"/>
    <w:rsid w:val="00806EC4"/>
    <w:rsid w:val="00807F3D"/>
    <w:rsid w:val="008112E9"/>
    <w:rsid w:val="0083085B"/>
    <w:rsid w:val="0083108E"/>
    <w:rsid w:val="00834811"/>
    <w:rsid w:val="0083533C"/>
    <w:rsid w:val="00842E78"/>
    <w:rsid w:val="00843991"/>
    <w:rsid w:val="00844535"/>
    <w:rsid w:val="00845171"/>
    <w:rsid w:val="008470C0"/>
    <w:rsid w:val="00850747"/>
    <w:rsid w:val="00851C06"/>
    <w:rsid w:val="00856DF8"/>
    <w:rsid w:val="00862F62"/>
    <w:rsid w:val="00881026"/>
    <w:rsid w:val="00881427"/>
    <w:rsid w:val="00882A2A"/>
    <w:rsid w:val="00882D72"/>
    <w:rsid w:val="00887C9D"/>
    <w:rsid w:val="008910BC"/>
    <w:rsid w:val="008B116B"/>
    <w:rsid w:val="008B3A3F"/>
    <w:rsid w:val="008C2585"/>
    <w:rsid w:val="008D1F48"/>
    <w:rsid w:val="008D5425"/>
    <w:rsid w:val="008D7B23"/>
    <w:rsid w:val="008D7C0A"/>
    <w:rsid w:val="008E08BB"/>
    <w:rsid w:val="008E0B8F"/>
    <w:rsid w:val="008E3774"/>
    <w:rsid w:val="008E4267"/>
    <w:rsid w:val="008E50A0"/>
    <w:rsid w:val="008E606F"/>
    <w:rsid w:val="008F0110"/>
    <w:rsid w:val="008F1FB3"/>
    <w:rsid w:val="008F653F"/>
    <w:rsid w:val="00903AF1"/>
    <w:rsid w:val="009044B3"/>
    <w:rsid w:val="009044BE"/>
    <w:rsid w:val="00917217"/>
    <w:rsid w:val="0092003E"/>
    <w:rsid w:val="0092297A"/>
    <w:rsid w:val="00927016"/>
    <w:rsid w:val="009300E8"/>
    <w:rsid w:val="00931FB9"/>
    <w:rsid w:val="00932F47"/>
    <w:rsid w:val="009341B6"/>
    <w:rsid w:val="00937726"/>
    <w:rsid w:val="009400CA"/>
    <w:rsid w:val="00940252"/>
    <w:rsid w:val="00940356"/>
    <w:rsid w:val="00946340"/>
    <w:rsid w:val="00947442"/>
    <w:rsid w:val="0095228B"/>
    <w:rsid w:val="00953D57"/>
    <w:rsid w:val="00954807"/>
    <w:rsid w:val="009743D1"/>
    <w:rsid w:val="009878BF"/>
    <w:rsid w:val="0099045B"/>
    <w:rsid w:val="0099110A"/>
    <w:rsid w:val="00991CC0"/>
    <w:rsid w:val="00992B97"/>
    <w:rsid w:val="009934FB"/>
    <w:rsid w:val="009947A8"/>
    <w:rsid w:val="00994970"/>
    <w:rsid w:val="009973AA"/>
    <w:rsid w:val="009B40D8"/>
    <w:rsid w:val="009B59CF"/>
    <w:rsid w:val="009B6569"/>
    <w:rsid w:val="009C04C8"/>
    <w:rsid w:val="009C0E95"/>
    <w:rsid w:val="009C10D3"/>
    <w:rsid w:val="009D012F"/>
    <w:rsid w:val="009D470A"/>
    <w:rsid w:val="009D5F49"/>
    <w:rsid w:val="009E769B"/>
    <w:rsid w:val="009E7E16"/>
    <w:rsid w:val="009F0D3E"/>
    <w:rsid w:val="009F37CB"/>
    <w:rsid w:val="009F47BE"/>
    <w:rsid w:val="009F52C5"/>
    <w:rsid w:val="009F5975"/>
    <w:rsid w:val="00A02882"/>
    <w:rsid w:val="00A130D3"/>
    <w:rsid w:val="00A2172C"/>
    <w:rsid w:val="00A22A03"/>
    <w:rsid w:val="00A22CBF"/>
    <w:rsid w:val="00A2380B"/>
    <w:rsid w:val="00A24576"/>
    <w:rsid w:val="00A3108C"/>
    <w:rsid w:val="00A336B8"/>
    <w:rsid w:val="00A340F2"/>
    <w:rsid w:val="00A3608D"/>
    <w:rsid w:val="00A41B7A"/>
    <w:rsid w:val="00A44119"/>
    <w:rsid w:val="00A5076D"/>
    <w:rsid w:val="00A514D4"/>
    <w:rsid w:val="00A606FF"/>
    <w:rsid w:val="00A76CD6"/>
    <w:rsid w:val="00A81B1D"/>
    <w:rsid w:val="00A8348E"/>
    <w:rsid w:val="00A864DB"/>
    <w:rsid w:val="00A91688"/>
    <w:rsid w:val="00A936CF"/>
    <w:rsid w:val="00A9401D"/>
    <w:rsid w:val="00A96078"/>
    <w:rsid w:val="00AA5000"/>
    <w:rsid w:val="00AB118E"/>
    <w:rsid w:val="00AB1ED4"/>
    <w:rsid w:val="00AB20DF"/>
    <w:rsid w:val="00AB470E"/>
    <w:rsid w:val="00AB6DC8"/>
    <w:rsid w:val="00AD1241"/>
    <w:rsid w:val="00AD31AD"/>
    <w:rsid w:val="00AD50FA"/>
    <w:rsid w:val="00AD6487"/>
    <w:rsid w:val="00AF100E"/>
    <w:rsid w:val="00AF1FA8"/>
    <w:rsid w:val="00B0027A"/>
    <w:rsid w:val="00B024B3"/>
    <w:rsid w:val="00B036EE"/>
    <w:rsid w:val="00B0424B"/>
    <w:rsid w:val="00B10A49"/>
    <w:rsid w:val="00B152B4"/>
    <w:rsid w:val="00B32C55"/>
    <w:rsid w:val="00B33F71"/>
    <w:rsid w:val="00B34488"/>
    <w:rsid w:val="00B34C61"/>
    <w:rsid w:val="00B34EAE"/>
    <w:rsid w:val="00B4093D"/>
    <w:rsid w:val="00B40D48"/>
    <w:rsid w:val="00B46363"/>
    <w:rsid w:val="00B4724B"/>
    <w:rsid w:val="00B47A99"/>
    <w:rsid w:val="00B47E5D"/>
    <w:rsid w:val="00B60B6B"/>
    <w:rsid w:val="00B61F2A"/>
    <w:rsid w:val="00B64F0B"/>
    <w:rsid w:val="00B73E2D"/>
    <w:rsid w:val="00B812C1"/>
    <w:rsid w:val="00B82821"/>
    <w:rsid w:val="00B857F0"/>
    <w:rsid w:val="00B85B97"/>
    <w:rsid w:val="00B91C91"/>
    <w:rsid w:val="00B95EFD"/>
    <w:rsid w:val="00BB26CA"/>
    <w:rsid w:val="00BB2D90"/>
    <w:rsid w:val="00BB631A"/>
    <w:rsid w:val="00BC41A4"/>
    <w:rsid w:val="00BC590C"/>
    <w:rsid w:val="00BC6476"/>
    <w:rsid w:val="00BC6E9E"/>
    <w:rsid w:val="00BD03E6"/>
    <w:rsid w:val="00BD4B1A"/>
    <w:rsid w:val="00BD53F6"/>
    <w:rsid w:val="00BE3F95"/>
    <w:rsid w:val="00BE5FE7"/>
    <w:rsid w:val="00BE62FB"/>
    <w:rsid w:val="00BF4A8F"/>
    <w:rsid w:val="00C050BD"/>
    <w:rsid w:val="00C07A8A"/>
    <w:rsid w:val="00C1266B"/>
    <w:rsid w:val="00C140DE"/>
    <w:rsid w:val="00C15060"/>
    <w:rsid w:val="00C1654F"/>
    <w:rsid w:val="00C1682E"/>
    <w:rsid w:val="00C2259C"/>
    <w:rsid w:val="00C23256"/>
    <w:rsid w:val="00C26B6C"/>
    <w:rsid w:val="00C2763C"/>
    <w:rsid w:val="00C30476"/>
    <w:rsid w:val="00C339CF"/>
    <w:rsid w:val="00C3709C"/>
    <w:rsid w:val="00C37F79"/>
    <w:rsid w:val="00C4206F"/>
    <w:rsid w:val="00C44885"/>
    <w:rsid w:val="00C50214"/>
    <w:rsid w:val="00C51728"/>
    <w:rsid w:val="00C5199E"/>
    <w:rsid w:val="00C530B8"/>
    <w:rsid w:val="00C608DA"/>
    <w:rsid w:val="00C60A77"/>
    <w:rsid w:val="00C70909"/>
    <w:rsid w:val="00C723B0"/>
    <w:rsid w:val="00C72FB7"/>
    <w:rsid w:val="00C7358D"/>
    <w:rsid w:val="00C7641A"/>
    <w:rsid w:val="00C77DF4"/>
    <w:rsid w:val="00C80901"/>
    <w:rsid w:val="00C80B86"/>
    <w:rsid w:val="00C810A7"/>
    <w:rsid w:val="00C816B5"/>
    <w:rsid w:val="00C8272E"/>
    <w:rsid w:val="00C829C7"/>
    <w:rsid w:val="00C92B1C"/>
    <w:rsid w:val="00C93E90"/>
    <w:rsid w:val="00C945C2"/>
    <w:rsid w:val="00C97DEA"/>
    <w:rsid w:val="00CA02A9"/>
    <w:rsid w:val="00CA2C11"/>
    <w:rsid w:val="00CA4278"/>
    <w:rsid w:val="00CA59D6"/>
    <w:rsid w:val="00CA5D60"/>
    <w:rsid w:val="00CA5FA2"/>
    <w:rsid w:val="00CA7F46"/>
    <w:rsid w:val="00CB478C"/>
    <w:rsid w:val="00CB590D"/>
    <w:rsid w:val="00CB7BB9"/>
    <w:rsid w:val="00CC00A8"/>
    <w:rsid w:val="00CC02F3"/>
    <w:rsid w:val="00CC0391"/>
    <w:rsid w:val="00CC04CB"/>
    <w:rsid w:val="00CC3584"/>
    <w:rsid w:val="00CC408A"/>
    <w:rsid w:val="00CC4741"/>
    <w:rsid w:val="00CC6D0D"/>
    <w:rsid w:val="00CC74BB"/>
    <w:rsid w:val="00CC7C0B"/>
    <w:rsid w:val="00CD2080"/>
    <w:rsid w:val="00CD36C1"/>
    <w:rsid w:val="00CD4620"/>
    <w:rsid w:val="00CD74DC"/>
    <w:rsid w:val="00CE03FB"/>
    <w:rsid w:val="00CE1DE7"/>
    <w:rsid w:val="00CE2EAE"/>
    <w:rsid w:val="00CE72B1"/>
    <w:rsid w:val="00CE7C30"/>
    <w:rsid w:val="00D0091D"/>
    <w:rsid w:val="00D01CFC"/>
    <w:rsid w:val="00D02E62"/>
    <w:rsid w:val="00D04439"/>
    <w:rsid w:val="00D06063"/>
    <w:rsid w:val="00D0704A"/>
    <w:rsid w:val="00D07C4E"/>
    <w:rsid w:val="00D10C1A"/>
    <w:rsid w:val="00D21026"/>
    <w:rsid w:val="00D30A82"/>
    <w:rsid w:val="00D33472"/>
    <w:rsid w:val="00D33BC4"/>
    <w:rsid w:val="00D33C62"/>
    <w:rsid w:val="00D40C75"/>
    <w:rsid w:val="00D51D11"/>
    <w:rsid w:val="00D61F13"/>
    <w:rsid w:val="00D61FCA"/>
    <w:rsid w:val="00D65AAD"/>
    <w:rsid w:val="00D65AED"/>
    <w:rsid w:val="00D76886"/>
    <w:rsid w:val="00D76FB3"/>
    <w:rsid w:val="00D7741D"/>
    <w:rsid w:val="00D8045D"/>
    <w:rsid w:val="00D856E6"/>
    <w:rsid w:val="00D9454D"/>
    <w:rsid w:val="00D9731B"/>
    <w:rsid w:val="00D97B0A"/>
    <w:rsid w:val="00DA105A"/>
    <w:rsid w:val="00DA3428"/>
    <w:rsid w:val="00DA6B36"/>
    <w:rsid w:val="00DB0BEB"/>
    <w:rsid w:val="00DB2B97"/>
    <w:rsid w:val="00DC2B85"/>
    <w:rsid w:val="00DC2C80"/>
    <w:rsid w:val="00DC47F1"/>
    <w:rsid w:val="00DC5A28"/>
    <w:rsid w:val="00DC7674"/>
    <w:rsid w:val="00DE0B9C"/>
    <w:rsid w:val="00DE1295"/>
    <w:rsid w:val="00DE4D82"/>
    <w:rsid w:val="00DE6D1B"/>
    <w:rsid w:val="00DE774B"/>
    <w:rsid w:val="00DE78B7"/>
    <w:rsid w:val="00DF2895"/>
    <w:rsid w:val="00DF3D0F"/>
    <w:rsid w:val="00DF44CC"/>
    <w:rsid w:val="00DF4D8B"/>
    <w:rsid w:val="00DF5AC4"/>
    <w:rsid w:val="00DF633A"/>
    <w:rsid w:val="00DF7FEF"/>
    <w:rsid w:val="00E019A4"/>
    <w:rsid w:val="00E047FE"/>
    <w:rsid w:val="00E11E7A"/>
    <w:rsid w:val="00E11EBD"/>
    <w:rsid w:val="00E201B8"/>
    <w:rsid w:val="00E2620F"/>
    <w:rsid w:val="00E30EBF"/>
    <w:rsid w:val="00E31055"/>
    <w:rsid w:val="00E3673A"/>
    <w:rsid w:val="00E36969"/>
    <w:rsid w:val="00E41160"/>
    <w:rsid w:val="00E4669A"/>
    <w:rsid w:val="00E50D78"/>
    <w:rsid w:val="00E54EC1"/>
    <w:rsid w:val="00E5772E"/>
    <w:rsid w:val="00E632B2"/>
    <w:rsid w:val="00E67CB2"/>
    <w:rsid w:val="00E707C2"/>
    <w:rsid w:val="00E71AFA"/>
    <w:rsid w:val="00E73540"/>
    <w:rsid w:val="00E73CA5"/>
    <w:rsid w:val="00E80121"/>
    <w:rsid w:val="00E84A58"/>
    <w:rsid w:val="00E87904"/>
    <w:rsid w:val="00E87A5C"/>
    <w:rsid w:val="00E92761"/>
    <w:rsid w:val="00E92A48"/>
    <w:rsid w:val="00E9304E"/>
    <w:rsid w:val="00E9407F"/>
    <w:rsid w:val="00E947D9"/>
    <w:rsid w:val="00EA0365"/>
    <w:rsid w:val="00EA3E36"/>
    <w:rsid w:val="00EA4362"/>
    <w:rsid w:val="00EA4399"/>
    <w:rsid w:val="00EA4C38"/>
    <w:rsid w:val="00EA582F"/>
    <w:rsid w:val="00EB4517"/>
    <w:rsid w:val="00EB4EB9"/>
    <w:rsid w:val="00EB5153"/>
    <w:rsid w:val="00EC10F6"/>
    <w:rsid w:val="00EC1628"/>
    <w:rsid w:val="00EC19CE"/>
    <w:rsid w:val="00EC288D"/>
    <w:rsid w:val="00EC3F11"/>
    <w:rsid w:val="00EE02B6"/>
    <w:rsid w:val="00EE09D0"/>
    <w:rsid w:val="00EE40AB"/>
    <w:rsid w:val="00EE5063"/>
    <w:rsid w:val="00EE6F4F"/>
    <w:rsid w:val="00F00C03"/>
    <w:rsid w:val="00F01F02"/>
    <w:rsid w:val="00F06A59"/>
    <w:rsid w:val="00F06DD9"/>
    <w:rsid w:val="00F10D58"/>
    <w:rsid w:val="00F131F3"/>
    <w:rsid w:val="00F20FC9"/>
    <w:rsid w:val="00F22D35"/>
    <w:rsid w:val="00F22F66"/>
    <w:rsid w:val="00F327DF"/>
    <w:rsid w:val="00F40A3A"/>
    <w:rsid w:val="00F41C87"/>
    <w:rsid w:val="00F45673"/>
    <w:rsid w:val="00F457CB"/>
    <w:rsid w:val="00F4714B"/>
    <w:rsid w:val="00F51E93"/>
    <w:rsid w:val="00F53B5F"/>
    <w:rsid w:val="00F54191"/>
    <w:rsid w:val="00F548A5"/>
    <w:rsid w:val="00F551C1"/>
    <w:rsid w:val="00F5767D"/>
    <w:rsid w:val="00F66319"/>
    <w:rsid w:val="00F7056A"/>
    <w:rsid w:val="00F73947"/>
    <w:rsid w:val="00F73D87"/>
    <w:rsid w:val="00F749BC"/>
    <w:rsid w:val="00F825CA"/>
    <w:rsid w:val="00F82DF7"/>
    <w:rsid w:val="00F85BC9"/>
    <w:rsid w:val="00F867E7"/>
    <w:rsid w:val="00F86CF7"/>
    <w:rsid w:val="00F93717"/>
    <w:rsid w:val="00FB1353"/>
    <w:rsid w:val="00FB2412"/>
    <w:rsid w:val="00FB2F3F"/>
    <w:rsid w:val="00FB5115"/>
    <w:rsid w:val="00FB7190"/>
    <w:rsid w:val="00FC7BD8"/>
    <w:rsid w:val="00FD3C9A"/>
    <w:rsid w:val="00FE63B4"/>
    <w:rsid w:val="00FF1892"/>
    <w:rsid w:val="00FF3101"/>
    <w:rsid w:val="00FF501C"/>
    <w:rsid w:val="00FF78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2D66"/>
    <w:pPr>
      <w:jc w:val="center"/>
    </w:pPr>
    <w:rPr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712D66"/>
    <w:pPr>
      <w:keepNext/>
      <w:jc w:val="left"/>
      <w:outlineLvl w:val="2"/>
    </w:pPr>
    <w:rPr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712D66"/>
    <w:rPr>
      <w:b/>
      <w:sz w:val="24"/>
      <w:szCs w:val="24"/>
    </w:rPr>
  </w:style>
  <w:style w:type="paragraph" w:styleId="a3">
    <w:name w:val="Title"/>
    <w:basedOn w:val="a"/>
    <w:link w:val="a4"/>
    <w:qFormat/>
    <w:rsid w:val="00712D66"/>
    <w:rPr>
      <w:szCs w:val="20"/>
    </w:rPr>
  </w:style>
  <w:style w:type="character" w:customStyle="1" w:styleId="a4">
    <w:name w:val="Название Знак"/>
    <w:basedOn w:val="a0"/>
    <w:link w:val="a3"/>
    <w:rsid w:val="00712D66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2D66"/>
    <w:pPr>
      <w:jc w:val="center"/>
    </w:pPr>
    <w:rPr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712D66"/>
    <w:pPr>
      <w:keepNext/>
      <w:jc w:val="left"/>
      <w:outlineLvl w:val="2"/>
    </w:pPr>
    <w:rPr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712D66"/>
    <w:rPr>
      <w:b/>
      <w:sz w:val="24"/>
      <w:szCs w:val="24"/>
    </w:rPr>
  </w:style>
  <w:style w:type="paragraph" w:styleId="a3">
    <w:name w:val="Title"/>
    <w:basedOn w:val="a"/>
    <w:link w:val="a4"/>
    <w:qFormat/>
    <w:rsid w:val="00712D66"/>
    <w:rPr>
      <w:szCs w:val="20"/>
    </w:rPr>
  </w:style>
  <w:style w:type="character" w:customStyle="1" w:styleId="a4">
    <w:name w:val="Название Знак"/>
    <w:basedOn w:val="a0"/>
    <w:link w:val="a3"/>
    <w:rsid w:val="00712D66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63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362</Words>
  <Characters>2066</Characters>
  <Application>Microsoft Office Word</Application>
  <DocSecurity>0</DocSecurity>
  <Lines>17</Lines>
  <Paragraphs>4</Paragraphs>
  <ScaleCrop>false</ScaleCrop>
  <Company/>
  <LinksUpToDate>false</LinksUpToDate>
  <CharactersWithSpaces>2424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zet</cp:lastModifiedBy>
  <cp:revision>4</cp:revision>
  <cp:lastPrinted>2015-06-16T09:08:00Z</cp:lastPrinted>
  <dcterms:created xsi:type="dcterms:W3CDTF">2015-06-10T06:30:00Z</dcterms:created>
  <dcterms:modified xsi:type="dcterms:W3CDTF">2015-06-16T09:10:00Z</dcterms:modified>
</cp:coreProperties>
</file>