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46" w:rsidRDefault="00E67A46" w:rsidP="00E67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и муниципальных служащих  администрации Устьянцевского сельсовета Барабинского района за период с 1 января 2019 г. по 31 декабря 2019 г.</w:t>
      </w:r>
    </w:p>
    <w:p w:rsidR="00E67A46" w:rsidRDefault="00E67A46" w:rsidP="00E67A46">
      <w:pPr>
        <w:jc w:val="center"/>
        <w:rPr>
          <w:sz w:val="28"/>
          <w:szCs w:val="28"/>
        </w:rPr>
      </w:pP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416"/>
        <w:gridCol w:w="1559"/>
        <w:gridCol w:w="1274"/>
        <w:gridCol w:w="1133"/>
        <w:gridCol w:w="851"/>
        <w:gridCol w:w="945"/>
        <w:gridCol w:w="1133"/>
        <w:gridCol w:w="850"/>
        <w:gridCol w:w="992"/>
        <w:gridCol w:w="1417"/>
        <w:gridCol w:w="1133"/>
        <w:gridCol w:w="1983"/>
      </w:tblGrid>
      <w:tr w:rsidR="00E67A46" w:rsidTr="00E67A46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ind w:left="-142" w:right="-108"/>
              <w:jc w:val="center"/>
            </w:pPr>
            <w:r>
              <w:t>№</w:t>
            </w:r>
          </w:p>
          <w:p w:rsidR="00E67A46" w:rsidRDefault="00E67A46">
            <w:pPr>
              <w:ind w:left="-142" w:right="-108"/>
              <w:jc w:val="center"/>
            </w:pPr>
            <w:r>
              <w:t>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Фамилия и инициалы лица, чьи сведения разме-щаются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Должность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Транспорт-ные средства</w:t>
            </w:r>
          </w:p>
          <w:p w:rsidR="00E67A46" w:rsidRDefault="00E67A46">
            <w:pPr>
              <w:jc w:val="center"/>
            </w:pPr>
            <w:r>
              <w:t>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Декла-риро-ванный годовой доход</w:t>
            </w:r>
            <w:r>
              <w:rPr>
                <w:rStyle w:val="a5"/>
              </w:rPr>
              <w:footnoteReference w:id="1"/>
            </w:r>
            <w:r>
              <w:t xml:space="preserve"> (руб.)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Сведения об источниках получения средств, за счет которых совершена сделка</w:t>
            </w:r>
            <w:r>
              <w:rPr>
                <w:rStyle w:val="a5"/>
              </w:rPr>
              <w:footnoteReference w:id="2"/>
            </w:r>
            <w:r>
              <w:t xml:space="preserve"> (вид приобретенного имущества, источники)</w:t>
            </w:r>
          </w:p>
        </w:tc>
      </w:tr>
      <w:tr w:rsidR="00E67A46" w:rsidTr="00E67A46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пло-щадь (кв.м)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страна распо-ложения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</w:pPr>
            <w: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/>
        </w:tc>
      </w:tr>
      <w:tr w:rsidR="00E67A46" w:rsidTr="00E67A4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97237A">
            <w:pPr>
              <w:ind w:right="-108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Лепинская</w:t>
            </w:r>
          </w:p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разряда  администрации Устьянцевского сельсовета  Барабинского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 w:rsidP="00413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340321,72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164A" w:rsidTr="00E67A46">
        <w:trPr>
          <w:trHeight w:val="9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>
            <w:pPr>
              <w:ind w:left="218" w:right="-108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B164A" w:rsidRDefault="001B164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  <w:p w:rsidR="001B164A" w:rsidRDefault="001B164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164A" w:rsidRDefault="001B164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1.Легковой автомобиль</w:t>
            </w:r>
          </w:p>
          <w:p w:rsidR="001B164A" w:rsidRDefault="001B16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Тайота Королла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477570,33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164A" w:rsidTr="00E67A46">
        <w:trPr>
          <w:trHeight w:val="9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>
            <w:pPr>
              <w:ind w:left="218" w:right="-108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 w:rsidP="00413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 w:rsidP="0041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4A" w:rsidRDefault="001B164A">
            <w:pPr>
              <w:rPr>
                <w:sz w:val="18"/>
                <w:szCs w:val="18"/>
              </w:rPr>
            </w:pPr>
          </w:p>
        </w:tc>
      </w:tr>
      <w:tr w:rsidR="008F611E" w:rsidTr="000F7D8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97237A">
            <w: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Митрохина</w:t>
            </w:r>
          </w:p>
          <w:p w:rsidR="008F611E" w:rsidRDefault="008F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:rsidR="008F611E" w:rsidRDefault="008F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  администрации Устьянцевского сельсовета  Барабинского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11E" w:rsidRDefault="008F611E" w:rsidP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8F611E" w:rsidRDefault="008F611E" w:rsidP="008F611E">
            <w:pPr>
              <w:rPr>
                <w:sz w:val="20"/>
                <w:szCs w:val="20"/>
              </w:rPr>
            </w:pPr>
          </w:p>
          <w:p w:rsidR="008F611E" w:rsidRPr="008F611E" w:rsidRDefault="008F611E" w:rsidP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8F611E" w:rsidRPr="008F611E" w:rsidRDefault="008F611E" w:rsidP="008F611E">
            <w:pPr>
              <w:rPr>
                <w:sz w:val="20"/>
                <w:szCs w:val="20"/>
              </w:rPr>
            </w:pPr>
          </w:p>
          <w:p w:rsidR="008F611E" w:rsidRPr="008F611E" w:rsidRDefault="008F611E" w:rsidP="008F611E">
            <w:pPr>
              <w:rPr>
                <w:sz w:val="20"/>
                <w:szCs w:val="20"/>
              </w:rPr>
            </w:pPr>
          </w:p>
          <w:p w:rsidR="008F611E" w:rsidRDefault="008F611E" w:rsidP="008F611E">
            <w:pPr>
              <w:rPr>
                <w:sz w:val="20"/>
                <w:szCs w:val="20"/>
              </w:rPr>
            </w:pPr>
          </w:p>
          <w:p w:rsidR="008F611E" w:rsidRPr="008F611E" w:rsidRDefault="008F611E" w:rsidP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 w:rsidP="001B1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F611E" w:rsidRPr="008F611E" w:rsidRDefault="008F611E" w:rsidP="008F611E">
            <w:pPr>
              <w:rPr>
                <w:sz w:val="20"/>
                <w:szCs w:val="20"/>
              </w:rPr>
            </w:pPr>
          </w:p>
          <w:p w:rsidR="008F611E" w:rsidRPr="008F611E" w:rsidRDefault="008F611E" w:rsidP="008F611E">
            <w:pPr>
              <w:rPr>
                <w:sz w:val="20"/>
                <w:szCs w:val="20"/>
              </w:rPr>
            </w:pPr>
          </w:p>
          <w:p w:rsidR="008F611E" w:rsidRDefault="008F611E" w:rsidP="008F611E">
            <w:pPr>
              <w:rPr>
                <w:sz w:val="20"/>
                <w:szCs w:val="20"/>
              </w:rPr>
            </w:pPr>
          </w:p>
          <w:p w:rsidR="008F611E" w:rsidRPr="008F611E" w:rsidRDefault="008F611E" w:rsidP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221336,14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611E" w:rsidTr="000F7D8B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1E" w:rsidRDefault="008F611E">
            <w:pPr>
              <w:rPr>
                <w:sz w:val="18"/>
                <w:szCs w:val="18"/>
              </w:rPr>
            </w:pPr>
          </w:p>
        </w:tc>
      </w:tr>
      <w:tr w:rsidR="00E67A46" w:rsidTr="00E67A46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6" w:rsidRDefault="00E67A4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67A46">
              <w:rPr>
                <w:sz w:val="20"/>
                <w:szCs w:val="20"/>
              </w:rPr>
              <w:t>вартира</w:t>
            </w:r>
          </w:p>
          <w:p w:rsidR="008F611E" w:rsidRDefault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54,2</w:t>
            </w:r>
          </w:p>
          <w:p w:rsidR="008F611E" w:rsidRDefault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8F611E" w:rsidRDefault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8F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7A46" w:rsidRDefault="00E67A46">
            <w:pPr>
              <w:rPr>
                <w:sz w:val="18"/>
                <w:szCs w:val="18"/>
              </w:rPr>
            </w:pPr>
          </w:p>
        </w:tc>
      </w:tr>
      <w:tr w:rsidR="00FE4714" w:rsidTr="00E67A46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97237A">
            <w:r>
              <w:lastRenderedPageBreak/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Богданова</w:t>
            </w:r>
          </w:p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Олеся</w:t>
            </w:r>
          </w:p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  администрации Устьянцевского сельсовета  Барабинского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236808,95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E4714" w:rsidTr="00E67A46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14" w:rsidRDefault="00FE471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FE47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 xml:space="preserve"> Легковой автомобиль</w:t>
            </w:r>
          </w:p>
          <w:p w:rsidR="00FE4714" w:rsidRDefault="00FE4714" w:rsidP="00FE47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Хэнде Солярис</w:t>
            </w:r>
          </w:p>
          <w:p w:rsidR="00FE4714" w:rsidRDefault="00FE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E4714" w:rsidTr="00E67A46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14" w:rsidRDefault="00FE471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E4714" w:rsidTr="00E67A46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14" w:rsidRDefault="00FE471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4" w:rsidRDefault="00FE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A46" w:rsidTr="00E67A46">
        <w:trPr>
          <w:trHeight w:val="1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97237A"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</w:t>
            </w:r>
          </w:p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</w:t>
            </w:r>
          </w:p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Устьянцевского сельсовета  Барабинского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134A" w:rsidRDefault="0055134A" w:rsidP="0055134A">
            <w:pPr>
              <w:rPr>
                <w:sz w:val="20"/>
                <w:szCs w:val="20"/>
              </w:rPr>
            </w:pPr>
          </w:p>
          <w:p w:rsidR="00E67A46" w:rsidRPr="0055134A" w:rsidRDefault="0055134A" w:rsidP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  <w:p w:rsidR="0055134A" w:rsidRPr="0055134A" w:rsidRDefault="0055134A" w:rsidP="0055134A">
            <w:pPr>
              <w:rPr>
                <w:sz w:val="20"/>
                <w:szCs w:val="20"/>
              </w:rPr>
            </w:pPr>
          </w:p>
          <w:p w:rsidR="0055134A" w:rsidRDefault="0055134A" w:rsidP="0055134A">
            <w:pPr>
              <w:rPr>
                <w:sz w:val="20"/>
                <w:szCs w:val="20"/>
              </w:rPr>
            </w:pPr>
          </w:p>
          <w:p w:rsidR="00E67A46" w:rsidRPr="0055134A" w:rsidRDefault="0055134A" w:rsidP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134A" w:rsidRPr="0055134A" w:rsidRDefault="0055134A" w:rsidP="0055134A">
            <w:pPr>
              <w:rPr>
                <w:sz w:val="20"/>
                <w:szCs w:val="20"/>
              </w:rPr>
            </w:pPr>
          </w:p>
          <w:p w:rsidR="0055134A" w:rsidRDefault="0055134A" w:rsidP="0055134A">
            <w:pPr>
              <w:rPr>
                <w:sz w:val="20"/>
                <w:szCs w:val="20"/>
              </w:rPr>
            </w:pPr>
          </w:p>
          <w:p w:rsidR="00E67A46" w:rsidRPr="0055134A" w:rsidRDefault="0055134A" w:rsidP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255063,54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A46" w:rsidTr="00E67A46">
        <w:trPr>
          <w:trHeight w:val="16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6" w:rsidRDefault="00E67A46"/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2.Сельскохозяйственная техника МТЗ-82.1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67A46">
              <w:rPr>
                <w:sz w:val="20"/>
                <w:szCs w:val="20"/>
              </w:rPr>
              <w:t>0000,0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A46" w:rsidTr="00E67A46">
        <w:trPr>
          <w:trHeight w:val="1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46" w:rsidRDefault="00E67A46">
            <w:pPr>
              <w:rPr>
                <w:sz w:val="18"/>
                <w:szCs w:val="18"/>
              </w:rPr>
            </w:pPr>
          </w:p>
        </w:tc>
      </w:tr>
      <w:tr w:rsidR="00E67A46" w:rsidTr="00E67A46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6" w:rsidRDefault="00E67A4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134A" w:rsidRDefault="0055134A">
            <w:pPr>
              <w:rPr>
                <w:sz w:val="20"/>
                <w:szCs w:val="20"/>
              </w:rPr>
            </w:pPr>
          </w:p>
          <w:p w:rsidR="0055134A" w:rsidRDefault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  <w:p w:rsidR="0055134A" w:rsidRDefault="0055134A" w:rsidP="0055134A">
            <w:pPr>
              <w:rPr>
                <w:sz w:val="20"/>
                <w:szCs w:val="20"/>
              </w:rPr>
            </w:pPr>
          </w:p>
          <w:p w:rsidR="0055134A" w:rsidRDefault="0055134A" w:rsidP="0055134A">
            <w:pPr>
              <w:rPr>
                <w:sz w:val="20"/>
                <w:szCs w:val="20"/>
              </w:rPr>
            </w:pPr>
          </w:p>
          <w:p w:rsidR="00E67A46" w:rsidRPr="0055134A" w:rsidRDefault="0055134A" w:rsidP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134A" w:rsidRDefault="0055134A" w:rsidP="0055134A">
            <w:pPr>
              <w:rPr>
                <w:sz w:val="20"/>
                <w:szCs w:val="20"/>
              </w:rPr>
            </w:pPr>
          </w:p>
          <w:p w:rsidR="0055134A" w:rsidRDefault="0055134A" w:rsidP="0055134A">
            <w:pPr>
              <w:rPr>
                <w:sz w:val="20"/>
                <w:szCs w:val="20"/>
              </w:rPr>
            </w:pPr>
          </w:p>
          <w:p w:rsidR="00E67A46" w:rsidRPr="0055134A" w:rsidRDefault="0055134A" w:rsidP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46" w:rsidRDefault="00E6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5134A" w:rsidTr="00E67A46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4A" w:rsidRDefault="0055134A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4A" w:rsidRDefault="0055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134A" w:rsidRDefault="0055134A" w:rsidP="00356621">
            <w:pPr>
              <w:rPr>
                <w:sz w:val="20"/>
                <w:szCs w:val="20"/>
              </w:rPr>
            </w:pPr>
          </w:p>
          <w:p w:rsidR="0055134A" w:rsidRDefault="0055134A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  <w:p w:rsidR="0055134A" w:rsidRDefault="0055134A" w:rsidP="00356621">
            <w:pPr>
              <w:rPr>
                <w:sz w:val="20"/>
                <w:szCs w:val="20"/>
              </w:rPr>
            </w:pPr>
          </w:p>
          <w:p w:rsidR="0055134A" w:rsidRDefault="0055134A" w:rsidP="00356621">
            <w:pPr>
              <w:rPr>
                <w:sz w:val="20"/>
                <w:szCs w:val="20"/>
              </w:rPr>
            </w:pPr>
          </w:p>
          <w:p w:rsidR="0055134A" w:rsidRPr="0055134A" w:rsidRDefault="0055134A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134A" w:rsidRDefault="0055134A" w:rsidP="00356621">
            <w:pPr>
              <w:rPr>
                <w:sz w:val="20"/>
                <w:szCs w:val="20"/>
              </w:rPr>
            </w:pPr>
          </w:p>
          <w:p w:rsidR="0055134A" w:rsidRDefault="0055134A" w:rsidP="00356621">
            <w:pPr>
              <w:rPr>
                <w:sz w:val="20"/>
                <w:szCs w:val="20"/>
              </w:rPr>
            </w:pPr>
          </w:p>
          <w:p w:rsidR="0055134A" w:rsidRPr="0055134A" w:rsidRDefault="0055134A" w:rsidP="0035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Default="0055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D7A41" w:rsidRDefault="005D7A41"/>
    <w:sectPr w:rsidR="005D7A41" w:rsidSect="00E67A4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94" w:rsidRDefault="000E3A94" w:rsidP="00E67A46">
      <w:r>
        <w:separator/>
      </w:r>
    </w:p>
  </w:endnote>
  <w:endnote w:type="continuationSeparator" w:id="0">
    <w:p w:rsidR="000E3A94" w:rsidRDefault="000E3A94" w:rsidP="00E6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94" w:rsidRDefault="000E3A94" w:rsidP="00E67A46">
      <w:r>
        <w:separator/>
      </w:r>
    </w:p>
  </w:footnote>
  <w:footnote w:type="continuationSeparator" w:id="0">
    <w:p w:rsidR="000E3A94" w:rsidRDefault="000E3A94" w:rsidP="00E67A46">
      <w:r>
        <w:continuationSeparator/>
      </w:r>
    </w:p>
  </w:footnote>
  <w:footnote w:id="1">
    <w:p w:rsidR="00E67A46" w:rsidRDefault="00E67A46" w:rsidP="00E67A46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67A46" w:rsidRDefault="00E67A46" w:rsidP="00E67A46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A46"/>
    <w:rsid w:val="000E3A94"/>
    <w:rsid w:val="001B164A"/>
    <w:rsid w:val="0055134A"/>
    <w:rsid w:val="005D7A41"/>
    <w:rsid w:val="0076628D"/>
    <w:rsid w:val="008F611E"/>
    <w:rsid w:val="0097237A"/>
    <w:rsid w:val="00CA179F"/>
    <w:rsid w:val="00E67A46"/>
    <w:rsid w:val="00FE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67A4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67A4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67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CE5A-E536-43B7-8293-21487CF4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2020-08-20T05:48:00Z</dcterms:created>
  <dcterms:modified xsi:type="dcterms:W3CDTF">2020-08-20T06:35:00Z</dcterms:modified>
</cp:coreProperties>
</file>