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60" w:rsidRDefault="002F2C22" w:rsidP="00D408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2C22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970C08" w:rsidRDefault="00970C08" w:rsidP="00D408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970C08" w:rsidRDefault="00970C08" w:rsidP="00D408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970C08" w:rsidRDefault="00970C08" w:rsidP="00D408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970C08" w:rsidRDefault="00970C08" w:rsidP="00D408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970C08" w:rsidRDefault="00970C08" w:rsidP="00D408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970C08" w:rsidRDefault="00970C08" w:rsidP="00D408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2F2C22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29.75pt;margin-top:-31.95pt;width:90.2pt;height:43.5pt;z-index:251657728">
            <v:textbox style="mso-next-textbox:#_x0000_s1028">
              <w:txbxContent>
                <w:p w:rsidR="00970C08" w:rsidRDefault="00970C08" w:rsidP="00D408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22.10.2020 г </w:t>
                  </w:r>
                </w:p>
                <w:p w:rsidR="00970C08" w:rsidRDefault="00970C08" w:rsidP="00D408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19</w:t>
                  </w:r>
                </w:p>
                <w:p w:rsidR="00970C08" w:rsidRDefault="00970C08" w:rsidP="00D40860">
                  <w:pPr>
                    <w:pStyle w:val="a3"/>
                  </w:pPr>
                </w:p>
                <w:p w:rsidR="00970C08" w:rsidRDefault="00970C08" w:rsidP="00D408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970C08" w:rsidRDefault="00970C08" w:rsidP="00D408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970C08" w:rsidRDefault="00970C08" w:rsidP="00D408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970C08" w:rsidRDefault="00970C08" w:rsidP="00D408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970C08" w:rsidRDefault="00970C08" w:rsidP="00D408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970C08" w:rsidRDefault="00970C08" w:rsidP="00D408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2F2C22">
        <w:pict>
          <v:shape id="_x0000_s1027" type="#_x0000_t97" style="position:absolute;left:0;text-align:left;margin-left:13.75pt;margin-top:39.35pt;width:443.45pt;height:39.75pt;z-index:251658752">
            <v:textbox style="mso-next-textbox:#_x0000_s1027">
              <w:txbxContent>
                <w:p w:rsidR="00970C08" w:rsidRDefault="00970C08" w:rsidP="00D408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970C08" w:rsidRDefault="00970C08" w:rsidP="00D408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970C08" w:rsidRDefault="00970C08" w:rsidP="00D408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D40860" w:rsidRDefault="00D40860" w:rsidP="00D408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40860" w:rsidRDefault="00D40860" w:rsidP="00D408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40860" w:rsidRDefault="00D40860" w:rsidP="00D408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40860" w:rsidRDefault="00D40860" w:rsidP="00D408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40860" w:rsidTr="00D408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860" w:rsidRDefault="00D4086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D40860" w:rsidRDefault="00970C08" w:rsidP="009E156A">
            <w:pPr>
              <w:pStyle w:val="a4"/>
              <w:numPr>
                <w:ilvl w:val="0"/>
                <w:numId w:val="6"/>
              </w:numPr>
              <w:tabs>
                <w:tab w:val="left" w:pos="3422"/>
              </w:tabs>
              <w:spacing w:line="276" w:lineRule="auto"/>
              <w:rPr>
                <w:sz w:val="22"/>
                <w:szCs w:val="22"/>
              </w:rPr>
            </w:pPr>
            <w:r w:rsidRPr="009E156A">
              <w:rPr>
                <w:sz w:val="22"/>
                <w:szCs w:val="22"/>
              </w:rPr>
              <w:t xml:space="preserve">Решение № 1 </w:t>
            </w:r>
            <w:r w:rsidR="00D40860" w:rsidRPr="009E156A">
              <w:rPr>
                <w:sz w:val="22"/>
                <w:szCs w:val="22"/>
              </w:rPr>
              <w:t xml:space="preserve"> 44 сессии от 19.08.2020 года зарегистрированное в министерстве юстиции РФ по Новосибирской области 12.10.2020 г.</w:t>
            </w:r>
          </w:p>
          <w:p w:rsidR="009E156A" w:rsidRPr="009E156A" w:rsidRDefault="009E156A" w:rsidP="009E156A">
            <w:pPr>
              <w:pStyle w:val="a4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9E156A">
              <w:rPr>
                <w:sz w:val="22"/>
                <w:szCs w:val="22"/>
              </w:rPr>
              <w:t>Распоряжение № 3 от 22.10.2020г О созыве второй внеочередной сессии Совета депутатов Устьянцевского сельсовета Барабинского района Новосибирской области шестого созыва</w:t>
            </w:r>
            <w:r w:rsidRPr="009E156A">
              <w:rPr>
                <w:b/>
                <w:sz w:val="28"/>
              </w:rPr>
              <w:t xml:space="preserve"> </w:t>
            </w:r>
          </w:p>
          <w:p w:rsidR="009E156A" w:rsidRPr="009E156A" w:rsidRDefault="009E156A" w:rsidP="009E156A">
            <w:pPr>
              <w:pStyle w:val="a4"/>
              <w:tabs>
                <w:tab w:val="left" w:pos="3422"/>
              </w:tabs>
              <w:spacing w:line="276" w:lineRule="auto"/>
              <w:rPr>
                <w:sz w:val="22"/>
                <w:szCs w:val="22"/>
              </w:rPr>
            </w:pPr>
          </w:p>
          <w:p w:rsidR="00D40860" w:rsidRDefault="00D40860">
            <w:pPr>
              <w:pStyle w:val="2"/>
              <w:spacing w:before="0" w:after="0"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СОВЕТ ДЕПУТАТОВ УСТЬЯНЦЕВСКОГО СЕЛЬСОВЕТА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БАРАБИНСКОГО РАЙОНА НОВОСИБИРСКОЙ ОБЛАСТИ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пятого созыва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РЕШЕНИЕ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Сорок четвертой   сессии</w:t>
      </w:r>
    </w:p>
    <w:p w:rsidR="003F44F1" w:rsidRPr="002E35CD" w:rsidRDefault="003F44F1" w:rsidP="003F44F1">
      <w:pPr>
        <w:rPr>
          <w:sz w:val="24"/>
          <w:szCs w:val="24"/>
        </w:rPr>
      </w:pPr>
    </w:p>
    <w:p w:rsidR="003F44F1" w:rsidRPr="002E35CD" w:rsidRDefault="003F44F1" w:rsidP="004A11CF">
      <w:pPr>
        <w:ind w:firstLine="0"/>
        <w:jc w:val="left"/>
        <w:rPr>
          <w:sz w:val="24"/>
          <w:szCs w:val="24"/>
        </w:rPr>
      </w:pPr>
      <w:r w:rsidRPr="002E35CD">
        <w:rPr>
          <w:sz w:val="24"/>
          <w:szCs w:val="24"/>
        </w:rPr>
        <w:t>От</w:t>
      </w:r>
      <w:r w:rsidR="004A11CF" w:rsidRPr="002E35CD">
        <w:rPr>
          <w:sz w:val="24"/>
          <w:szCs w:val="24"/>
        </w:rPr>
        <w:t xml:space="preserve">  </w:t>
      </w:r>
      <w:r w:rsidRPr="002E35CD">
        <w:rPr>
          <w:sz w:val="24"/>
          <w:szCs w:val="24"/>
        </w:rPr>
        <w:t>19.08.2020 г.                                                                                      № 1</w:t>
      </w:r>
    </w:p>
    <w:p w:rsidR="003F44F1" w:rsidRPr="002E35CD" w:rsidRDefault="003F44F1" w:rsidP="003F44F1">
      <w:pPr>
        <w:jc w:val="center"/>
        <w:rPr>
          <w:sz w:val="24"/>
          <w:szCs w:val="24"/>
        </w:rPr>
      </w:pPr>
      <w:r w:rsidRPr="002E35CD">
        <w:rPr>
          <w:sz w:val="24"/>
          <w:szCs w:val="24"/>
        </w:rPr>
        <w:t>д. Устьянцево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О принятии муниципального правового акта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о внесении изменений в Устав Устьянцевского сельсовета</w:t>
      </w:r>
    </w:p>
    <w:p w:rsidR="003F44F1" w:rsidRPr="002E35CD" w:rsidRDefault="003F44F1" w:rsidP="003F44F1">
      <w:pPr>
        <w:jc w:val="center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 xml:space="preserve">Барабинского района Новосибирской области </w:t>
      </w:r>
    </w:p>
    <w:p w:rsidR="003F44F1" w:rsidRPr="002E35CD" w:rsidRDefault="003F44F1" w:rsidP="003F44F1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  <w:sz w:val="24"/>
          <w:szCs w:val="24"/>
        </w:rPr>
      </w:pPr>
      <w:r w:rsidRPr="002E35CD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2E35CD">
        <w:rPr>
          <w:sz w:val="24"/>
          <w:szCs w:val="24"/>
        </w:rPr>
        <w:t xml:space="preserve">Устьянцевского </w:t>
      </w:r>
      <w:r w:rsidRPr="002E35CD">
        <w:rPr>
          <w:color w:val="000000"/>
          <w:spacing w:val="-1"/>
          <w:sz w:val="24"/>
          <w:szCs w:val="24"/>
        </w:rPr>
        <w:t>сельсовета Барабинского района Новосибирской области</w:t>
      </w:r>
    </w:p>
    <w:p w:rsidR="003F44F1" w:rsidRPr="002E35CD" w:rsidRDefault="003F44F1" w:rsidP="003F44F1">
      <w:pPr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РЕШИЛ:</w:t>
      </w:r>
    </w:p>
    <w:p w:rsidR="003F44F1" w:rsidRPr="002E35CD" w:rsidRDefault="003F44F1" w:rsidP="003F44F1">
      <w:pPr>
        <w:pStyle w:val="a4"/>
        <w:numPr>
          <w:ilvl w:val="0"/>
          <w:numId w:val="2"/>
        </w:numPr>
        <w:jc w:val="both"/>
      </w:pPr>
      <w:r w:rsidRPr="002E35CD">
        <w:rPr>
          <w:color w:val="000000"/>
        </w:rPr>
        <w:t>В</w:t>
      </w:r>
      <w:r w:rsidRPr="002E35CD">
        <w:rPr>
          <w:color w:val="000000"/>
          <w:spacing w:val="1"/>
        </w:rPr>
        <w:t xml:space="preserve">нести в Устав </w:t>
      </w:r>
      <w:r w:rsidRPr="002E35CD">
        <w:t>Устьянцевского</w:t>
      </w:r>
      <w:r w:rsidRPr="002E35CD">
        <w:rPr>
          <w:color w:val="000000"/>
          <w:spacing w:val="1"/>
        </w:rPr>
        <w:t xml:space="preserve"> сельсовета</w:t>
      </w:r>
      <w:r w:rsidRPr="002E35CD">
        <w:t xml:space="preserve"> </w:t>
      </w:r>
      <w:r w:rsidRPr="002E35CD">
        <w:rPr>
          <w:color w:val="000000"/>
          <w:spacing w:val="-1"/>
        </w:rPr>
        <w:t xml:space="preserve">Барабинского </w:t>
      </w:r>
      <w:r w:rsidRPr="002E35CD">
        <w:t>района Новосибирской области следующие изменения:</w:t>
      </w:r>
    </w:p>
    <w:p w:rsidR="003F44F1" w:rsidRPr="002E35CD" w:rsidRDefault="003F44F1" w:rsidP="003F44F1">
      <w:pPr>
        <w:ind w:firstLine="709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1.1. Титульный лист устава</w:t>
      </w:r>
    </w:p>
    <w:p w:rsidR="003F44F1" w:rsidRPr="002E35CD" w:rsidRDefault="003F44F1" w:rsidP="003F44F1">
      <w:pPr>
        <w:pStyle w:val="a4"/>
        <w:numPr>
          <w:ilvl w:val="1"/>
          <w:numId w:val="1"/>
        </w:numPr>
        <w:jc w:val="both"/>
      </w:pPr>
      <w:r w:rsidRPr="002E35CD">
        <w:t>1. Наименование устава изложить в следующей редакции: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«Устав сельского поселения Устьянцевского  сельсовета Барабинского муниципального района Новосибирской области»</w:t>
      </w:r>
    </w:p>
    <w:p w:rsidR="003F44F1" w:rsidRPr="002E35CD" w:rsidRDefault="003F44F1" w:rsidP="003F44F1">
      <w:pPr>
        <w:ind w:firstLine="709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1.2. Статья 1. Наименование, статус и территория муниципального образования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1.2.1. абзац 1 части 1 изложить в следующей редакции: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lastRenderedPageBreak/>
        <w:t xml:space="preserve">«1. Наименование муниципального образования - сельское поселение Устьянцевский  сельсовет </w:t>
      </w:r>
      <w:r w:rsidRPr="002E35CD">
        <w:rPr>
          <w:color w:val="000000"/>
          <w:spacing w:val="-1"/>
          <w:sz w:val="24"/>
          <w:szCs w:val="24"/>
        </w:rPr>
        <w:t xml:space="preserve">Барабинского </w:t>
      </w:r>
      <w:r w:rsidRPr="002E35CD">
        <w:rPr>
          <w:sz w:val="24"/>
          <w:szCs w:val="24"/>
        </w:rPr>
        <w:t>муниципального района Новосибирской области (далее по тексту – Устьянцевский  сельсовет или поселение или муниципальное образование).».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1.2.2. дополнить частью 1.1 следующего содержания: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Устьянцевский  сельсовет</w:t>
      </w:r>
      <w:r w:rsidRPr="002E35CD">
        <w:rPr>
          <w:color w:val="000000"/>
          <w:spacing w:val="-1"/>
          <w:sz w:val="24"/>
          <w:szCs w:val="24"/>
        </w:rPr>
        <w:t xml:space="preserve"> Барабинского </w:t>
      </w:r>
      <w:r w:rsidRPr="002E35CD">
        <w:rPr>
          <w:sz w:val="24"/>
          <w:szCs w:val="24"/>
        </w:rPr>
        <w:t xml:space="preserve">муниципального района Новосибирской области) используется сокращенное – Устьянцевский  сельсовет </w:t>
      </w:r>
      <w:r w:rsidRPr="002E35CD">
        <w:rPr>
          <w:color w:val="000000"/>
          <w:spacing w:val="-1"/>
          <w:sz w:val="24"/>
          <w:szCs w:val="24"/>
        </w:rPr>
        <w:t xml:space="preserve">Барабинского </w:t>
      </w:r>
      <w:r w:rsidRPr="002E35CD">
        <w:rPr>
          <w:sz w:val="24"/>
          <w:szCs w:val="24"/>
        </w:rPr>
        <w:t>района Новосибирской области.».</w:t>
      </w:r>
    </w:p>
    <w:p w:rsidR="003F44F1" w:rsidRPr="002E35CD" w:rsidRDefault="003F44F1" w:rsidP="003F44F1">
      <w:pPr>
        <w:ind w:firstLine="709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1.3. Статья 3. Муниципальные правовые акты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1.3..1 часть 3 дополнить следующим абзацем: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3F44F1" w:rsidRPr="002E35CD" w:rsidRDefault="003F44F1" w:rsidP="003F44F1">
      <w:pPr>
        <w:ind w:firstLine="708"/>
        <w:rPr>
          <w:b/>
          <w:color w:val="000000"/>
          <w:sz w:val="24"/>
          <w:szCs w:val="24"/>
        </w:rPr>
      </w:pPr>
      <w:r w:rsidRPr="002E35CD">
        <w:rPr>
          <w:b/>
          <w:color w:val="000000"/>
          <w:sz w:val="24"/>
          <w:szCs w:val="24"/>
        </w:rPr>
        <w:t>1.4. Статья 5. Вопросы местного значения Устьянцевского сельсовета</w:t>
      </w:r>
    </w:p>
    <w:p w:rsidR="003F44F1" w:rsidRPr="002E35CD" w:rsidRDefault="003F44F1" w:rsidP="003F44F1">
      <w:pPr>
        <w:ind w:firstLine="708"/>
        <w:rPr>
          <w:color w:val="000000"/>
          <w:sz w:val="24"/>
          <w:szCs w:val="24"/>
        </w:rPr>
      </w:pPr>
      <w:r w:rsidRPr="002E35CD">
        <w:rPr>
          <w:color w:val="000000"/>
          <w:sz w:val="24"/>
          <w:szCs w:val="24"/>
        </w:rPr>
        <w:t>1.4.1. Часть 1 дополнить пунктом 40 следующего содержания:</w:t>
      </w:r>
    </w:p>
    <w:p w:rsidR="003F44F1" w:rsidRPr="002E35CD" w:rsidRDefault="003F44F1" w:rsidP="003F44F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E35CD">
        <w:rPr>
          <w:sz w:val="24"/>
          <w:szCs w:val="24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3F44F1" w:rsidRPr="002E35CD" w:rsidRDefault="003F44F1" w:rsidP="003F44F1">
      <w:pPr>
        <w:ind w:firstLine="709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1.5. Статья 11. Публичные слушания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1.5.1 часть 5 изложить в следующей редакции: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</w:p>
    <w:p w:rsidR="003F44F1" w:rsidRPr="002E35CD" w:rsidRDefault="003F44F1" w:rsidP="003F44F1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1.6. Статья 32. Полномочия администрации</w:t>
      </w:r>
    </w:p>
    <w:p w:rsidR="003F44F1" w:rsidRPr="002E35CD" w:rsidRDefault="003F44F1" w:rsidP="003F44F1">
      <w:pPr>
        <w:ind w:firstLine="708"/>
        <w:rPr>
          <w:sz w:val="24"/>
          <w:szCs w:val="24"/>
        </w:rPr>
      </w:pPr>
      <w:r w:rsidRPr="002E35CD">
        <w:rPr>
          <w:sz w:val="24"/>
          <w:szCs w:val="24"/>
        </w:rPr>
        <w:t>1.4.1. Дополнить пунктом 63.6) следующего содержания:</w:t>
      </w:r>
    </w:p>
    <w:p w:rsidR="003F44F1" w:rsidRPr="002E35CD" w:rsidRDefault="003F44F1" w:rsidP="003F44F1">
      <w:pPr>
        <w:ind w:firstLine="720"/>
        <w:rPr>
          <w:sz w:val="24"/>
          <w:szCs w:val="24"/>
        </w:rPr>
      </w:pPr>
      <w:r w:rsidRPr="002E35CD">
        <w:rPr>
          <w:color w:val="000000"/>
          <w:sz w:val="24"/>
          <w:szCs w:val="24"/>
        </w:rPr>
        <w:t xml:space="preserve">«63.6) </w:t>
      </w:r>
      <w:r w:rsidRPr="002E35CD">
        <w:rPr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3F44F1" w:rsidRPr="002E35CD" w:rsidRDefault="003F44F1" w:rsidP="003F44F1">
      <w:pPr>
        <w:ind w:firstLine="709"/>
        <w:rPr>
          <w:b/>
          <w:sz w:val="24"/>
          <w:szCs w:val="24"/>
        </w:rPr>
      </w:pPr>
      <w:r w:rsidRPr="002E35CD">
        <w:rPr>
          <w:b/>
          <w:sz w:val="24"/>
          <w:szCs w:val="24"/>
        </w:rPr>
        <w:t>1.7. Статья 33. Избирательная комиссия Устьянцевского  сельсовета Барабинского района Новосибирской области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1.5.1 дополнить частью 8 следующего содержания: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lastRenderedPageBreak/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</w:p>
    <w:p w:rsidR="003F44F1" w:rsidRPr="002E35CD" w:rsidRDefault="003F44F1" w:rsidP="003F44F1">
      <w:pPr>
        <w:adjustRightInd w:val="0"/>
        <w:rPr>
          <w:sz w:val="24"/>
          <w:szCs w:val="24"/>
        </w:rPr>
      </w:pPr>
      <w:r w:rsidRPr="002E35CD">
        <w:rPr>
          <w:sz w:val="24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F44F1" w:rsidRPr="002E35CD" w:rsidRDefault="003F44F1" w:rsidP="003F44F1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2E35CD">
        <w:rPr>
          <w:sz w:val="24"/>
          <w:szCs w:val="24"/>
        </w:rPr>
        <w:t>3. Главе Устьянцевского сельсовета Барабинского района Новосибирской области опубликовать муниципальный правовой акт Устьянцевского сельсовета 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F44F1" w:rsidRPr="002E35CD" w:rsidRDefault="003F44F1" w:rsidP="003F44F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Устьянцевского  сельсовета </w:t>
      </w:r>
      <w:r w:rsidRPr="002E35CD">
        <w:rPr>
          <w:color w:val="000000"/>
          <w:spacing w:val="-1"/>
          <w:sz w:val="24"/>
          <w:szCs w:val="24"/>
        </w:rPr>
        <w:t xml:space="preserve">Барабинского </w:t>
      </w:r>
      <w:r w:rsidRPr="002E35CD">
        <w:rPr>
          <w:sz w:val="24"/>
          <w:szCs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  <w:r w:rsidRPr="002E35CD">
        <w:rPr>
          <w:sz w:val="24"/>
          <w:szCs w:val="24"/>
        </w:rPr>
        <w:t>5. Настоящее решение вступает в силу после государственной регистрации и опубликования в газете «Вестник Устьянцевского сельсовета».</w:t>
      </w:r>
    </w:p>
    <w:p w:rsidR="003F44F1" w:rsidRPr="002E35CD" w:rsidRDefault="003F44F1" w:rsidP="003F44F1">
      <w:pPr>
        <w:ind w:firstLine="709"/>
        <w:rPr>
          <w:sz w:val="24"/>
          <w:szCs w:val="24"/>
        </w:rPr>
      </w:pPr>
    </w:p>
    <w:p w:rsidR="003F44F1" w:rsidRPr="002E35CD" w:rsidRDefault="003F44F1" w:rsidP="003F44F1">
      <w:pPr>
        <w:ind w:firstLine="709"/>
        <w:rPr>
          <w:sz w:val="24"/>
          <w:szCs w:val="24"/>
        </w:rPr>
      </w:pPr>
    </w:p>
    <w:p w:rsidR="003F44F1" w:rsidRPr="002E35CD" w:rsidRDefault="003F44F1" w:rsidP="003F44F1">
      <w:pPr>
        <w:rPr>
          <w:sz w:val="24"/>
          <w:szCs w:val="24"/>
        </w:rPr>
      </w:pP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Председатель Совета депутатов </w:t>
      </w: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Устьянцевского сельсовета </w:t>
      </w: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Барабинского района                            </w:t>
      </w: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Новосибирской области                   </w:t>
      </w:r>
      <w:r w:rsidR="002E35CD">
        <w:rPr>
          <w:sz w:val="24"/>
          <w:szCs w:val="24"/>
        </w:rPr>
        <w:t xml:space="preserve">          </w:t>
      </w:r>
      <w:r w:rsidRPr="002E35CD">
        <w:rPr>
          <w:sz w:val="24"/>
          <w:szCs w:val="24"/>
        </w:rPr>
        <w:t>Е.М. Бызова</w:t>
      </w:r>
    </w:p>
    <w:p w:rsidR="003F44F1" w:rsidRPr="002E35CD" w:rsidRDefault="003F44F1" w:rsidP="003F44F1">
      <w:pPr>
        <w:rPr>
          <w:sz w:val="24"/>
          <w:szCs w:val="24"/>
        </w:rPr>
      </w:pPr>
    </w:p>
    <w:p w:rsidR="003F44F1" w:rsidRPr="002E35CD" w:rsidRDefault="003F44F1" w:rsidP="003F44F1">
      <w:pPr>
        <w:rPr>
          <w:sz w:val="24"/>
          <w:szCs w:val="24"/>
        </w:rPr>
      </w:pPr>
    </w:p>
    <w:p w:rsidR="003F44F1" w:rsidRPr="002E35CD" w:rsidRDefault="003F44F1" w:rsidP="003F44F1">
      <w:pPr>
        <w:rPr>
          <w:sz w:val="24"/>
          <w:szCs w:val="24"/>
        </w:rPr>
      </w:pP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Глава Устьянцевского сельсовета </w:t>
      </w: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Барабинского района </w:t>
      </w:r>
    </w:p>
    <w:p w:rsidR="003F44F1" w:rsidRPr="002E35CD" w:rsidRDefault="003F44F1" w:rsidP="003F44F1">
      <w:pPr>
        <w:rPr>
          <w:sz w:val="24"/>
          <w:szCs w:val="24"/>
        </w:rPr>
      </w:pPr>
      <w:r w:rsidRPr="002E35CD">
        <w:rPr>
          <w:sz w:val="24"/>
          <w:szCs w:val="24"/>
        </w:rPr>
        <w:t xml:space="preserve">Новосибирской области               </w:t>
      </w:r>
      <w:r w:rsidRPr="002E35CD">
        <w:rPr>
          <w:sz w:val="24"/>
          <w:szCs w:val="24"/>
        </w:rPr>
        <w:tab/>
      </w:r>
      <w:r w:rsidRPr="002E35CD">
        <w:rPr>
          <w:sz w:val="24"/>
          <w:szCs w:val="24"/>
        </w:rPr>
        <w:tab/>
        <w:t xml:space="preserve">            С. А. Валяева</w:t>
      </w:r>
    </w:p>
    <w:p w:rsidR="004A11CF" w:rsidRPr="002E35CD" w:rsidRDefault="004A11CF">
      <w:pPr>
        <w:rPr>
          <w:sz w:val="24"/>
          <w:szCs w:val="24"/>
        </w:rPr>
      </w:pPr>
    </w:p>
    <w:p w:rsidR="004A11CF" w:rsidRDefault="004A11CF" w:rsidP="004A11CF"/>
    <w:p w:rsidR="002E35CD" w:rsidRDefault="004A11CF" w:rsidP="004A11CF">
      <w:pPr>
        <w:jc w:val="center"/>
      </w:pPr>
      <w:r>
        <w:tab/>
      </w:r>
    </w:p>
    <w:p w:rsidR="002E35CD" w:rsidRDefault="002E35CD" w:rsidP="004A11CF">
      <w:pPr>
        <w:jc w:val="center"/>
      </w:pPr>
    </w:p>
    <w:p w:rsidR="002E35CD" w:rsidRDefault="002E35CD" w:rsidP="004A11CF">
      <w:pPr>
        <w:jc w:val="center"/>
      </w:pPr>
    </w:p>
    <w:p w:rsidR="009E156A" w:rsidRPr="002F1F86" w:rsidRDefault="009E156A" w:rsidP="009E156A">
      <w:pPr>
        <w:jc w:val="center"/>
        <w:rPr>
          <w:b/>
        </w:rPr>
      </w:pPr>
      <w:r w:rsidRPr="002F1F86">
        <w:rPr>
          <w:b/>
        </w:rPr>
        <w:lastRenderedPageBreak/>
        <w:t>СОВЕТ ДЕПУТАТОВ УСТЬЯНЦЕВСКОГО СЕЛЬСОВЕТА</w:t>
      </w:r>
    </w:p>
    <w:p w:rsidR="009E156A" w:rsidRPr="002F1F86" w:rsidRDefault="009E156A" w:rsidP="009E156A">
      <w:pPr>
        <w:jc w:val="center"/>
        <w:rPr>
          <w:b/>
        </w:rPr>
      </w:pPr>
      <w:r w:rsidRPr="002F1F86">
        <w:rPr>
          <w:b/>
        </w:rPr>
        <w:t>БАРАБИНСКОГО РАЙОНА НОВОСИБИРСКОЙ ОБЛАСТИ</w:t>
      </w:r>
    </w:p>
    <w:p w:rsidR="009E156A" w:rsidRPr="002F1F86" w:rsidRDefault="009E156A" w:rsidP="009E156A">
      <w:pPr>
        <w:jc w:val="center"/>
        <w:rPr>
          <w:b/>
        </w:rPr>
      </w:pPr>
      <w:r>
        <w:rPr>
          <w:b/>
        </w:rPr>
        <w:t>шестого</w:t>
      </w:r>
      <w:r w:rsidRPr="002F1F86">
        <w:rPr>
          <w:b/>
        </w:rPr>
        <w:t xml:space="preserve"> созыва</w:t>
      </w:r>
    </w:p>
    <w:p w:rsidR="009E156A" w:rsidRDefault="009E156A" w:rsidP="009E156A">
      <w:pPr>
        <w:pStyle w:val="1"/>
        <w:jc w:val="left"/>
        <w:rPr>
          <w:b w:val="0"/>
        </w:rPr>
      </w:pPr>
    </w:p>
    <w:p w:rsidR="009E156A" w:rsidRPr="00F875E0" w:rsidRDefault="009E156A" w:rsidP="009E156A">
      <w:pPr>
        <w:pStyle w:val="1"/>
        <w:rPr>
          <w:b w:val="0"/>
        </w:rPr>
      </w:pPr>
      <w:r>
        <w:t>РАСПОРЯЖЕНИЕ</w:t>
      </w:r>
    </w:p>
    <w:p w:rsidR="009E156A" w:rsidRDefault="009E156A" w:rsidP="009E156A">
      <w:pPr>
        <w:jc w:val="center"/>
      </w:pPr>
    </w:p>
    <w:p w:rsidR="009E156A" w:rsidRDefault="009E156A" w:rsidP="009E156A">
      <w:pPr>
        <w:jc w:val="center"/>
      </w:pPr>
      <w:r w:rsidRPr="00863361">
        <w:t>д. Устьянцево</w:t>
      </w:r>
    </w:p>
    <w:p w:rsidR="009E156A" w:rsidRPr="00863361" w:rsidRDefault="009E156A" w:rsidP="009E156A">
      <w:pPr>
        <w:rPr>
          <w:szCs w:val="28"/>
        </w:rPr>
      </w:pPr>
      <w:r>
        <w:rPr>
          <w:b/>
        </w:rPr>
        <w:t xml:space="preserve">  </w:t>
      </w:r>
      <w:r w:rsidRPr="00863361">
        <w:rPr>
          <w:b/>
          <w:szCs w:val="28"/>
        </w:rPr>
        <w:t xml:space="preserve">от  </w:t>
      </w:r>
      <w:r>
        <w:rPr>
          <w:b/>
          <w:szCs w:val="28"/>
        </w:rPr>
        <w:t xml:space="preserve">22 октября </w:t>
      </w:r>
      <w:r w:rsidRPr="00863361">
        <w:rPr>
          <w:b/>
          <w:szCs w:val="28"/>
        </w:rPr>
        <w:t xml:space="preserve"> 20</w:t>
      </w:r>
      <w:r>
        <w:rPr>
          <w:b/>
          <w:szCs w:val="28"/>
        </w:rPr>
        <w:t>20</w:t>
      </w:r>
      <w:r w:rsidRPr="00863361">
        <w:rPr>
          <w:b/>
          <w:szCs w:val="28"/>
        </w:rPr>
        <w:t xml:space="preserve"> г.                </w:t>
      </w:r>
      <w:r>
        <w:rPr>
          <w:b/>
          <w:szCs w:val="28"/>
        </w:rPr>
        <w:t xml:space="preserve">        </w:t>
      </w:r>
      <w:r w:rsidRPr="00863361">
        <w:rPr>
          <w:b/>
          <w:szCs w:val="28"/>
        </w:rPr>
        <w:t xml:space="preserve">                      № </w:t>
      </w:r>
      <w:r>
        <w:rPr>
          <w:b/>
          <w:szCs w:val="28"/>
        </w:rPr>
        <w:t>3</w:t>
      </w:r>
    </w:p>
    <w:p w:rsidR="009E156A" w:rsidRDefault="009E156A" w:rsidP="009E156A">
      <w:pPr>
        <w:tabs>
          <w:tab w:val="left" w:pos="142"/>
        </w:tabs>
        <w:ind w:right="-365"/>
        <w:jc w:val="center"/>
        <w:rPr>
          <w:b/>
          <w:color w:val="000000"/>
          <w:spacing w:val="3"/>
          <w:szCs w:val="28"/>
        </w:rPr>
      </w:pPr>
    </w:p>
    <w:p w:rsidR="009E156A" w:rsidRDefault="009E156A" w:rsidP="009E156A">
      <w:pPr>
        <w:jc w:val="center"/>
        <w:rPr>
          <w:b/>
        </w:rPr>
      </w:pPr>
      <w:r>
        <w:rPr>
          <w:b/>
        </w:rPr>
        <w:t xml:space="preserve">О созыве второй внеочередной сессии Совета депутатов Устьянцевского сельсовета Барабинского района Новосибирской области шестого созыва </w:t>
      </w:r>
    </w:p>
    <w:p w:rsidR="009E156A" w:rsidRDefault="009E156A" w:rsidP="009E156A"/>
    <w:p w:rsidR="009E156A" w:rsidRDefault="009E156A" w:rsidP="009E156A">
      <w:r>
        <w:t xml:space="preserve">     Руководствуясь  Федеральным законом от 06.10.2003 № 131 –ФЗ «Об общих принципах организации местного самоуправления в Российской Федерации», решением избирательной комиссии Устьянцевского сельсовета от 14.09.2020г  № 10\31</w:t>
      </w:r>
    </w:p>
    <w:p w:rsidR="009E156A" w:rsidRDefault="009E156A" w:rsidP="009E156A"/>
    <w:p w:rsidR="009E156A" w:rsidRDefault="009E156A" w:rsidP="009E156A">
      <w:r>
        <w:t xml:space="preserve">      Созвать третью сессию 6 созыва Совета депутатов Устьянцевского сельсовета Барабинского района Новосибирской области на 29.10.2020г в 15.00.ч по адресу: Новосибирская область, Барабинский район, </w:t>
      </w:r>
    </w:p>
    <w:p w:rsidR="009E156A" w:rsidRDefault="009E156A" w:rsidP="009E156A">
      <w:r>
        <w:t>д. Устьянцево, Центральная 41</w:t>
      </w:r>
    </w:p>
    <w:p w:rsidR="009E156A" w:rsidRPr="00AF18D5" w:rsidRDefault="009E156A" w:rsidP="009E156A">
      <w:pPr>
        <w:shd w:val="clear" w:color="auto" w:fill="FFFFFF"/>
        <w:spacing w:line="317" w:lineRule="exact"/>
        <w:ind w:left="7" w:right="7" w:firstLine="518"/>
        <w:rPr>
          <w:color w:val="000000"/>
          <w:spacing w:val="3"/>
          <w:szCs w:val="28"/>
        </w:rPr>
      </w:pPr>
      <w:r w:rsidRPr="00AF18D5">
        <w:rPr>
          <w:color w:val="000000"/>
          <w:szCs w:val="28"/>
        </w:rPr>
        <w:t xml:space="preserve">    Предложить на рассмотрение Совета депутатов Устьянцевского сельсовета Барабинского района Новосибирской области  </w:t>
      </w:r>
      <w:r w:rsidRPr="00AF18D5">
        <w:rPr>
          <w:color w:val="000000"/>
          <w:spacing w:val="3"/>
          <w:szCs w:val="28"/>
        </w:rPr>
        <w:t>следующие вопросы:</w:t>
      </w:r>
    </w:p>
    <w:p w:rsidR="009E156A" w:rsidRDefault="009E156A" w:rsidP="009E156A">
      <w:pPr>
        <w:ind w:left="360"/>
      </w:pPr>
    </w:p>
    <w:p w:rsidR="009E156A" w:rsidRPr="00F222DD" w:rsidRDefault="009E156A" w:rsidP="009E156A">
      <w:pPr>
        <w:pStyle w:val="Pa1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2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объявлении конкурса по отбору кандидатур на должность</w:t>
      </w:r>
    </w:p>
    <w:p w:rsidR="009E156A" w:rsidRDefault="009E156A" w:rsidP="009E156A">
      <w:pPr>
        <w:pStyle w:val="Pa12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2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2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9E156A" w:rsidRPr="00F222DD" w:rsidRDefault="009E156A" w:rsidP="009E156A">
      <w:pPr>
        <w:rPr>
          <w:i/>
          <w:szCs w:val="28"/>
        </w:rPr>
      </w:pPr>
      <w:r w:rsidRPr="00F222DD">
        <w:rPr>
          <w:i/>
          <w:szCs w:val="28"/>
        </w:rPr>
        <w:t>Докладчик Н.И. Кошельченко - Председатель Совета депутатов Устьянцевского сельсовета  Барабинского района Новосибирской области</w:t>
      </w:r>
    </w:p>
    <w:p w:rsidR="009E156A" w:rsidRDefault="009E156A" w:rsidP="009E156A"/>
    <w:p w:rsidR="009E156A" w:rsidRPr="009D1A16" w:rsidRDefault="009E156A" w:rsidP="009E156A">
      <w:pPr>
        <w:spacing w:before="0" w:after="0" w:line="0" w:lineRule="atLeast"/>
        <w:rPr>
          <w:szCs w:val="28"/>
        </w:rPr>
      </w:pPr>
      <w:r>
        <w:rPr>
          <w:szCs w:val="28"/>
        </w:rPr>
        <w:t>Председатель</w:t>
      </w:r>
      <w:r w:rsidRPr="009D1A16">
        <w:rPr>
          <w:szCs w:val="28"/>
        </w:rPr>
        <w:t xml:space="preserve"> </w:t>
      </w:r>
    </w:p>
    <w:p w:rsidR="009E156A" w:rsidRPr="009D1A16" w:rsidRDefault="009E156A" w:rsidP="009E156A">
      <w:pPr>
        <w:spacing w:before="0" w:after="0" w:line="0" w:lineRule="atLeast"/>
        <w:rPr>
          <w:szCs w:val="28"/>
        </w:rPr>
      </w:pPr>
      <w:r w:rsidRPr="009D1A16">
        <w:rPr>
          <w:szCs w:val="28"/>
        </w:rPr>
        <w:t xml:space="preserve">Совета депутатов </w:t>
      </w:r>
    </w:p>
    <w:p w:rsidR="009E156A" w:rsidRPr="009D1A16" w:rsidRDefault="009E156A" w:rsidP="009E156A">
      <w:pPr>
        <w:spacing w:before="0" w:after="0" w:line="0" w:lineRule="atLeast"/>
        <w:rPr>
          <w:szCs w:val="28"/>
        </w:rPr>
      </w:pPr>
      <w:r w:rsidRPr="009D1A16">
        <w:rPr>
          <w:szCs w:val="28"/>
        </w:rPr>
        <w:t>Устьянцевского сельсовета</w:t>
      </w:r>
    </w:p>
    <w:p w:rsidR="009E156A" w:rsidRPr="009D1A16" w:rsidRDefault="009E156A" w:rsidP="009E156A">
      <w:pPr>
        <w:spacing w:before="0" w:after="0" w:line="0" w:lineRule="atLeast"/>
        <w:rPr>
          <w:szCs w:val="28"/>
        </w:rPr>
      </w:pPr>
      <w:r w:rsidRPr="009D1A16">
        <w:rPr>
          <w:szCs w:val="28"/>
        </w:rPr>
        <w:t xml:space="preserve"> Барабинского района </w:t>
      </w:r>
    </w:p>
    <w:p w:rsidR="009E156A" w:rsidRDefault="009E156A" w:rsidP="009E156A">
      <w:pPr>
        <w:spacing w:before="0" w:after="0" w:line="0" w:lineRule="atLeast"/>
      </w:pPr>
      <w:r w:rsidRPr="009D1A16">
        <w:rPr>
          <w:szCs w:val="28"/>
        </w:rPr>
        <w:t>Новосибирской области</w:t>
      </w:r>
      <w:r w:rsidRPr="009D1A16">
        <w:rPr>
          <w:szCs w:val="28"/>
        </w:rPr>
        <w:tab/>
      </w:r>
      <w:r>
        <w:rPr>
          <w:szCs w:val="28"/>
        </w:rPr>
        <w:t xml:space="preserve">                                           Н.И. Кошельченко</w:t>
      </w:r>
    </w:p>
    <w:sectPr w:rsidR="009E156A" w:rsidSect="005F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59" w:rsidRDefault="00EE0059" w:rsidP="004A11CF">
      <w:pPr>
        <w:spacing w:before="0" w:after="0"/>
      </w:pPr>
      <w:r>
        <w:separator/>
      </w:r>
    </w:p>
  </w:endnote>
  <w:endnote w:type="continuationSeparator" w:id="0">
    <w:p w:rsidR="00EE0059" w:rsidRDefault="00EE0059" w:rsidP="004A11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59" w:rsidRDefault="00EE0059" w:rsidP="004A11CF">
      <w:pPr>
        <w:spacing w:before="0" w:after="0"/>
      </w:pPr>
      <w:r>
        <w:separator/>
      </w:r>
    </w:p>
  </w:footnote>
  <w:footnote w:type="continuationSeparator" w:id="0">
    <w:p w:rsidR="00EE0059" w:rsidRDefault="00EE0059" w:rsidP="004A11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1A920C56"/>
    <w:multiLevelType w:val="hybridMultilevel"/>
    <w:tmpl w:val="641ABAC4"/>
    <w:lvl w:ilvl="0" w:tplc="85F2F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7BDA"/>
    <w:multiLevelType w:val="hybridMultilevel"/>
    <w:tmpl w:val="B35EA368"/>
    <w:lvl w:ilvl="0" w:tplc="9BA6D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1F60"/>
    <w:multiLevelType w:val="hybridMultilevel"/>
    <w:tmpl w:val="69BE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406F0"/>
    <w:multiLevelType w:val="multilevel"/>
    <w:tmpl w:val="D7021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860"/>
    <w:rsid w:val="00221F31"/>
    <w:rsid w:val="002E35CD"/>
    <w:rsid w:val="002F2C22"/>
    <w:rsid w:val="003F44F1"/>
    <w:rsid w:val="004A11CF"/>
    <w:rsid w:val="005F1FD1"/>
    <w:rsid w:val="008146BD"/>
    <w:rsid w:val="00970C08"/>
    <w:rsid w:val="009E156A"/>
    <w:rsid w:val="00D40860"/>
    <w:rsid w:val="00EE0059"/>
    <w:rsid w:val="00F36971"/>
    <w:rsid w:val="00F5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qFormat/>
    <w:rsid w:val="004A11CF"/>
    <w:pPr>
      <w:keepNext/>
      <w:spacing w:before="0" w:after="0"/>
      <w:ind w:firstLine="0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408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0860"/>
    <w:rPr>
      <w:rFonts w:ascii="Times New Roman" w:eastAsia="Calibri" w:hAnsi="Times New Roman" w:cs="Arial"/>
      <w:sz w:val="28"/>
      <w:szCs w:val="20"/>
    </w:rPr>
  </w:style>
  <w:style w:type="paragraph" w:styleId="a3">
    <w:name w:val="No Spacing"/>
    <w:uiPriority w:val="1"/>
    <w:qFormat/>
    <w:rsid w:val="00D408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4F1"/>
    <w:pPr>
      <w:spacing w:before="0" w:after="0"/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11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11CF"/>
    <w:rPr>
      <w:rFonts w:ascii="Times New Roman" w:eastAsia="Calibri" w:hAnsi="Times New Roman" w:cs="Arial"/>
      <w:sz w:val="28"/>
      <w:szCs w:val="20"/>
    </w:rPr>
  </w:style>
  <w:style w:type="character" w:customStyle="1" w:styleId="10">
    <w:name w:val="Заголовок 1 Знак"/>
    <w:basedOn w:val="a0"/>
    <w:link w:val="1"/>
    <w:rsid w:val="004A11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A11CF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A1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4A11CF"/>
    <w:rPr>
      <w:vertAlign w:val="superscript"/>
    </w:rPr>
  </w:style>
  <w:style w:type="paragraph" w:customStyle="1" w:styleId="Pa3">
    <w:name w:val="Pa3"/>
    <w:basedOn w:val="a"/>
    <w:next w:val="a"/>
    <w:uiPriority w:val="99"/>
    <w:rsid w:val="004A11CF"/>
    <w:pPr>
      <w:autoSpaceDE w:val="0"/>
      <w:autoSpaceDN w:val="0"/>
      <w:adjustRightInd w:val="0"/>
      <w:spacing w:before="0" w:after="0" w:line="221" w:lineRule="atLeast"/>
      <w:ind w:firstLine="0"/>
      <w:jc w:val="lef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A11CF"/>
    <w:pPr>
      <w:autoSpaceDE w:val="0"/>
      <w:autoSpaceDN w:val="0"/>
      <w:adjustRightInd w:val="0"/>
      <w:spacing w:before="0" w:after="0" w:line="221" w:lineRule="atLeast"/>
      <w:ind w:firstLine="0"/>
      <w:jc w:val="lef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4A11CF"/>
    <w:pPr>
      <w:autoSpaceDE w:val="0"/>
      <w:autoSpaceDN w:val="0"/>
      <w:adjustRightInd w:val="0"/>
      <w:spacing w:before="0" w:after="0" w:line="181" w:lineRule="atLeast"/>
      <w:ind w:firstLine="0"/>
      <w:jc w:val="lef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4A11CF"/>
    <w:pPr>
      <w:autoSpaceDE w:val="0"/>
      <w:autoSpaceDN w:val="0"/>
      <w:adjustRightInd w:val="0"/>
      <w:spacing w:before="0" w:after="0" w:line="181" w:lineRule="atLeast"/>
      <w:ind w:firstLine="0"/>
      <w:jc w:val="lef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9E156A"/>
    <w:pPr>
      <w:autoSpaceDE w:val="0"/>
      <w:autoSpaceDN w:val="0"/>
      <w:adjustRightInd w:val="0"/>
      <w:spacing w:before="0" w:after="0" w:line="221" w:lineRule="atLeast"/>
      <w:ind w:firstLine="0"/>
      <w:jc w:val="left"/>
    </w:pPr>
    <w:rPr>
      <w:rFonts w:ascii="OctavaC" w:eastAsiaTheme="minorHAnsi" w:hAnsi="OctavaC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2020-10-22T07:26:00Z</dcterms:created>
  <dcterms:modified xsi:type="dcterms:W3CDTF">2020-10-29T10:11:00Z</dcterms:modified>
</cp:coreProperties>
</file>