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6E" w:rsidRDefault="008E546E" w:rsidP="008E5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УСТЬЯНЦЕВСКОГО СЕЛЬСОВЕТА БАРАБИНСКОГО РАЙОНА НОВОСИБИРСКОЙ ОБЛАСТИ</w:t>
      </w:r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6E" w:rsidRDefault="005A23C5" w:rsidP="008E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четвертой</w:t>
      </w:r>
      <w:r w:rsidR="008E546E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Устьянцево</w:t>
      </w:r>
      <w:proofErr w:type="spellEnd"/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546E" w:rsidRDefault="008E546E" w:rsidP="008E54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D2918">
        <w:rPr>
          <w:rFonts w:ascii="Times New Roman" w:hAnsi="Times New Roman" w:cs="Times New Roman"/>
          <w:sz w:val="28"/>
          <w:szCs w:val="28"/>
        </w:rPr>
        <w:t>15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D29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№ 1</w:t>
      </w:r>
    </w:p>
    <w:p w:rsidR="008E546E" w:rsidRDefault="008E546E" w:rsidP="008E54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546E" w:rsidRDefault="008E546E" w:rsidP="008E546E">
      <w:pPr>
        <w:widowControl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 отчете Главы Устьянцевского сельсовета  Барабинского района Новосибирской области  о результатах своей деятельности, деятельности администрации и  подведомственных  ему муниципальных учреждений,  за 202</w:t>
      </w:r>
      <w:r w:rsidR="000D291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задачах на 202</w:t>
      </w:r>
      <w:r w:rsidR="000D29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E546E" w:rsidRDefault="008E546E" w:rsidP="008E546E">
      <w:pPr>
        <w:pStyle w:val="ConsPlusTitle"/>
        <w:widowControl/>
        <w:spacing w:line="360" w:lineRule="auto"/>
        <w:outlineLvl w:val="0"/>
        <w:rPr>
          <w:sz w:val="28"/>
          <w:szCs w:val="28"/>
        </w:rPr>
      </w:pPr>
    </w:p>
    <w:p w:rsidR="008E546E" w:rsidRDefault="008E546E" w:rsidP="008E546E">
      <w:pPr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Уставом Устьянцевского сельсовета Барабинского района Новосибирской области, заслушав отчет Главы Устьянцевского сельсовета  Барабинского района Новосибирской области о результатах его деятельности, деятельности администрации и подведомственных  ему муниципальн</w:t>
      </w:r>
      <w:r w:rsidR="00AC459D">
        <w:rPr>
          <w:rFonts w:ascii="Times New Roman" w:hAnsi="Times New Roman" w:cs="Times New Roman"/>
          <w:sz w:val="28"/>
          <w:szCs w:val="28"/>
        </w:rPr>
        <w:t>ых уч</w:t>
      </w:r>
      <w:r w:rsidR="000D2918">
        <w:rPr>
          <w:rFonts w:ascii="Times New Roman" w:hAnsi="Times New Roman" w:cs="Times New Roman"/>
          <w:sz w:val="28"/>
          <w:szCs w:val="28"/>
        </w:rPr>
        <w:t>реждений,  за 2022</w:t>
      </w:r>
      <w:r>
        <w:rPr>
          <w:rFonts w:ascii="Times New Roman" w:hAnsi="Times New Roman" w:cs="Times New Roman"/>
          <w:sz w:val="28"/>
          <w:szCs w:val="28"/>
        </w:rPr>
        <w:t xml:space="preserve"> год, Совет депутатов Устьянцевского сельсовета  Барабинского района Новосибирской области </w:t>
      </w:r>
    </w:p>
    <w:p w:rsidR="008E546E" w:rsidRDefault="008E546E" w:rsidP="008E546E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E546E" w:rsidRDefault="008E546E" w:rsidP="008E546E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546E" w:rsidRDefault="008E546E" w:rsidP="008E546E">
      <w:pPr>
        <w:widowControl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 отчет Главы Устьянцевского сельсовета  Барабинского района Новосибирской области о результатах его деятельности, деятельности администрации и подведомственных  ему му</w:t>
      </w:r>
      <w:r w:rsidR="000D2918">
        <w:rPr>
          <w:rFonts w:ascii="Times New Roman" w:hAnsi="Times New Roman" w:cs="Times New Roman"/>
          <w:sz w:val="28"/>
          <w:szCs w:val="28"/>
        </w:rPr>
        <w:t>ниципальных учреждений,  за 2022</w:t>
      </w:r>
      <w:r>
        <w:rPr>
          <w:rFonts w:ascii="Times New Roman" w:hAnsi="Times New Roman" w:cs="Times New Roman"/>
          <w:sz w:val="28"/>
          <w:szCs w:val="28"/>
        </w:rPr>
        <w:t xml:space="preserve"> год и задачах на 202</w:t>
      </w:r>
      <w:r w:rsidR="000D29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</w:p>
    <w:p w:rsidR="008E546E" w:rsidRDefault="008E546E" w:rsidP="008E546E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2.Настоящее решение разместить на официальном сайте администрации Устьянцевского сельсовета Барабинского района Новосибирской области  и опубликовать в газете «Вестник Устьянцевского сельсовета».</w:t>
      </w:r>
    </w:p>
    <w:p w:rsidR="008E546E" w:rsidRDefault="008E546E" w:rsidP="008E546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официального опубликования.</w:t>
      </w:r>
    </w:p>
    <w:p w:rsidR="008E546E" w:rsidRDefault="008E546E" w:rsidP="008E546E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Устьянцевского сельсовета </w:t>
      </w:r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                 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Кошельченко</w:t>
      </w:r>
      <w:proofErr w:type="spellEnd"/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546E" w:rsidRDefault="008E546E" w:rsidP="008E546E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F5F71" w:rsidRPr="008E546E" w:rsidRDefault="006F5F71" w:rsidP="008E546E"/>
    <w:sectPr w:rsidR="006F5F71" w:rsidRPr="008E546E" w:rsidSect="006F5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588"/>
    <w:rsid w:val="000D2918"/>
    <w:rsid w:val="003D7B6D"/>
    <w:rsid w:val="0050695C"/>
    <w:rsid w:val="005512FB"/>
    <w:rsid w:val="005A23C5"/>
    <w:rsid w:val="006F5F71"/>
    <w:rsid w:val="008E546E"/>
    <w:rsid w:val="009C5C21"/>
    <w:rsid w:val="00A1022C"/>
    <w:rsid w:val="00AC459D"/>
    <w:rsid w:val="00CB4588"/>
    <w:rsid w:val="00EF0FF2"/>
    <w:rsid w:val="00F4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6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54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Company>Home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2023-03-13T07:14:00Z</cp:lastPrinted>
  <dcterms:created xsi:type="dcterms:W3CDTF">2022-02-04T05:43:00Z</dcterms:created>
  <dcterms:modified xsi:type="dcterms:W3CDTF">2023-03-13T07:15:00Z</dcterms:modified>
</cp:coreProperties>
</file>