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C52AD0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C52AD0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2.95pt;margin-top:-40.45pt;width:340.35pt;height:75.3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  <w:r w:rsidR="0095126F">
                    <w:rPr>
                      <w:color w:val="0070C0"/>
                    </w:rPr>
                    <w:t>а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C52AD0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7" type="#_x0000_t97" style="position:absolute;left:0;text-align:left;margin-left:-29.75pt;margin-top:-31.95pt;width:90.2pt;height:61.05pt;z-index:251658752">
            <v:textbox style="mso-next-textbox:#_x0000_s1027">
              <w:txbxContent>
                <w:p w:rsidR="00055260" w:rsidRDefault="004212C2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22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3</w:t>
                  </w:r>
                  <w:r w:rsidR="00055260">
                    <w:rPr>
                      <w:color w:val="0070C0"/>
                    </w:rPr>
                    <w:t>.202</w:t>
                  </w:r>
                  <w:r>
                    <w:rPr>
                      <w:color w:val="0070C0"/>
                    </w:rPr>
                    <w:t>3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B017EA">
                    <w:rPr>
                      <w:color w:val="0070C0"/>
                    </w:rPr>
                    <w:t>6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C52AD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 w:rsidRPr="00C52AD0">
        <w:pict>
          <v:shape id="_x0000_s1028" type="#_x0000_t97" style="position:absolute;margin-left:9.75pt;margin-top:7.15pt;width:447.45pt;height:48.9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Pr="00716C21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716C21" w:rsidRPr="00A36144" w:rsidRDefault="004212C2" w:rsidP="00716C21">
            <w:pPr>
              <w:spacing w:line="0" w:lineRule="atLeast"/>
              <w:ind w:firstLine="0"/>
              <w:rPr>
                <w:sz w:val="24"/>
                <w:szCs w:val="24"/>
              </w:rPr>
            </w:pPr>
            <w:r w:rsidRPr="008944C9">
              <w:rPr>
                <w:b/>
              </w:rPr>
              <w:t>Извещение о согласовании проекта межевания земельн</w:t>
            </w:r>
            <w:r>
              <w:rPr>
                <w:b/>
              </w:rPr>
              <w:t>ых</w:t>
            </w:r>
            <w:r w:rsidRPr="008944C9">
              <w:rPr>
                <w:b/>
              </w:rPr>
              <w:t xml:space="preserve"> участк</w:t>
            </w:r>
            <w:r>
              <w:rPr>
                <w:b/>
              </w:rPr>
              <w:t>ов</w:t>
            </w:r>
            <w:r w:rsidRPr="00A36144">
              <w:rPr>
                <w:sz w:val="24"/>
                <w:szCs w:val="24"/>
              </w:rPr>
              <w:t xml:space="preserve"> 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4212C2" w:rsidRPr="004C6673" w:rsidRDefault="004212C2" w:rsidP="004212C2">
      <w:pPr>
        <w:jc w:val="center"/>
        <w:rPr>
          <w:b/>
        </w:rPr>
      </w:pPr>
      <w:r w:rsidRPr="008944C9">
        <w:rPr>
          <w:b/>
        </w:rPr>
        <w:t>Извещение о согласовании проекта межевания земельн</w:t>
      </w:r>
      <w:r>
        <w:rPr>
          <w:b/>
        </w:rPr>
        <w:t>ых</w:t>
      </w:r>
      <w:r w:rsidRPr="008944C9">
        <w:rPr>
          <w:b/>
        </w:rPr>
        <w:t xml:space="preserve"> участк</w:t>
      </w:r>
      <w:r>
        <w:rPr>
          <w:b/>
        </w:rPr>
        <w:t>ов.</w:t>
      </w:r>
    </w:p>
    <w:p w:rsidR="004212C2" w:rsidRPr="007E7457" w:rsidRDefault="004212C2" w:rsidP="004212C2">
      <w:r>
        <w:t xml:space="preserve">Настоящим извещением уведомляем участников долевой собственности на земельный участок с кадастровым номером </w:t>
      </w:r>
      <w:r w:rsidRPr="00812E79">
        <w:t>54:</w:t>
      </w:r>
      <w:r>
        <w:t>02</w:t>
      </w:r>
      <w:r w:rsidRPr="00812E79">
        <w:t>:</w:t>
      </w:r>
      <w:r>
        <w:t xml:space="preserve">010107:633 о месте и порядке ознакомления с проектом межевания </w:t>
      </w:r>
      <w:r w:rsidRPr="007E7457">
        <w:t>земельных участков.</w:t>
      </w:r>
    </w:p>
    <w:p w:rsidR="004212C2" w:rsidRPr="007E7457" w:rsidRDefault="004212C2" w:rsidP="004212C2">
      <w:pPr>
        <w:rPr>
          <w:color w:val="000000"/>
        </w:rPr>
      </w:pPr>
      <w:r w:rsidRPr="007E7457">
        <w:t xml:space="preserve">Заказчик работ по подготовке проекта межевания земельных участков: </w:t>
      </w:r>
      <w:r>
        <w:t>Стребков Владимир Николаевич</w:t>
      </w:r>
      <w:r w:rsidRPr="007E7457">
        <w:t xml:space="preserve">, почтовый адрес: </w:t>
      </w:r>
      <w:r>
        <w:rPr>
          <w:color w:val="000000"/>
        </w:rPr>
        <w:t>632321</w:t>
      </w:r>
      <w:r w:rsidRPr="007E7457">
        <w:rPr>
          <w:color w:val="000000"/>
        </w:rPr>
        <w:t>, Новосибирская</w:t>
      </w:r>
      <w:r w:rsidRPr="007E7457">
        <w:t xml:space="preserve"> область, </w:t>
      </w:r>
      <w:r>
        <w:t>Барабинский</w:t>
      </w:r>
      <w:r w:rsidRPr="007E7457">
        <w:t xml:space="preserve"> район, </w:t>
      </w:r>
      <w:r>
        <w:t>д.Устьянцево</w:t>
      </w:r>
      <w:r w:rsidRPr="007E7457">
        <w:t xml:space="preserve">, улица </w:t>
      </w:r>
      <w:r>
        <w:t>Заозерная</w:t>
      </w:r>
      <w:r w:rsidRPr="007E7457">
        <w:t xml:space="preserve">, </w:t>
      </w:r>
      <w:r>
        <w:t>дом 34</w:t>
      </w:r>
      <w:r w:rsidRPr="007E7457">
        <w:rPr>
          <w:color w:val="000000"/>
        </w:rPr>
        <w:t>.</w:t>
      </w:r>
    </w:p>
    <w:p w:rsidR="004212C2" w:rsidRPr="007E7457" w:rsidRDefault="004212C2" w:rsidP="004212C2">
      <w:r w:rsidRPr="007E7457">
        <w:t xml:space="preserve">Кадастровый инженер:  Шишкин Игорь Алексеевич, № квалификационного аттестата 54-10-14, почтовый адрес 632387, Новосибирская область, город Куйбышев, улица Куйбышева, дом 28, адрес электронной почты </w:t>
      </w:r>
      <w:hyperlink r:id="rId7" w:history="1">
        <w:r w:rsidRPr="007E7457">
          <w:rPr>
            <w:rStyle w:val="af4"/>
            <w:lang w:val="en-US"/>
          </w:rPr>
          <w:t>tnc</w:t>
        </w:r>
        <w:r w:rsidRPr="007E7457">
          <w:rPr>
            <w:rStyle w:val="af4"/>
          </w:rPr>
          <w:t>1@</w:t>
        </w:r>
        <w:r w:rsidRPr="007E7457">
          <w:rPr>
            <w:rStyle w:val="af4"/>
            <w:lang w:val="en-US"/>
          </w:rPr>
          <w:t>mail</w:t>
        </w:r>
        <w:r w:rsidRPr="007E7457">
          <w:rPr>
            <w:rStyle w:val="af4"/>
          </w:rPr>
          <w:t>.</w:t>
        </w:r>
        <w:r w:rsidRPr="007E7457">
          <w:rPr>
            <w:rStyle w:val="af4"/>
            <w:lang w:val="en-US"/>
          </w:rPr>
          <w:t>ru</w:t>
        </w:r>
      </w:hyperlink>
      <w:r w:rsidRPr="007E7457">
        <w:t>, номер контактного телефона 8-38362-24124.</w:t>
      </w:r>
    </w:p>
    <w:p w:rsidR="004212C2" w:rsidRPr="007E7457" w:rsidRDefault="004212C2" w:rsidP="004212C2">
      <w:r w:rsidRPr="007E7457">
        <w:t>Кадастровый номер исходного земельного участка 54:</w:t>
      </w:r>
      <w:r>
        <w:t>02</w:t>
      </w:r>
      <w:r w:rsidRPr="007E7457">
        <w:t>:</w:t>
      </w:r>
      <w:r>
        <w:t>010107</w:t>
      </w:r>
      <w:r w:rsidRPr="007E7457">
        <w:t>:</w:t>
      </w:r>
      <w:r>
        <w:t>633</w:t>
      </w:r>
      <w:r w:rsidRPr="007E7457">
        <w:t xml:space="preserve">, адрес земельного участка: Новосибирская область, </w:t>
      </w:r>
      <w:r>
        <w:rPr>
          <w:spacing w:val="-3"/>
        </w:rPr>
        <w:t>Барабинский</w:t>
      </w:r>
      <w:r w:rsidRPr="007E7457">
        <w:rPr>
          <w:spacing w:val="-3"/>
        </w:rPr>
        <w:t xml:space="preserve"> </w:t>
      </w:r>
      <w:r w:rsidRPr="007E7457">
        <w:t xml:space="preserve">район, </w:t>
      </w:r>
      <w:r>
        <w:rPr>
          <w:spacing w:val="-3"/>
        </w:rPr>
        <w:t>Устьянцевский</w:t>
      </w:r>
      <w:r w:rsidRPr="007E7457">
        <w:rPr>
          <w:spacing w:val="-3"/>
        </w:rPr>
        <w:t xml:space="preserve"> </w:t>
      </w:r>
      <w:r w:rsidRPr="007E7457">
        <w:t>сельсовет.</w:t>
      </w:r>
    </w:p>
    <w:p w:rsidR="004212C2" w:rsidRPr="0031377F" w:rsidRDefault="004212C2" w:rsidP="004212C2">
      <w:r w:rsidRPr="007E7457">
        <w:t>С проектом межевания земельных участков можно ознакомиться по адресу: 632387, Новосибирская область, г. Куйбышев, ул. Куйбышева, дом 28, (ООО «Техноцентр») в течении тридцати</w:t>
      </w:r>
      <w:r w:rsidRPr="007E7457">
        <w:rPr>
          <w:rFonts w:ascii="Arial" w:hAnsi="Arial"/>
          <w:color w:val="2D2D2D"/>
          <w:spacing w:val="1"/>
          <w:sz w:val="17"/>
          <w:szCs w:val="17"/>
        </w:rPr>
        <w:t xml:space="preserve"> </w:t>
      </w:r>
      <w:r w:rsidRPr="007E7457">
        <w:t>дней со дня опубликования настоящего извещения</w:t>
      </w:r>
      <w:r>
        <w:t>.</w:t>
      </w:r>
      <w:r w:rsidRPr="0031377F">
        <w:t xml:space="preserve"> </w:t>
      </w:r>
      <w:r>
        <w:t>О</w:t>
      </w:r>
      <w:r w:rsidRPr="005F2B28">
        <w:t>боснованны</w:t>
      </w:r>
      <w:r>
        <w:t>е</w:t>
      </w:r>
      <w:r w:rsidRPr="005F2B28">
        <w:t xml:space="preserve"> возражени</w:t>
      </w:r>
      <w:r>
        <w:t>я по проекту межевания земельных участков,</w:t>
      </w:r>
      <w:r w:rsidRPr="005F2B28">
        <w:t xml:space="preserve"> относительно размера и местоположения границ выделяем</w:t>
      </w:r>
      <w:r>
        <w:t>ых</w:t>
      </w:r>
      <w:r w:rsidRPr="005F2B28">
        <w:t xml:space="preserve"> в счет земельн</w:t>
      </w:r>
      <w:r>
        <w:t>ых</w:t>
      </w:r>
      <w:r w:rsidRPr="005F2B28">
        <w:t xml:space="preserve"> дол</w:t>
      </w:r>
      <w:r>
        <w:t>ей</w:t>
      </w:r>
      <w:r w:rsidRPr="005F2B28">
        <w:t xml:space="preserve"> земельн</w:t>
      </w:r>
      <w:r>
        <w:t>ых</w:t>
      </w:r>
      <w:r w:rsidRPr="005F2B28">
        <w:t xml:space="preserve"> участк</w:t>
      </w:r>
      <w:r>
        <w:t>ов принимаются</w:t>
      </w:r>
      <w:r w:rsidRPr="0031377F">
        <w:t xml:space="preserve"> </w:t>
      </w:r>
      <w:r>
        <w:t xml:space="preserve">в течении </w:t>
      </w:r>
      <w:r w:rsidRPr="00570F83">
        <w:t>тридцати</w:t>
      </w:r>
      <w:r w:rsidRPr="00D95FB3">
        <w:rPr>
          <w:rFonts w:ascii="Arial" w:hAnsi="Arial"/>
          <w:color w:val="2D2D2D"/>
          <w:spacing w:val="1"/>
          <w:sz w:val="17"/>
          <w:szCs w:val="17"/>
        </w:rPr>
        <w:t xml:space="preserve"> </w:t>
      </w:r>
      <w:r>
        <w:t xml:space="preserve">дней </w:t>
      </w:r>
      <w:r w:rsidRPr="00142336">
        <w:t xml:space="preserve">со дня опубликования </w:t>
      </w:r>
      <w:r>
        <w:t xml:space="preserve">настоящего </w:t>
      </w:r>
      <w:r w:rsidRPr="00142336">
        <w:t>извещения</w:t>
      </w:r>
      <w:r>
        <w:t xml:space="preserve">, по </w:t>
      </w:r>
      <w:r w:rsidRPr="0031377F">
        <w:t>адрес</w:t>
      </w:r>
      <w:r>
        <w:t>у</w:t>
      </w:r>
      <w:r w:rsidRPr="0031377F">
        <w:t>: 632387, Новосибирская область, г.</w:t>
      </w:r>
      <w:r>
        <w:t xml:space="preserve"> </w:t>
      </w:r>
      <w:r w:rsidRPr="0031377F">
        <w:t>Куйбышев, ул.</w:t>
      </w:r>
      <w:r>
        <w:t xml:space="preserve"> </w:t>
      </w:r>
      <w:r w:rsidRPr="0031377F">
        <w:t>Куйбышева, дом 28</w:t>
      </w:r>
      <w:r>
        <w:t>, (ООО «Техноцентр»)</w:t>
      </w:r>
      <w:r w:rsidRPr="0031377F">
        <w:t>.</w:t>
      </w:r>
    </w:p>
    <w:p w:rsidR="00120DDA" w:rsidRDefault="00120DDA" w:rsidP="00901D6E">
      <w:pPr>
        <w:ind w:firstLine="0"/>
      </w:pPr>
    </w:p>
    <w:p w:rsidR="004212C2" w:rsidRDefault="004212C2" w:rsidP="00901D6E">
      <w:pPr>
        <w:ind w:firstLine="0"/>
      </w:pPr>
    </w:p>
    <w:p w:rsidR="004212C2" w:rsidRDefault="004212C2" w:rsidP="00901D6E">
      <w:pPr>
        <w:ind w:firstLine="0"/>
      </w:pPr>
    </w:p>
    <w:p w:rsidR="004212C2" w:rsidRPr="00BC2A2B" w:rsidRDefault="004212C2" w:rsidP="00901D6E">
      <w:pPr>
        <w:ind w:firstLine="0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EE5A66">
      <w:headerReference w:type="default" r:id="rId8"/>
      <w:headerReference w:type="first" r:id="rId9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7E65" w:rsidRDefault="00C87E65" w:rsidP="00652363">
      <w:pPr>
        <w:spacing w:before="0" w:after="0"/>
      </w:pPr>
      <w:r>
        <w:separator/>
      </w:r>
    </w:p>
  </w:endnote>
  <w:endnote w:type="continuationSeparator" w:id="0">
    <w:p w:rsidR="00C87E65" w:rsidRDefault="00C87E65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VFKT+TimesNewRomanPSMT">
    <w:altName w:val="Times New Roman"/>
    <w:charset w:val="01"/>
    <w:family w:val="auto"/>
    <w:pitch w:val="variable"/>
    <w:sig w:usb0="00000000" w:usb1="C0007843" w:usb2="00000009" w:usb3="00000000" w:csb0="400001FF" w:csb1="FFFF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7E65" w:rsidRDefault="00C87E65" w:rsidP="00652363">
      <w:pPr>
        <w:spacing w:before="0" w:after="0"/>
      </w:pPr>
      <w:r>
        <w:separator/>
      </w:r>
    </w:p>
  </w:footnote>
  <w:footnote w:type="continuationSeparator" w:id="0">
    <w:p w:rsidR="00C87E65" w:rsidRDefault="00C87E65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C87E65" w:rsidP="005F2C6C">
    <w:pPr>
      <w:pStyle w:val="a6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C87E65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51CF5"/>
    <w:multiLevelType w:val="hybridMultilevel"/>
    <w:tmpl w:val="DFCC3C8E"/>
    <w:lvl w:ilvl="0" w:tplc="4DCCF1F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>
    <w:nsid w:val="223F0AC9"/>
    <w:multiLevelType w:val="hybridMultilevel"/>
    <w:tmpl w:val="FC68CD60"/>
    <w:lvl w:ilvl="0" w:tplc="83889D00">
      <w:start w:val="1"/>
      <w:numFmt w:val="decimal"/>
      <w:lvlText w:val="%1."/>
      <w:lvlJc w:val="left"/>
      <w:pPr>
        <w:ind w:left="644" w:hanging="360"/>
      </w:pPr>
      <w:rPr>
        <w:b w:val="0"/>
        <w:color w:val="000000" w:themeColor="text1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>
    <w:nsid w:val="2A694908"/>
    <w:multiLevelType w:val="multilevel"/>
    <w:tmpl w:val="4664DB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695" w:hanging="720"/>
      </w:pPr>
      <w:rPr>
        <w:rFonts w:ascii="Times New Roman" w:eastAsia="Calibri" w:hAnsi="Times New Roman" w:cs="Arial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</w:lvl>
    <w:lvl w:ilvl="3">
      <w:start w:val="1"/>
      <w:numFmt w:val="decimal"/>
      <w:isLgl/>
      <w:lvlText w:val="%1.%2.%3.%4."/>
      <w:lvlJc w:val="left"/>
      <w:pPr>
        <w:ind w:left="3285" w:hanging="1080"/>
      </w:pPr>
    </w:lvl>
    <w:lvl w:ilvl="4">
      <w:start w:val="1"/>
      <w:numFmt w:val="decimal"/>
      <w:isLgl/>
      <w:lvlText w:val="%1.%2.%3.%4.%5."/>
      <w:lvlJc w:val="left"/>
      <w:pPr>
        <w:ind w:left="3900" w:hanging="1080"/>
      </w:pPr>
    </w:lvl>
    <w:lvl w:ilvl="5">
      <w:start w:val="1"/>
      <w:numFmt w:val="decimal"/>
      <w:isLgl/>
      <w:lvlText w:val="%1.%2.%3.%4.%5.%6."/>
      <w:lvlJc w:val="left"/>
      <w:pPr>
        <w:ind w:left="4875" w:hanging="1440"/>
      </w:pPr>
    </w:lvl>
    <w:lvl w:ilvl="6">
      <w:start w:val="1"/>
      <w:numFmt w:val="decimal"/>
      <w:isLgl/>
      <w:lvlText w:val="%1.%2.%3.%4.%5.%6.%7."/>
      <w:lvlJc w:val="left"/>
      <w:pPr>
        <w:ind w:left="5850" w:hanging="1800"/>
      </w:p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</w:lvl>
  </w:abstractNum>
  <w:abstractNum w:abstractNumId="6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7">
    <w:nsid w:val="2E716DA9"/>
    <w:multiLevelType w:val="hybridMultilevel"/>
    <w:tmpl w:val="8DC67F20"/>
    <w:lvl w:ilvl="0" w:tplc="8FB20ADE">
      <w:start w:val="1"/>
      <w:numFmt w:val="decimal"/>
      <w:lvlText w:val="%1."/>
      <w:lvlJc w:val="left"/>
      <w:pPr>
        <w:ind w:left="990" w:hanging="4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8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9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0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B816456"/>
    <w:multiLevelType w:val="hybridMultilevel"/>
    <w:tmpl w:val="B76E7F22"/>
    <w:lvl w:ilvl="0" w:tplc="0419000F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2">
    <w:nsid w:val="4D447AFF"/>
    <w:multiLevelType w:val="hybridMultilevel"/>
    <w:tmpl w:val="6678865E"/>
    <w:lvl w:ilvl="0" w:tplc="267CC096">
      <w:start w:val="4"/>
      <w:numFmt w:val="decimal"/>
      <w:lvlText w:val="%1."/>
      <w:lvlJc w:val="left"/>
      <w:pPr>
        <w:ind w:left="644" w:hanging="360"/>
      </w:pPr>
      <w:rPr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A25475"/>
    <w:multiLevelType w:val="hybridMultilevel"/>
    <w:tmpl w:val="6EF054BE"/>
    <w:lvl w:ilvl="0" w:tplc="7144BF9C">
      <w:start w:val="1"/>
      <w:numFmt w:val="decimal"/>
      <w:lvlText w:val="%1."/>
      <w:lvlJc w:val="left"/>
      <w:pPr>
        <w:ind w:left="1070" w:hanging="360"/>
      </w:pPr>
      <w:rPr>
        <w:rFonts w:ascii="AVFKT+TimesNewRomanPSMT" w:eastAsia="AVFKT+TimesNewRomanPSMT" w:hAnsi="AVFKT+TimesNewRomanPSMT" w:cs="AVFKT+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4"/>
  </w:num>
  <w:num w:numId="4">
    <w:abstractNumId w:val="1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1"/>
  </w:num>
  <w:num w:numId="8">
    <w:abstractNumId w:val="0"/>
  </w:num>
  <w:num w:numId="9">
    <w:abstractNumId w:val="14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9"/>
  </w:num>
  <w:num w:numId="14">
    <w:abstractNumId w:val="6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0C28FB"/>
    <w:rsid w:val="000C62DC"/>
    <w:rsid w:val="00120DDA"/>
    <w:rsid w:val="0017594A"/>
    <w:rsid w:val="001B0ACB"/>
    <w:rsid w:val="001D385F"/>
    <w:rsid w:val="002006CC"/>
    <w:rsid w:val="00226246"/>
    <w:rsid w:val="00251A55"/>
    <w:rsid w:val="002858E4"/>
    <w:rsid w:val="002B3C3C"/>
    <w:rsid w:val="002D7D08"/>
    <w:rsid w:val="002E6FC3"/>
    <w:rsid w:val="0032139C"/>
    <w:rsid w:val="00332571"/>
    <w:rsid w:val="003477D5"/>
    <w:rsid w:val="003C2C31"/>
    <w:rsid w:val="003C7F5F"/>
    <w:rsid w:val="004212C2"/>
    <w:rsid w:val="004A5C5C"/>
    <w:rsid w:val="004F12CD"/>
    <w:rsid w:val="00544BF1"/>
    <w:rsid w:val="00545EF5"/>
    <w:rsid w:val="005533E1"/>
    <w:rsid w:val="00591543"/>
    <w:rsid w:val="00601530"/>
    <w:rsid w:val="00612F07"/>
    <w:rsid w:val="00652363"/>
    <w:rsid w:val="006841C7"/>
    <w:rsid w:val="006A336E"/>
    <w:rsid w:val="006E02E5"/>
    <w:rsid w:val="006E2143"/>
    <w:rsid w:val="006F5F71"/>
    <w:rsid w:val="00716C21"/>
    <w:rsid w:val="007471A0"/>
    <w:rsid w:val="007A236E"/>
    <w:rsid w:val="007E3918"/>
    <w:rsid w:val="00814A1B"/>
    <w:rsid w:val="00841D8A"/>
    <w:rsid w:val="008F312C"/>
    <w:rsid w:val="00901D6E"/>
    <w:rsid w:val="00907977"/>
    <w:rsid w:val="00930443"/>
    <w:rsid w:val="0095126F"/>
    <w:rsid w:val="00957DD6"/>
    <w:rsid w:val="009D5C35"/>
    <w:rsid w:val="009F4121"/>
    <w:rsid w:val="00A15169"/>
    <w:rsid w:val="00A36144"/>
    <w:rsid w:val="00A45AAF"/>
    <w:rsid w:val="00A5256E"/>
    <w:rsid w:val="00B017EA"/>
    <w:rsid w:val="00B46B2C"/>
    <w:rsid w:val="00B6674D"/>
    <w:rsid w:val="00B9029F"/>
    <w:rsid w:val="00BB1312"/>
    <w:rsid w:val="00BC2A2B"/>
    <w:rsid w:val="00BE271E"/>
    <w:rsid w:val="00BF065F"/>
    <w:rsid w:val="00BF5171"/>
    <w:rsid w:val="00C24393"/>
    <w:rsid w:val="00C35209"/>
    <w:rsid w:val="00C52AD0"/>
    <w:rsid w:val="00C5539A"/>
    <w:rsid w:val="00C7095F"/>
    <w:rsid w:val="00C72161"/>
    <w:rsid w:val="00C7553D"/>
    <w:rsid w:val="00C76393"/>
    <w:rsid w:val="00C80FA4"/>
    <w:rsid w:val="00C87E65"/>
    <w:rsid w:val="00CC610D"/>
    <w:rsid w:val="00CC7F8F"/>
    <w:rsid w:val="00CD65E9"/>
    <w:rsid w:val="00D47113"/>
    <w:rsid w:val="00D6207D"/>
    <w:rsid w:val="00D76AB6"/>
    <w:rsid w:val="00D8081F"/>
    <w:rsid w:val="00DA18AD"/>
    <w:rsid w:val="00DE6DA7"/>
    <w:rsid w:val="00DF3C6C"/>
    <w:rsid w:val="00E13218"/>
    <w:rsid w:val="00E1395A"/>
    <w:rsid w:val="00E167ED"/>
    <w:rsid w:val="00E55C37"/>
    <w:rsid w:val="00EB63AF"/>
    <w:rsid w:val="00EC517D"/>
    <w:rsid w:val="00EE5A66"/>
    <w:rsid w:val="00EF59E8"/>
    <w:rsid w:val="00F0125B"/>
    <w:rsid w:val="00F87B4B"/>
    <w:rsid w:val="00FB47F9"/>
    <w:rsid w:val="00FC2268"/>
    <w:rsid w:val="00FD2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C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901D6E"/>
    <w:rPr>
      <w:rFonts w:ascii="Arial" w:eastAsia="Calibri" w:hAnsi="Arial" w:cs="Arial"/>
      <w:sz w:val="20"/>
      <w:szCs w:val="20"/>
      <w:lang w:eastAsia="ru-RU"/>
    </w:rPr>
  </w:style>
  <w:style w:type="character" w:customStyle="1" w:styleId="a5">
    <w:name w:val="Абзац списка Знак"/>
    <w:link w:val="a4"/>
    <w:locked/>
    <w:rsid w:val="00901D6E"/>
    <w:rPr>
      <w:rFonts w:ascii="Times New Roman" w:eastAsia="Calibri" w:hAnsi="Times New Roman" w:cs="Arial"/>
      <w:sz w:val="28"/>
      <w:szCs w:val="20"/>
    </w:rPr>
  </w:style>
  <w:style w:type="character" w:customStyle="1" w:styleId="apple-converted-space">
    <w:name w:val="apple-converted-space"/>
    <w:basedOn w:val="a0"/>
    <w:rsid w:val="00D76AB6"/>
  </w:style>
  <w:style w:type="paragraph" w:customStyle="1" w:styleId="formattext">
    <w:name w:val="formattext"/>
    <w:basedOn w:val="a"/>
    <w:rsid w:val="00D76AB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f7">
    <w:name w:val="page number"/>
    <w:basedOn w:val="a0"/>
    <w:rsid w:val="00A36144"/>
  </w:style>
  <w:style w:type="paragraph" w:styleId="af8">
    <w:name w:val="Body Text Indent"/>
    <w:basedOn w:val="a"/>
    <w:link w:val="af9"/>
    <w:rsid w:val="00EB63AF"/>
    <w:pPr>
      <w:spacing w:before="0" w:after="120"/>
      <w:ind w:left="283"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f9">
    <w:name w:val="Основной текст с отступом Знак"/>
    <w:basedOn w:val="a0"/>
    <w:link w:val="af8"/>
    <w:rsid w:val="00EB63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16C21"/>
    <w:rPr>
      <w:rFonts w:asciiTheme="majorHAnsi" w:eastAsiaTheme="majorEastAsia" w:hAnsiTheme="majorHAnsi" w:cstheme="majorBidi"/>
      <w:b/>
      <w:bCs/>
      <w:color w:val="4F81BD" w:themeColor="accent1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nc1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48</cp:revision>
  <cp:lastPrinted>2022-01-31T09:56:00Z</cp:lastPrinted>
  <dcterms:created xsi:type="dcterms:W3CDTF">2021-06-29T07:40:00Z</dcterms:created>
  <dcterms:modified xsi:type="dcterms:W3CDTF">2023-03-22T06:38:00Z</dcterms:modified>
</cp:coreProperties>
</file>