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0" w:rsidRDefault="009C2810" w:rsidP="0005526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2810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29.75pt;margin-top:-31.95pt;width:90.2pt;height:61.05pt;z-index:251658752">
            <v:textbox style="mso-next-textbox:#_x0000_s1027">
              <w:txbxContent>
                <w:p w:rsidR="00055260" w:rsidRDefault="00667719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24</w:t>
                  </w:r>
                  <w:r w:rsidR="00055260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3</w:t>
                  </w:r>
                  <w:r w:rsidR="00055260">
                    <w:rPr>
                      <w:color w:val="0070C0"/>
                    </w:rPr>
                    <w:t>.202</w:t>
                  </w:r>
                  <w:r>
                    <w:rPr>
                      <w:color w:val="0070C0"/>
                    </w:rPr>
                    <w:t>3</w:t>
                  </w:r>
                  <w:r w:rsidR="00055260">
                    <w:rPr>
                      <w:color w:val="0070C0"/>
                    </w:rPr>
                    <w:t xml:space="preserve"> г 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667719">
                    <w:rPr>
                      <w:color w:val="0070C0"/>
                    </w:rPr>
                    <w:t>7</w:t>
                  </w:r>
                </w:p>
                <w:p w:rsidR="00055260" w:rsidRDefault="00055260" w:rsidP="00055260">
                  <w:pPr>
                    <w:pStyle w:val="a3"/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Pr="009C2810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  <w:r w:rsidR="0095126F">
                    <w:rPr>
                      <w:color w:val="0070C0"/>
                    </w:rPr>
                    <w:t>а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55260" w:rsidRDefault="00055260" w:rsidP="0005526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9C2810">
        <w:pict>
          <v:shape id="_x0000_s1028" type="#_x0000_t97" style="position:absolute;left:0;text-align:left;margin-left:13.75pt;margin-top:39.35pt;width:443.45pt;height:39.75pt;z-index:251657728">
            <v:textbox style="mso-next-textbox:#_x0000_s1028">
              <w:txbxContent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55260" w:rsidRDefault="00055260" w:rsidP="0005526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055260" w:rsidRDefault="00055260" w:rsidP="00055260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055260" w:rsidRDefault="00055260" w:rsidP="00055260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55260" w:rsidTr="00055260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260" w:rsidRPr="00716C21" w:rsidRDefault="00055260" w:rsidP="00C24393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667719" w:rsidRPr="00F517DA" w:rsidRDefault="002B3C3C" w:rsidP="00667719">
            <w:pPr>
              <w:spacing w:before="0" w:after="0" w:line="240" w:lineRule="atLeast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16C21">
              <w:rPr>
                <w:sz w:val="22"/>
                <w:szCs w:val="22"/>
              </w:rPr>
              <w:t>1.</w:t>
            </w:r>
            <w:r w:rsidR="00667719" w:rsidRPr="00F517DA">
              <w:rPr>
                <w:rFonts w:cs="Times New Roman"/>
                <w:b/>
                <w:sz w:val="24"/>
                <w:szCs w:val="24"/>
              </w:rPr>
              <w:t xml:space="preserve"> Меры пожарной безопасности в весенне-летний пожароопасный период</w:t>
            </w:r>
          </w:p>
          <w:p w:rsidR="00716C21" w:rsidRPr="00A36144" w:rsidRDefault="00716C21" w:rsidP="00716C21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</w:tr>
    </w:tbl>
    <w:p w:rsidR="002858E4" w:rsidRDefault="002858E4" w:rsidP="00055260">
      <w:pPr>
        <w:rPr>
          <w:b/>
          <w:szCs w:val="28"/>
        </w:rPr>
      </w:pPr>
    </w:p>
    <w:p w:rsidR="00667719" w:rsidRPr="00F517DA" w:rsidRDefault="00667719" w:rsidP="00667719">
      <w:pPr>
        <w:spacing w:after="0"/>
        <w:jc w:val="center"/>
        <w:rPr>
          <w:rFonts w:cs="Times New Roman"/>
          <w:b/>
          <w:sz w:val="24"/>
          <w:szCs w:val="24"/>
        </w:rPr>
      </w:pPr>
      <w:r w:rsidRPr="00F517DA">
        <w:rPr>
          <w:rFonts w:cs="Times New Roman"/>
          <w:b/>
          <w:sz w:val="24"/>
          <w:szCs w:val="24"/>
        </w:rPr>
        <w:t xml:space="preserve">Меры пожарной безопасности в </w:t>
      </w:r>
    </w:p>
    <w:p w:rsidR="00667719" w:rsidRPr="00F517DA" w:rsidRDefault="00667719" w:rsidP="00667719">
      <w:pPr>
        <w:spacing w:after="0"/>
        <w:jc w:val="center"/>
        <w:rPr>
          <w:rFonts w:cs="Times New Roman"/>
          <w:b/>
          <w:sz w:val="24"/>
          <w:szCs w:val="24"/>
        </w:rPr>
      </w:pPr>
      <w:r w:rsidRPr="00F517DA">
        <w:rPr>
          <w:rFonts w:cs="Times New Roman"/>
          <w:b/>
          <w:sz w:val="24"/>
          <w:szCs w:val="24"/>
        </w:rPr>
        <w:t>весенне-летний пожароопасный период</w:t>
      </w:r>
    </w:p>
    <w:p w:rsidR="00667719" w:rsidRPr="00F517DA" w:rsidRDefault="00667719" w:rsidP="00667719">
      <w:pPr>
        <w:spacing w:after="0"/>
        <w:ind w:left="284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Весна и лето –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667719" w:rsidRPr="00F517DA" w:rsidRDefault="00667719" w:rsidP="00667719">
      <w:pPr>
        <w:spacing w:after="0"/>
        <w:ind w:left="284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С наступлением весенне-летнего пожароопасного сезона на территории г. Барабинска и Барабинского района необходимо соблюдать меры безопасности при обращении с огнем в частном секторе!</w:t>
      </w:r>
    </w:p>
    <w:p w:rsidR="00667719" w:rsidRPr="00F517DA" w:rsidRDefault="00667719" w:rsidP="00667719">
      <w:pPr>
        <w:spacing w:after="0"/>
        <w:ind w:left="284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погоды).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Засорять местность любыми видами отходов;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Заправлять автомобили при работающем двигателе;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Разводить костры в ветреную погоду;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Нецелевое использование пожарных щитов, информационных стендов;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Обертывать электроприборы легковоспламеняющимися материалами;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Устраивать костры и сжигать отходы вблизи зданий;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Оставлять огонь на попечение несовершеннолетних;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Проводить пожароопасные работы в сухую ветреную погоду;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Разводить огонь вблизи хвойного молодняка, рубок, под кронами деревьев;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Оставлять по себе тлеющие угли, не затушенный огонь;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Складировать легковоспламеняющиеся предметы и материалы возле костров;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Использовать при охоте пыжи из горючих материалов;</w:t>
      </w:r>
    </w:p>
    <w:p w:rsidR="00667719" w:rsidRPr="00F517D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Разводить костры на торфяных болотах;</w:t>
      </w:r>
    </w:p>
    <w:p w:rsidR="00667719" w:rsidRPr="00EF0AAA" w:rsidRDefault="00667719" w:rsidP="00667719">
      <w:pPr>
        <w:pStyle w:val="a4"/>
        <w:numPr>
          <w:ilvl w:val="0"/>
          <w:numId w:val="19"/>
        </w:numPr>
        <w:spacing w:before="0" w:after="0" w:line="259" w:lineRule="auto"/>
        <w:jc w:val="left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>Использовать пиротехнические средства: шутихи, бенгальские огни, фейерверки.</w:t>
      </w:r>
    </w:p>
    <w:p w:rsidR="00667719" w:rsidRPr="00F517DA" w:rsidRDefault="00667719" w:rsidP="00667719">
      <w:pPr>
        <w:spacing w:after="0"/>
        <w:ind w:left="360"/>
        <w:jc w:val="center"/>
        <w:rPr>
          <w:rFonts w:cs="Times New Roman"/>
          <w:b/>
          <w:sz w:val="24"/>
          <w:szCs w:val="24"/>
        </w:rPr>
      </w:pPr>
      <w:r w:rsidRPr="00F517DA">
        <w:rPr>
          <w:rFonts w:cs="Times New Roman"/>
          <w:b/>
          <w:sz w:val="24"/>
          <w:szCs w:val="24"/>
        </w:rPr>
        <w:t>Меры по предотвращению возгораний</w:t>
      </w:r>
    </w:p>
    <w:p w:rsidR="00667719" w:rsidRDefault="00667719" w:rsidP="00667719">
      <w:pPr>
        <w:spacing w:after="0"/>
        <w:ind w:left="360"/>
        <w:rPr>
          <w:rFonts w:cs="Times New Roman"/>
          <w:sz w:val="24"/>
          <w:szCs w:val="24"/>
        </w:rPr>
      </w:pPr>
      <w:r w:rsidRPr="00F517DA">
        <w:rPr>
          <w:rFonts w:cs="Times New Roman"/>
          <w:sz w:val="24"/>
          <w:szCs w:val="24"/>
        </w:rPr>
        <w:t xml:space="preserve">На территории домовладений обеспечить средства пожаротушения: емкость с водой, заправленный огнетушитель, ящик с песком. Следите за исправностью электроприборов, транспортных средств, электросетей. Своевременно устраняйте неполадки. В работе с электричеством придерживайтесь противопожарных правил. Держите подходы и проезды к жилым и промышленным зданиям, местам отдыха, </w:t>
      </w:r>
      <w:r w:rsidRPr="00F517DA">
        <w:rPr>
          <w:rFonts w:cs="Times New Roman"/>
          <w:sz w:val="24"/>
          <w:szCs w:val="24"/>
        </w:rPr>
        <w:lastRenderedPageBreak/>
        <w:t>источникам воды, открытым лестницам свободным для специальной техники. Родители должны рассказать детям об опасности которую таят игра с огнем, спички, зажженные факелы. Дети без присмотра взрослых часто самопроизвольно разводят костры вблизи зданий, строений, около сельскохозяйственных массивов, и, увлекшись игрой, могут забыть затушить костер, что приводит к большой беде.</w:t>
      </w:r>
    </w:p>
    <w:p w:rsidR="00667719" w:rsidRDefault="00667719" w:rsidP="00667719">
      <w:pPr>
        <w:spacing w:after="0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Правила поведения при пожаре</w:t>
      </w:r>
    </w:p>
    <w:p w:rsidR="00667719" w:rsidRDefault="00667719" w:rsidP="00667719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Выясните, что горит, какова площадь возгорания. Проинформируйте о происшествии соответствующие службы. Примите меры по обеспечению безопасности пострадавших. Выходить из зоны огня необходимо быстро, но не бегом, ведь можно упасть. Двигайтесь перпендикулярно к огню. При преодолении низового огня рекомендуется защитить лицо одеждой. Если вы в помещении, выбраться из которого не представляется возможным, закройте двери и окна, чтобы исключить питание огня потоками воздуха. Дышите через влажную ткань. Старайтесь дышать у самой земли. Дыхание должно быть размеренным, иначе вы рискуете потерять сознание. Если на вас загорелась одежда, то лучший способ ее потушить – кататься по земле. Если беда случилась с ребенком, то вы должны сбить пламя плотной тканью. При верховых пожарах в лесу остерегайтесь веток. Рекомендуется выйти на открытую местность, забраться в водоем.</w:t>
      </w:r>
    </w:p>
    <w:p w:rsidR="00667719" w:rsidRDefault="00667719" w:rsidP="00667719">
      <w:pPr>
        <w:spacing w:after="0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УВАЖАЕМЫЕ ГРАЖДАНЕ! СОБЛЮДАЙТЕ ПРАВИЛА ПОЖАРНОЙ БЕЗОПАСНОСТИ В ВЕСЕННЕ-ЛЕТНИЙ ПОЖАРООПАСНЫЙ СЕЗОН!</w:t>
      </w:r>
    </w:p>
    <w:p w:rsidR="00667719" w:rsidRDefault="00667719" w:rsidP="00667719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 обнаружении пожара или признаков горения (задымление, запах гари, повышение температуры воздуха и т.д.) примите меры по эвакуации людей и тушению пожара и незамедлительно сообщите об этом по телефонам вызова экстренных служб по телефону </w:t>
      </w:r>
      <w:r>
        <w:rPr>
          <w:rFonts w:cs="Times New Roman"/>
          <w:b/>
          <w:sz w:val="24"/>
          <w:szCs w:val="24"/>
        </w:rPr>
        <w:t>– 101 (112).</w:t>
      </w:r>
    </w:p>
    <w:p w:rsidR="00667719" w:rsidRDefault="00667719" w:rsidP="00667719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  <w:bookmarkStart w:id="0" w:name="_GoBack"/>
      <w:bookmarkEnd w:id="0"/>
    </w:p>
    <w:p w:rsidR="00667719" w:rsidRPr="00904DD2" w:rsidRDefault="00667719" w:rsidP="00667719">
      <w:pPr>
        <w:spacing w:after="0"/>
        <w:ind w:left="426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ГКУ НСО «Центр по обеспечению мероприятий в области ГО, ЧС и ПБ в Новосибирской области»</w:t>
      </w:r>
    </w:p>
    <w:p w:rsidR="00D47113" w:rsidRDefault="00D47113" w:rsidP="00901D6E">
      <w:pPr>
        <w:ind w:firstLine="0"/>
      </w:pPr>
    </w:p>
    <w:p w:rsidR="00120DDA" w:rsidRPr="00BC2A2B" w:rsidRDefault="00120DDA" w:rsidP="00901D6E">
      <w:pPr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BC2A2B" w:rsidRPr="008F3DD9" w:rsidTr="00563BA7">
        <w:tc>
          <w:tcPr>
            <w:tcW w:w="1809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055260" w:rsidRPr="00BC2A2B" w:rsidRDefault="00055260" w:rsidP="00BC2A2B"/>
    <w:sectPr w:rsidR="00055260" w:rsidRPr="00BC2A2B" w:rsidSect="00EE5A66">
      <w:headerReference w:type="default" r:id="rId7"/>
      <w:headerReference w:type="firs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83" w:rsidRDefault="00527583" w:rsidP="00652363">
      <w:pPr>
        <w:spacing w:before="0" w:after="0"/>
      </w:pPr>
      <w:r>
        <w:separator/>
      </w:r>
    </w:p>
  </w:endnote>
  <w:endnote w:type="continuationSeparator" w:id="0">
    <w:p w:rsidR="00527583" w:rsidRDefault="00527583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FKT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83" w:rsidRDefault="00527583" w:rsidP="00652363">
      <w:pPr>
        <w:spacing w:before="0" w:after="0"/>
      </w:pPr>
      <w:r>
        <w:separator/>
      </w:r>
    </w:p>
  </w:footnote>
  <w:footnote w:type="continuationSeparator" w:id="0">
    <w:p w:rsidR="00527583" w:rsidRDefault="00527583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527583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527583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F5"/>
    <w:multiLevelType w:val="hybridMultilevel"/>
    <w:tmpl w:val="DFCC3C8E"/>
    <w:lvl w:ilvl="0" w:tplc="4DCCF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754317D"/>
    <w:multiLevelType w:val="hybridMultilevel"/>
    <w:tmpl w:val="2570A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A3D17"/>
    <w:multiLevelType w:val="hybridMultilevel"/>
    <w:tmpl w:val="231E9C7E"/>
    <w:lvl w:ilvl="0" w:tplc="5DCE0E3A">
      <w:start w:val="1"/>
      <w:numFmt w:val="decimal"/>
      <w:lvlText w:val="%1."/>
      <w:lvlJc w:val="left"/>
      <w:pPr>
        <w:ind w:left="1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23F0AC9"/>
    <w:multiLevelType w:val="hybridMultilevel"/>
    <w:tmpl w:val="FC68CD60"/>
    <w:lvl w:ilvl="0" w:tplc="83889D00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A694908"/>
    <w:multiLevelType w:val="multilevel"/>
    <w:tmpl w:val="4664D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695" w:hanging="720"/>
      </w:pPr>
      <w:rPr>
        <w:rFonts w:ascii="Times New Roman" w:eastAsia="Calibri" w:hAnsi="Times New Roman" w:cs="Arial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</w:lvl>
    <w:lvl w:ilvl="3">
      <w:start w:val="1"/>
      <w:numFmt w:val="decimal"/>
      <w:isLgl/>
      <w:lvlText w:val="%1.%2.%3.%4."/>
      <w:lvlJc w:val="left"/>
      <w:pPr>
        <w:ind w:left="3285" w:hanging="108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875" w:hanging="1440"/>
      </w:pPr>
    </w:lvl>
    <w:lvl w:ilvl="6">
      <w:start w:val="1"/>
      <w:numFmt w:val="decimal"/>
      <w:isLgl/>
      <w:lvlText w:val="%1.%2.%3.%4.%5.%6.%7."/>
      <w:lvlJc w:val="left"/>
      <w:pPr>
        <w:ind w:left="5850" w:hanging="1800"/>
      </w:p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</w:lvl>
  </w:abstractNum>
  <w:abstractNum w:abstractNumId="8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E716DA9"/>
    <w:multiLevelType w:val="hybridMultilevel"/>
    <w:tmpl w:val="8DC67F20"/>
    <w:lvl w:ilvl="0" w:tplc="8FB20ADE">
      <w:start w:val="1"/>
      <w:numFmt w:val="decimal"/>
      <w:lvlText w:val="%1."/>
      <w:lvlJc w:val="left"/>
      <w:pPr>
        <w:ind w:left="990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816456"/>
    <w:multiLevelType w:val="hybridMultilevel"/>
    <w:tmpl w:val="B76E7F2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D447AFF"/>
    <w:multiLevelType w:val="hybridMultilevel"/>
    <w:tmpl w:val="6678865E"/>
    <w:lvl w:ilvl="0" w:tplc="267CC096">
      <w:start w:val="4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65E74"/>
    <w:multiLevelType w:val="hybridMultilevel"/>
    <w:tmpl w:val="A6FC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A25475"/>
    <w:multiLevelType w:val="hybridMultilevel"/>
    <w:tmpl w:val="6EF054BE"/>
    <w:lvl w:ilvl="0" w:tplc="7144BF9C">
      <w:start w:val="1"/>
      <w:numFmt w:val="decimal"/>
      <w:lvlText w:val="%1."/>
      <w:lvlJc w:val="left"/>
      <w:pPr>
        <w:ind w:left="1070" w:hanging="360"/>
      </w:pPr>
      <w:rPr>
        <w:rFonts w:ascii="AVFKT+TimesNewRomanPSMT" w:eastAsia="AVFKT+TimesNewRomanPSMT" w:hAnsi="AVFKT+TimesNewRomanPSMT" w:cs="AVFKT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0C28FB"/>
    <w:rsid w:val="00120DDA"/>
    <w:rsid w:val="0017594A"/>
    <w:rsid w:val="001B0ACB"/>
    <w:rsid w:val="001D385F"/>
    <w:rsid w:val="002006CC"/>
    <w:rsid w:val="00226246"/>
    <w:rsid w:val="00251A55"/>
    <w:rsid w:val="002858E4"/>
    <w:rsid w:val="002B3C3C"/>
    <w:rsid w:val="002D7D08"/>
    <w:rsid w:val="002E6FC3"/>
    <w:rsid w:val="0032139C"/>
    <w:rsid w:val="00332571"/>
    <w:rsid w:val="003477D5"/>
    <w:rsid w:val="003C2C31"/>
    <w:rsid w:val="003C7F5F"/>
    <w:rsid w:val="004A5C5C"/>
    <w:rsid w:val="004F12CD"/>
    <w:rsid w:val="00527583"/>
    <w:rsid w:val="00544BF1"/>
    <w:rsid w:val="00545EF5"/>
    <w:rsid w:val="005533E1"/>
    <w:rsid w:val="00591543"/>
    <w:rsid w:val="00601530"/>
    <w:rsid w:val="00612F07"/>
    <w:rsid w:val="00652363"/>
    <w:rsid w:val="00667719"/>
    <w:rsid w:val="006A336E"/>
    <w:rsid w:val="006E02E5"/>
    <w:rsid w:val="006E2143"/>
    <w:rsid w:val="006F5F71"/>
    <w:rsid w:val="00716C21"/>
    <w:rsid w:val="007A236E"/>
    <w:rsid w:val="007E3918"/>
    <w:rsid w:val="00814A1B"/>
    <w:rsid w:val="00841D8A"/>
    <w:rsid w:val="008F312C"/>
    <w:rsid w:val="00901D6E"/>
    <w:rsid w:val="00907977"/>
    <w:rsid w:val="00930443"/>
    <w:rsid w:val="0095126F"/>
    <w:rsid w:val="00957DD6"/>
    <w:rsid w:val="009C2810"/>
    <w:rsid w:val="009D5C35"/>
    <w:rsid w:val="009F4121"/>
    <w:rsid w:val="00A15169"/>
    <w:rsid w:val="00A36144"/>
    <w:rsid w:val="00A45AAF"/>
    <w:rsid w:val="00A5256E"/>
    <w:rsid w:val="00B017EA"/>
    <w:rsid w:val="00B46B2C"/>
    <w:rsid w:val="00B6674D"/>
    <w:rsid w:val="00B9029F"/>
    <w:rsid w:val="00B96525"/>
    <w:rsid w:val="00BB1312"/>
    <w:rsid w:val="00BC2A2B"/>
    <w:rsid w:val="00BE271E"/>
    <w:rsid w:val="00BF065F"/>
    <w:rsid w:val="00BF5171"/>
    <w:rsid w:val="00C24393"/>
    <w:rsid w:val="00C35209"/>
    <w:rsid w:val="00C3607C"/>
    <w:rsid w:val="00C5539A"/>
    <w:rsid w:val="00C7095F"/>
    <w:rsid w:val="00C72161"/>
    <w:rsid w:val="00C7553D"/>
    <w:rsid w:val="00C76393"/>
    <w:rsid w:val="00C80FA4"/>
    <w:rsid w:val="00CC610D"/>
    <w:rsid w:val="00CC7F8F"/>
    <w:rsid w:val="00CD65E9"/>
    <w:rsid w:val="00D47113"/>
    <w:rsid w:val="00D6207D"/>
    <w:rsid w:val="00D76AB6"/>
    <w:rsid w:val="00D8081F"/>
    <w:rsid w:val="00DA18AD"/>
    <w:rsid w:val="00DE6DA7"/>
    <w:rsid w:val="00DF3C6C"/>
    <w:rsid w:val="00E13218"/>
    <w:rsid w:val="00E1395A"/>
    <w:rsid w:val="00E167ED"/>
    <w:rsid w:val="00E55C37"/>
    <w:rsid w:val="00EB63AF"/>
    <w:rsid w:val="00EC517D"/>
    <w:rsid w:val="00EE5A66"/>
    <w:rsid w:val="00EF59E8"/>
    <w:rsid w:val="00F0125B"/>
    <w:rsid w:val="00F22096"/>
    <w:rsid w:val="00F87B4B"/>
    <w:rsid w:val="00FB47F9"/>
    <w:rsid w:val="00FC2268"/>
    <w:rsid w:val="00FD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1">
    <w:name w:val="Текст сноски Знак"/>
    <w:basedOn w:val="a0"/>
    <w:link w:val="af0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3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4">
    <w:name w:val="Hyperlink"/>
    <w:basedOn w:val="a0"/>
    <w:uiPriority w:val="99"/>
    <w:semiHidden/>
    <w:unhideWhenUsed/>
    <w:rsid w:val="0095126F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95126F"/>
    <w:pPr>
      <w:spacing w:before="0" w:after="0"/>
      <w:ind w:firstLine="0"/>
      <w:jc w:val="left"/>
    </w:pPr>
    <w:rPr>
      <w:rFonts w:ascii="Courier New" w:eastAsia="Times New Roman" w:hAnsi="Courier New" w:cs="Times New Roman"/>
      <w:sz w:val="20"/>
      <w:lang w:eastAsia="ru-RU"/>
    </w:rPr>
  </w:style>
  <w:style w:type="character" w:customStyle="1" w:styleId="af6">
    <w:name w:val="Текст Знак"/>
    <w:basedOn w:val="a0"/>
    <w:link w:val="af5"/>
    <w:rsid w:val="0095126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1D6E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901D6E"/>
    <w:rPr>
      <w:rFonts w:ascii="Times New Roman" w:eastAsia="Calibri" w:hAnsi="Times New Roman" w:cs="Arial"/>
      <w:sz w:val="28"/>
      <w:szCs w:val="20"/>
    </w:rPr>
  </w:style>
  <w:style w:type="character" w:customStyle="1" w:styleId="apple-converted-space">
    <w:name w:val="apple-converted-space"/>
    <w:basedOn w:val="a0"/>
    <w:rsid w:val="00D76AB6"/>
  </w:style>
  <w:style w:type="paragraph" w:customStyle="1" w:styleId="formattext">
    <w:name w:val="formattext"/>
    <w:basedOn w:val="a"/>
    <w:rsid w:val="00D76AB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36144"/>
  </w:style>
  <w:style w:type="paragraph" w:styleId="af8">
    <w:name w:val="Body Text Indent"/>
    <w:basedOn w:val="a"/>
    <w:link w:val="af9"/>
    <w:rsid w:val="00EB63AF"/>
    <w:pPr>
      <w:spacing w:before="0"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B6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6C2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2022-01-31T09:56:00Z</cp:lastPrinted>
  <dcterms:created xsi:type="dcterms:W3CDTF">2021-06-29T07:40:00Z</dcterms:created>
  <dcterms:modified xsi:type="dcterms:W3CDTF">2023-03-24T09:25:00Z</dcterms:modified>
</cp:coreProperties>
</file>